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FA" w:rsidRPr="008F6532" w:rsidRDefault="003847FA" w:rsidP="003847F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3847FA" w:rsidRPr="008F6532" w:rsidRDefault="003847FA" w:rsidP="003847FA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войны, памятники героям</w:t>
      </w:r>
      <w:r w:rsidRPr="008F653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3847FA" w:rsidRPr="008F6532" w:rsidRDefault="003847FA" w:rsidP="003847F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8F6532">
        <w:rPr>
          <w:bCs/>
          <w:sz w:val="28"/>
          <w:szCs w:val="28"/>
        </w:rPr>
        <w:t>Для осуществления образовательной деятельности</w:t>
      </w:r>
    </w:p>
    <w:p w:rsidR="003847FA" w:rsidRDefault="003847FA" w:rsidP="003847FA">
      <w:pPr>
        <w:rPr>
          <w:rFonts w:ascii="Times New Roman" w:hAnsi="Times New Roman" w:cs="Times New Roman"/>
          <w:bCs/>
          <w:sz w:val="28"/>
          <w:szCs w:val="28"/>
        </w:rPr>
      </w:pPr>
      <w:r w:rsidRPr="008F6532">
        <w:rPr>
          <w:rFonts w:ascii="Times New Roman" w:hAnsi="Times New Roman" w:cs="Times New Roman"/>
          <w:bCs/>
          <w:sz w:val="28"/>
          <w:szCs w:val="28"/>
        </w:rPr>
        <w:t xml:space="preserve">в семье по данной теме рекомендуем следующий материал по </w:t>
      </w:r>
      <w:r>
        <w:rPr>
          <w:rFonts w:ascii="Times New Roman" w:hAnsi="Times New Roman" w:cs="Times New Roman"/>
          <w:bCs/>
          <w:sz w:val="28"/>
          <w:szCs w:val="28"/>
        </w:rPr>
        <w:t>развитию речи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7B3">
        <w:rPr>
          <w:rFonts w:ascii="Times New Roman" w:hAnsi="Times New Roman" w:cs="Times New Roman"/>
          <w:b/>
          <w:sz w:val="28"/>
          <w:szCs w:val="28"/>
        </w:rPr>
        <w:t>Среда, 13 мая</w:t>
      </w:r>
    </w:p>
    <w:p w:rsidR="003847FA" w:rsidRPr="00FC37B3" w:rsidRDefault="003847FA" w:rsidP="00384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7FA" w:rsidRDefault="003847FA" w:rsidP="0038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37B3">
        <w:rPr>
          <w:rFonts w:ascii="Times New Roman" w:hAnsi="Times New Roman" w:cs="Times New Roman"/>
          <w:b/>
          <w:sz w:val="28"/>
          <w:szCs w:val="28"/>
        </w:rPr>
        <w:t xml:space="preserve">Развитие речи «Разучивание стихотворения </w:t>
      </w:r>
    </w:p>
    <w:p w:rsidR="003847FA" w:rsidRDefault="003847FA" w:rsidP="00384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7B3">
        <w:rPr>
          <w:rFonts w:ascii="Times New Roman" w:hAnsi="Times New Roman" w:cs="Times New Roman"/>
          <w:b/>
          <w:sz w:val="28"/>
          <w:szCs w:val="28"/>
        </w:rPr>
        <w:t>Тимофея Белозерова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7B3">
        <w:rPr>
          <w:rFonts w:ascii="Times New Roman" w:hAnsi="Times New Roman" w:cs="Times New Roman"/>
          <w:b/>
          <w:sz w:val="28"/>
          <w:szCs w:val="28"/>
        </w:rPr>
        <w:t>«День Победы»</w:t>
      </w:r>
    </w:p>
    <w:bookmarkEnd w:id="0"/>
    <w:p w:rsidR="003847FA" w:rsidRPr="00FC37B3" w:rsidRDefault="003847FA" w:rsidP="00384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7FA" w:rsidRPr="00FC37B3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7B3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3847FA" w:rsidRPr="00FC37B3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7B3">
        <w:rPr>
          <w:rFonts w:ascii="Times New Roman" w:hAnsi="Times New Roman" w:cs="Times New Roman"/>
          <w:sz w:val="28"/>
          <w:szCs w:val="28"/>
        </w:rPr>
        <w:t>- способствовать воспитанию патриотических чувств у детей дошкольного возраста;</w:t>
      </w:r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7B3">
        <w:rPr>
          <w:rFonts w:ascii="Times New Roman" w:hAnsi="Times New Roman" w:cs="Times New Roman"/>
          <w:sz w:val="28"/>
          <w:szCs w:val="28"/>
        </w:rPr>
        <w:t>- продолжать работу над развитием связной речи: развивать диалогическую и монологическую речь, закреплять умение отвечать на вопросы;</w:t>
      </w:r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7B3">
        <w:rPr>
          <w:rFonts w:ascii="Times New Roman" w:hAnsi="Times New Roman" w:cs="Times New Roman"/>
          <w:sz w:val="28"/>
          <w:szCs w:val="28"/>
        </w:rPr>
        <w:t>- воспитание любви к своей Родине.</w:t>
      </w:r>
    </w:p>
    <w:p w:rsidR="003847FA" w:rsidRPr="00FC37B3" w:rsidRDefault="003847FA" w:rsidP="00384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7B3">
        <w:rPr>
          <w:rFonts w:ascii="Times New Roman" w:hAnsi="Times New Roman" w:cs="Times New Roman"/>
          <w:b/>
          <w:sz w:val="28"/>
          <w:szCs w:val="28"/>
        </w:rPr>
        <w:t>1. Рассказ для дошкольников о Великой Отечественной войне</w:t>
      </w:r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D242C">
          <w:rPr>
            <w:rStyle w:val="a4"/>
            <w:rFonts w:ascii="Times New Roman" w:hAnsi="Times New Roman" w:cs="Times New Roman"/>
            <w:sz w:val="28"/>
            <w:szCs w:val="28"/>
          </w:rPr>
          <w:t>https://childage.ru/psihologiya-i-razvitie/vospitanie-rebenka/patrioticheskoe/detyam-o-voyne-1941-1945-dlya-detskogo-sada.html</w:t>
        </w:r>
      </w:hyperlink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7FA" w:rsidRPr="00702958" w:rsidRDefault="003847FA" w:rsidP="00384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958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 «Не забыть нам этой даты</w:t>
      </w:r>
      <w:proofErr w:type="gramStart"/>
      <w:r w:rsidRPr="00702958">
        <w:rPr>
          <w:rFonts w:ascii="Times New Roman" w:hAnsi="Times New Roman" w:cs="Times New Roman"/>
          <w:b/>
          <w:sz w:val="28"/>
          <w:szCs w:val="28"/>
          <w:u w:val="single"/>
        </w:rPr>
        <w:t>..»</w:t>
      </w:r>
      <w:proofErr w:type="gramEnd"/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7B3">
        <w:rPr>
          <w:rFonts w:ascii="Times New Roman" w:hAnsi="Times New Roman" w:cs="Times New Roman"/>
          <w:sz w:val="28"/>
          <w:szCs w:val="28"/>
        </w:rPr>
        <w:t>Не забыть нам этой даты</w:t>
      </w:r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7B3">
        <w:rPr>
          <w:rFonts w:ascii="Times New Roman" w:hAnsi="Times New Roman" w:cs="Times New Roman"/>
          <w:sz w:val="28"/>
          <w:szCs w:val="28"/>
        </w:rPr>
        <w:t xml:space="preserve"> (большим пальцем касаться поочередно к каждому пальчику)</w:t>
      </w:r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7B3">
        <w:rPr>
          <w:rFonts w:ascii="Times New Roman" w:hAnsi="Times New Roman" w:cs="Times New Roman"/>
          <w:sz w:val="28"/>
          <w:szCs w:val="28"/>
        </w:rPr>
        <w:t>Что покончила с войной.</w:t>
      </w:r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7B3">
        <w:rPr>
          <w:rFonts w:ascii="Times New Roman" w:hAnsi="Times New Roman" w:cs="Times New Roman"/>
          <w:sz w:val="28"/>
          <w:szCs w:val="28"/>
        </w:rPr>
        <w:t xml:space="preserve">Победителю – солдату сотни раз </w:t>
      </w:r>
    </w:p>
    <w:p w:rsidR="003847FA" w:rsidRPr="00702958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58">
        <w:rPr>
          <w:rFonts w:ascii="Times New Roman" w:hAnsi="Times New Roman" w:cs="Times New Roman"/>
          <w:sz w:val="28"/>
          <w:szCs w:val="28"/>
        </w:rPr>
        <w:t>Поклон земной! (правую ладонь на грудь, наклон головой)</w:t>
      </w:r>
    </w:p>
    <w:p w:rsidR="003847FA" w:rsidRPr="00702958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7FA" w:rsidRPr="00702958" w:rsidRDefault="003847FA" w:rsidP="00384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958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Pr="0070295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702958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702958">
        <w:rPr>
          <w:rFonts w:ascii="Times New Roman" w:hAnsi="Times New Roman" w:cs="Times New Roman"/>
          <w:b/>
          <w:sz w:val="28"/>
          <w:szCs w:val="28"/>
        </w:rPr>
        <w:t xml:space="preserve"> где служит?»</w:t>
      </w:r>
    </w:p>
    <w:p w:rsidR="003847FA" w:rsidRPr="00702958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58">
        <w:rPr>
          <w:rFonts w:ascii="Times New Roman" w:hAnsi="Times New Roman" w:cs="Times New Roman"/>
          <w:sz w:val="28"/>
          <w:szCs w:val="28"/>
        </w:rPr>
        <w:t>В</w:t>
      </w:r>
      <w:r w:rsidRPr="00702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958">
        <w:rPr>
          <w:rFonts w:ascii="Times New Roman" w:hAnsi="Times New Roman" w:cs="Times New Roman"/>
          <w:sz w:val="28"/>
          <w:szCs w:val="28"/>
        </w:rPr>
        <w:t>море служат</w:t>
      </w:r>
      <w:proofErr w:type="gramStart"/>
      <w:r w:rsidRPr="0070295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02958">
        <w:rPr>
          <w:rFonts w:ascii="Times New Roman" w:hAnsi="Times New Roman" w:cs="Times New Roman"/>
          <w:sz w:val="28"/>
          <w:szCs w:val="28"/>
        </w:rPr>
        <w:t>моряки</w:t>
      </w:r>
    </w:p>
    <w:p w:rsidR="003847FA" w:rsidRPr="00702958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58">
        <w:rPr>
          <w:rFonts w:ascii="Times New Roman" w:hAnsi="Times New Roman" w:cs="Times New Roman"/>
          <w:sz w:val="28"/>
          <w:szCs w:val="28"/>
        </w:rPr>
        <w:t xml:space="preserve">В небе Родину охраняют ….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02958">
        <w:rPr>
          <w:rFonts w:ascii="Times New Roman" w:hAnsi="Times New Roman" w:cs="Times New Roman"/>
          <w:sz w:val="28"/>
          <w:szCs w:val="28"/>
        </w:rPr>
        <w:t>етчики</w:t>
      </w:r>
    </w:p>
    <w:p w:rsidR="003847FA" w:rsidRPr="00702958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58">
        <w:rPr>
          <w:rFonts w:ascii="Times New Roman" w:hAnsi="Times New Roman" w:cs="Times New Roman"/>
          <w:sz w:val="28"/>
          <w:szCs w:val="28"/>
        </w:rPr>
        <w:t>В танковых войсках Родину защищают</w:t>
      </w:r>
      <w:proofErr w:type="gramStart"/>
      <w:r w:rsidRPr="0070295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02958">
        <w:rPr>
          <w:rFonts w:ascii="Times New Roman" w:hAnsi="Times New Roman" w:cs="Times New Roman"/>
          <w:sz w:val="28"/>
          <w:szCs w:val="28"/>
        </w:rPr>
        <w:t>танкисты</w:t>
      </w:r>
    </w:p>
    <w:p w:rsidR="003847FA" w:rsidRPr="00702958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58">
        <w:rPr>
          <w:rFonts w:ascii="Times New Roman" w:hAnsi="Times New Roman" w:cs="Times New Roman"/>
          <w:sz w:val="28"/>
          <w:szCs w:val="28"/>
        </w:rPr>
        <w:t>На границе Родину охраняют</w:t>
      </w:r>
      <w:proofErr w:type="gramStart"/>
      <w:r w:rsidRPr="0070295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02958">
        <w:rPr>
          <w:rFonts w:ascii="Times New Roman" w:hAnsi="Times New Roman" w:cs="Times New Roman"/>
          <w:sz w:val="28"/>
          <w:szCs w:val="28"/>
        </w:rPr>
        <w:t>пограничники</w:t>
      </w:r>
    </w:p>
    <w:p w:rsidR="003847FA" w:rsidRPr="00702958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7FA" w:rsidRPr="00702958" w:rsidRDefault="003847FA" w:rsidP="003847FA">
      <w:pPr>
        <w:pStyle w:val="a3"/>
        <w:numPr>
          <w:ilvl w:val="0"/>
          <w:numId w:val="1"/>
        </w:numPr>
        <w:spacing w:after="0" w:afterAutospacing="0"/>
        <w:rPr>
          <w:b/>
          <w:sz w:val="28"/>
          <w:szCs w:val="28"/>
        </w:rPr>
      </w:pPr>
      <w:r w:rsidRPr="00702958">
        <w:rPr>
          <w:b/>
          <w:sz w:val="28"/>
          <w:szCs w:val="28"/>
        </w:rPr>
        <w:t>Чтение стихотворения</w:t>
      </w:r>
    </w:p>
    <w:p w:rsidR="003847FA" w:rsidRPr="00FC37B3" w:rsidRDefault="003847FA" w:rsidP="003847FA">
      <w:pPr>
        <w:pStyle w:val="a3"/>
        <w:spacing w:after="0" w:afterAutospacing="0"/>
        <w:rPr>
          <w:sz w:val="28"/>
          <w:szCs w:val="28"/>
        </w:rPr>
      </w:pPr>
      <w:r w:rsidRPr="00FC37B3">
        <w:rPr>
          <w:sz w:val="28"/>
          <w:szCs w:val="28"/>
        </w:rPr>
        <w:t xml:space="preserve">«В далекие майские дни закончились бои, и был подписан мир. И с тех пор каждое </w:t>
      </w:r>
      <w:r>
        <w:rPr>
          <w:sz w:val="28"/>
          <w:szCs w:val="28"/>
        </w:rPr>
        <w:t>9</w:t>
      </w:r>
      <w:r w:rsidRPr="00FC37B3">
        <w:rPr>
          <w:sz w:val="28"/>
          <w:szCs w:val="28"/>
        </w:rPr>
        <w:t xml:space="preserve"> мая наша страна, наш народ отмечает День Победы. О Дне Победы сложено много песен и стихов. </w:t>
      </w:r>
      <w:r>
        <w:rPr>
          <w:sz w:val="28"/>
          <w:szCs w:val="28"/>
        </w:rPr>
        <w:t>Вот</w:t>
      </w:r>
      <w:r w:rsidRPr="00FC37B3">
        <w:rPr>
          <w:sz w:val="28"/>
          <w:szCs w:val="28"/>
        </w:rPr>
        <w:t xml:space="preserve"> одно из них. Это стихотворение Тимофея Белозерова «Праздник Победы».</w:t>
      </w:r>
    </w:p>
    <w:p w:rsidR="003847FA" w:rsidRDefault="003847FA" w:rsidP="003847FA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</w:p>
    <w:p w:rsidR="003847FA" w:rsidRPr="00702958" w:rsidRDefault="003847FA" w:rsidP="003847F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02958">
        <w:rPr>
          <w:b/>
          <w:bCs/>
          <w:i/>
          <w:sz w:val="28"/>
          <w:szCs w:val="28"/>
        </w:rPr>
        <w:t>Майский праздник</w:t>
      </w:r>
    </w:p>
    <w:p w:rsidR="003847FA" w:rsidRPr="00702958" w:rsidRDefault="003847FA" w:rsidP="003847F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02958">
        <w:rPr>
          <w:b/>
          <w:bCs/>
          <w:i/>
          <w:sz w:val="28"/>
          <w:szCs w:val="28"/>
        </w:rPr>
        <w:t>День Победы</w:t>
      </w:r>
    </w:p>
    <w:p w:rsidR="003847FA" w:rsidRPr="00702958" w:rsidRDefault="003847FA" w:rsidP="003847FA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702958">
        <w:rPr>
          <w:b/>
          <w:bCs/>
          <w:i/>
          <w:sz w:val="28"/>
          <w:szCs w:val="28"/>
        </w:rPr>
        <w:t>Отмечает вся страна</w:t>
      </w:r>
    </w:p>
    <w:p w:rsidR="003847FA" w:rsidRPr="00702958" w:rsidRDefault="003847FA" w:rsidP="003847F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02958">
        <w:rPr>
          <w:b/>
          <w:bCs/>
          <w:i/>
          <w:sz w:val="28"/>
          <w:szCs w:val="28"/>
        </w:rPr>
        <w:lastRenderedPageBreak/>
        <w:t>Надевают наши деды</w:t>
      </w:r>
    </w:p>
    <w:p w:rsidR="003847FA" w:rsidRPr="00702958" w:rsidRDefault="003847FA" w:rsidP="003847FA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702958">
        <w:rPr>
          <w:b/>
          <w:bCs/>
          <w:i/>
          <w:sz w:val="28"/>
          <w:szCs w:val="28"/>
        </w:rPr>
        <w:t>Боевые ордена.</w:t>
      </w:r>
    </w:p>
    <w:p w:rsidR="003847FA" w:rsidRPr="00702958" w:rsidRDefault="003847FA" w:rsidP="003847F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02958">
        <w:rPr>
          <w:b/>
          <w:bCs/>
          <w:i/>
          <w:sz w:val="28"/>
          <w:szCs w:val="28"/>
        </w:rPr>
        <w:t>Их с утра зовет дорога</w:t>
      </w:r>
    </w:p>
    <w:p w:rsidR="003847FA" w:rsidRPr="00702958" w:rsidRDefault="003847FA" w:rsidP="003847F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02958">
        <w:rPr>
          <w:b/>
          <w:bCs/>
          <w:i/>
          <w:sz w:val="28"/>
          <w:szCs w:val="28"/>
        </w:rPr>
        <w:t>На торжественный парад.</w:t>
      </w:r>
    </w:p>
    <w:p w:rsidR="003847FA" w:rsidRPr="00702958" w:rsidRDefault="003847FA" w:rsidP="003847F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02958">
        <w:rPr>
          <w:b/>
          <w:bCs/>
          <w:i/>
          <w:sz w:val="28"/>
          <w:szCs w:val="28"/>
        </w:rPr>
        <w:t>И задумчиво с порога</w:t>
      </w:r>
    </w:p>
    <w:p w:rsidR="003847FA" w:rsidRPr="00702958" w:rsidRDefault="003847FA" w:rsidP="003847FA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702958">
        <w:rPr>
          <w:b/>
          <w:bCs/>
          <w:i/>
          <w:sz w:val="28"/>
          <w:szCs w:val="28"/>
        </w:rPr>
        <w:t>Вслед им</w:t>
      </w:r>
    </w:p>
    <w:p w:rsidR="003847FA" w:rsidRPr="00702958" w:rsidRDefault="003847FA" w:rsidP="003847F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02958">
        <w:rPr>
          <w:b/>
          <w:bCs/>
          <w:i/>
          <w:sz w:val="28"/>
          <w:szCs w:val="28"/>
        </w:rPr>
        <w:t>Бабушки глядят.</w:t>
      </w:r>
    </w:p>
    <w:p w:rsidR="003847FA" w:rsidRPr="00702958" w:rsidRDefault="003847FA" w:rsidP="003847FA">
      <w:pPr>
        <w:pStyle w:val="a3"/>
        <w:spacing w:after="0" w:afterAutospacing="0"/>
        <w:rPr>
          <w:b/>
          <w:sz w:val="28"/>
          <w:szCs w:val="28"/>
        </w:rPr>
      </w:pPr>
      <w:r w:rsidRPr="00702958">
        <w:rPr>
          <w:b/>
          <w:sz w:val="28"/>
          <w:szCs w:val="28"/>
          <w:u w:val="single"/>
        </w:rPr>
        <w:t>Физкультминутка</w:t>
      </w:r>
    </w:p>
    <w:p w:rsidR="003847FA" w:rsidRDefault="003847FA" w:rsidP="003847FA">
      <w:pPr>
        <w:pStyle w:val="a3"/>
        <w:spacing w:after="0" w:afterAutospacing="0"/>
        <w:rPr>
          <w:color w:val="000000"/>
          <w:sz w:val="28"/>
          <w:szCs w:val="28"/>
        </w:rPr>
      </w:pPr>
      <w:r w:rsidRPr="00FC37B3">
        <w:rPr>
          <w:color w:val="000000"/>
          <w:sz w:val="28"/>
          <w:szCs w:val="28"/>
        </w:rPr>
        <w:t>Встали ровненько, ребята,</w:t>
      </w:r>
      <w:r w:rsidRPr="00FC37B3">
        <w:rPr>
          <w:color w:val="000000"/>
          <w:sz w:val="28"/>
          <w:szCs w:val="28"/>
        </w:rPr>
        <w:br/>
        <w:t>Пошагали как солдаты.</w:t>
      </w:r>
      <w:r w:rsidRPr="00FC37B3">
        <w:rPr>
          <w:color w:val="000000"/>
          <w:sz w:val="28"/>
          <w:szCs w:val="28"/>
        </w:rPr>
        <w:br/>
        <w:t>Влево, вправо наклонись,</w:t>
      </w:r>
      <w:r w:rsidRPr="00FC37B3">
        <w:rPr>
          <w:color w:val="000000"/>
          <w:sz w:val="28"/>
          <w:szCs w:val="28"/>
        </w:rPr>
        <w:br/>
        <w:t>На носочках потянись.</w:t>
      </w:r>
      <w:r w:rsidRPr="00FC37B3">
        <w:rPr>
          <w:color w:val="000000"/>
          <w:sz w:val="28"/>
          <w:szCs w:val="28"/>
        </w:rPr>
        <w:br/>
        <w:t>Раз – прыжок,</w:t>
      </w:r>
      <w:r w:rsidRPr="00FC37B3">
        <w:rPr>
          <w:color w:val="000000"/>
          <w:sz w:val="28"/>
          <w:szCs w:val="28"/>
        </w:rPr>
        <w:br/>
        <w:t>Два - прыжок,</w:t>
      </w:r>
      <w:r w:rsidRPr="00FC37B3">
        <w:rPr>
          <w:color w:val="000000"/>
          <w:sz w:val="28"/>
          <w:szCs w:val="28"/>
        </w:rPr>
        <w:br/>
        <w:t>Отдохнул ли ты, дружок?</w:t>
      </w:r>
    </w:p>
    <w:p w:rsidR="003847FA" w:rsidRDefault="003847FA" w:rsidP="003847FA">
      <w:pPr>
        <w:pStyle w:val="a3"/>
        <w:spacing w:after="0" w:afterAutospacing="0"/>
        <w:rPr>
          <w:sz w:val="28"/>
          <w:szCs w:val="28"/>
        </w:rPr>
      </w:pPr>
      <w:r w:rsidRPr="00FC37B3">
        <w:rPr>
          <w:sz w:val="28"/>
          <w:szCs w:val="28"/>
          <w:u w:val="single"/>
        </w:rPr>
        <w:t>Вопросы к тексту</w:t>
      </w:r>
      <w:r w:rsidRPr="00FC37B3">
        <w:rPr>
          <w:sz w:val="28"/>
          <w:szCs w:val="28"/>
        </w:rPr>
        <w:t>:</w:t>
      </w:r>
    </w:p>
    <w:p w:rsidR="003847FA" w:rsidRDefault="003847FA" w:rsidP="003847FA">
      <w:pPr>
        <w:pStyle w:val="a3"/>
        <w:spacing w:after="0" w:afterAutospacing="0"/>
        <w:rPr>
          <w:sz w:val="28"/>
          <w:szCs w:val="28"/>
        </w:rPr>
      </w:pPr>
      <w:r w:rsidRPr="00702958">
        <w:rPr>
          <w:b/>
          <w:sz w:val="28"/>
          <w:szCs w:val="28"/>
        </w:rPr>
        <w:t>Вопросы:</w:t>
      </w:r>
      <w:r w:rsidRPr="00702958">
        <w:rPr>
          <w:sz w:val="28"/>
          <w:szCs w:val="28"/>
        </w:rPr>
        <w:t xml:space="preserve"> </w:t>
      </w:r>
    </w:p>
    <w:p w:rsidR="003847FA" w:rsidRPr="00702958" w:rsidRDefault="003847FA" w:rsidP="003847FA">
      <w:pPr>
        <w:pStyle w:val="a3"/>
        <w:spacing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37B3">
        <w:rPr>
          <w:sz w:val="28"/>
          <w:szCs w:val="28"/>
        </w:rPr>
        <w:t>О чем это стихотворение?</w:t>
      </w:r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C37B3">
        <w:rPr>
          <w:rFonts w:ascii="Times New Roman" w:hAnsi="Times New Roman" w:cs="Times New Roman"/>
          <w:sz w:val="28"/>
          <w:szCs w:val="28"/>
        </w:rPr>
        <w:t xml:space="preserve">акой великий праздник отмечает наша страна 9 мая?» </w:t>
      </w:r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B3">
        <w:rPr>
          <w:rFonts w:ascii="Times New Roman" w:hAnsi="Times New Roman" w:cs="Times New Roman"/>
          <w:sz w:val="28"/>
          <w:szCs w:val="28"/>
        </w:rPr>
        <w:t>А что значит наша Родина?</w:t>
      </w:r>
      <w:r>
        <w:rPr>
          <w:rFonts w:ascii="Times New Roman" w:hAnsi="Times New Roman" w:cs="Times New Roman"/>
          <w:sz w:val="28"/>
          <w:szCs w:val="28"/>
        </w:rPr>
        <w:t xml:space="preserve"> (наш дом, место, где мы живем)</w:t>
      </w:r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7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C37B3">
        <w:rPr>
          <w:rFonts w:ascii="Times New Roman" w:hAnsi="Times New Roman" w:cs="Times New Roman"/>
          <w:sz w:val="28"/>
          <w:szCs w:val="28"/>
        </w:rPr>
        <w:t>ак называется наша страна?</w:t>
      </w:r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 ты живешь? (назвать малую родину)</w:t>
      </w:r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B3">
        <w:rPr>
          <w:rFonts w:ascii="Times New Roman" w:hAnsi="Times New Roman" w:cs="Times New Roman"/>
          <w:sz w:val="28"/>
          <w:szCs w:val="28"/>
        </w:rPr>
        <w:t>Кто защищал и защищает нашу Родину?</w:t>
      </w:r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(постарайтесь объяснить каждую строчку в стихотворении, каждое </w:t>
      </w:r>
      <w:proofErr w:type="gramEnd"/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непонятное ребенку слово)</w:t>
      </w:r>
    </w:p>
    <w:p w:rsidR="003847FA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7FA" w:rsidRDefault="003847FA" w:rsidP="003847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Пословицы и поговорки о Р</w:t>
      </w:r>
      <w:r w:rsidRPr="00FC37B3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одине</w:t>
      </w:r>
    </w:p>
    <w:p w:rsidR="003847FA" w:rsidRPr="00FC37B3" w:rsidRDefault="003847FA" w:rsidP="003847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Всякому мила своя сторона.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кости по Родине плачут.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любимая — мать родимая.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Родины, что соловей без песни.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Родины дороже жизни.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наступит на землю русскую — оступится.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Рыбам — море, птицам — воздух, а человеку — отчизна.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дружба велика, будет Родина крепка.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Родина—мать, умей за нее постоять.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Береги землю родимую, как мать любимую.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родной стороне и камешек знаком.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 земля и в горсти мила.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родной земли умри, а не сходи.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родины своей ни сил, ни жизни не жалей.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Чужой земли не хотим, а своей не отдадим.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 головой оберегают.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сторона — мать, а чужая — мачеха.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такой силы, которая бы наш Союз победила.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Советскому патриоту любой подвиг в охоту.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— родине служить.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дым отечества нам сладок и приятен (А. Грибоедов).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смерть, нежели иноземное иго (</w:t>
      </w:r>
      <w:proofErr w:type="spellStart"/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Козьма</w:t>
      </w:r>
      <w:proofErr w:type="spellEnd"/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Минин).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Сражающийся</w:t>
      </w:r>
      <w:proofErr w:type="gramEnd"/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отечественным небом приобретает мужество льва.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чужой сторонушке рад своей </w:t>
      </w:r>
      <w:proofErr w:type="spellStart"/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воронушке</w:t>
      </w:r>
      <w:proofErr w:type="spellEnd"/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нет, а по родимой стороне сердце плачет.</w:t>
      </w:r>
    </w:p>
    <w:p w:rsidR="003847FA" w:rsidRPr="00FC37B3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чужой стороне и сокола зовут вороною.</w:t>
      </w:r>
    </w:p>
    <w:p w:rsidR="003847FA" w:rsidRDefault="003847FA" w:rsidP="003847FA">
      <w:pPr>
        <w:numPr>
          <w:ilvl w:val="0"/>
          <w:numId w:val="2"/>
        </w:numPr>
        <w:spacing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Позор перед Родиной хуже смерти.</w:t>
      </w:r>
    </w:p>
    <w:p w:rsidR="003847FA" w:rsidRDefault="003847FA" w:rsidP="003847FA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7FA" w:rsidRPr="00ED6911" w:rsidRDefault="003847FA" w:rsidP="003847FA">
      <w:pPr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Раскраски «Военные профессии»</w:t>
      </w:r>
    </w:p>
    <w:p w:rsidR="003847FA" w:rsidRDefault="003847FA" w:rsidP="003847FA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7FA" w:rsidRDefault="003847FA" w:rsidP="003847FA">
      <w:pPr>
        <w:spacing w:after="75" w:line="240" w:lineRule="auto"/>
      </w:pPr>
      <w:r>
        <w:rPr>
          <w:rFonts w:ascii="&amp;quot" w:hAnsi="&amp;quot"/>
          <w:noProof/>
          <w:color w:val="0688D3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AAABABD" wp14:editId="02CAE65D">
            <wp:extent cx="2070239" cy="2772383"/>
            <wp:effectExtent l="19050" t="0" r="6211" b="0"/>
            <wp:docPr id="28" name="Рисунок 28" descr="raskraska-voennye-10">
              <a:hlinkClick xmlns:a="http://schemas.openxmlformats.org/drawingml/2006/main" r:id="rId7" tooltip="'&lt;br /&gt; &lt;a href=&quot;https://moi-raskraski.ru/plugins/content/sige/plugin_sige/download.php?img=%2Fimages%2Fraskraski%2Fboys%2Fvoennye%2Fraskraska-voennye-10.jpg&quot; title=&quot;Скачать&quot; target=&quot;_blank&quot;&gt;&lt;img src=&quot;https://moi-raskraski.ru/plugins/content/sige/plugin_sige/download.png&quot; /&gt;Скачать&lt;/a&gt; &lt;a href=&quot;https://moi-raskraski.ru/plugins/content/sige/plugin_sige/print.php?img=https%3A%2F%2Fmoi-raskraski.ru%2Fimages%2Fraskraski%2Fboys%2Fvoennye%2Fraskraska-voennye-10.jpg&amp;name=raskraska-voennye-10&quot; title=&quot;Распечатать&quot; target=&quot;_blank&quot;&gt;&lt;img src=&quot;https://moi-raskraski.ru/plugins/content/sige/plugin_sige/print.png&quot; /&gt;Распечатать&lt;/a&gt;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askraska-voennye-10">
                      <a:hlinkClick r:id="rId7" tooltip="'&lt;br /&gt; &lt;a href=&quot;https://moi-raskraski.ru/plugins/content/sige/plugin_sige/download.php?img=%2Fimages%2Fraskraski%2Fboys%2Fvoennye%2Fraskraska-voennye-10.jpg&quot; title=&quot;Скачать&quot; target=&quot;_blank&quot;&gt;&lt;img src=&quot;https://moi-raskraski.ru/plugins/content/sige/plugin_sige/download.png&quot; /&gt;Скачать&lt;/a&gt; &lt;a href=&quot;https://moi-raskraski.ru/plugins/content/sige/plugin_sige/print.php?img=https%3A%2F%2Fmoi-raskraski.ru%2Fimages%2Fraskraski%2Fboys%2Fvoennye%2Fraskraska-voennye-10.jpg&amp;name=raskraska-voennye-10&quot; title=&quot;Распечатать&quot; target=&quot;_blank&quot;&gt;&lt;img src=&quot;https://moi-raskraski.ru/plugins/content/sige/plugin_sige/print.png&quot; /&gt;Распечатать&lt;/a&gt;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70" cy="277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911">
        <w:t xml:space="preserve"> </w:t>
      </w:r>
      <w:r>
        <w:rPr>
          <w:noProof/>
          <w:lang w:eastAsia="ru-RU"/>
        </w:rPr>
        <w:drawing>
          <wp:inline distT="0" distB="0" distL="0" distR="0" wp14:anchorId="3CF44172" wp14:editId="017F8D15">
            <wp:extent cx="3054891" cy="3527686"/>
            <wp:effectExtent l="19050" t="0" r="0" b="0"/>
            <wp:docPr id="31" name="sb-player" descr="https://moi-raskraski.ru/images/raskraski/boys/voennye/raskraska-voenny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-player" descr="https://moi-raskraski.ru/images/raskraski/boys/voennye/raskraska-voennye-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036" cy="353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7FA" w:rsidRDefault="003847FA" w:rsidP="003847FA">
      <w:pPr>
        <w:spacing w:after="75" w:line="240" w:lineRule="auto"/>
      </w:pPr>
    </w:p>
    <w:p w:rsidR="003847FA" w:rsidRDefault="003847FA" w:rsidP="003847FA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B893B0A" wp14:editId="2AAAA22F">
            <wp:extent cx="2296133" cy="3171709"/>
            <wp:effectExtent l="19050" t="0" r="8917" b="0"/>
            <wp:docPr id="34" name="sb-player" descr="https://moi-raskraski.ru/images/raskraski/boys/voennye/raskraska-voenny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-player" descr="https://moi-raskraski.ru/images/raskraski/boys/voennye/raskraska-voennye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03" cy="317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911">
        <w:t xml:space="preserve"> </w:t>
      </w:r>
      <w:r>
        <w:rPr>
          <w:noProof/>
          <w:lang w:eastAsia="ru-RU"/>
        </w:rPr>
        <w:drawing>
          <wp:inline distT="0" distB="0" distL="0" distR="0" wp14:anchorId="6F1CBDB6" wp14:editId="3CA6EAC0">
            <wp:extent cx="2444762" cy="3071024"/>
            <wp:effectExtent l="19050" t="0" r="0" b="0"/>
            <wp:docPr id="37" name="sb-player" descr="https://moi-raskraski.ru/images/raskraski/boys/voennye/raskraska-voenny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-player" descr="https://moi-raskraski.ru/images/raskraski/boys/voennye/raskraska-voennye-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080" cy="307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7FA" w:rsidRDefault="003847FA" w:rsidP="003847FA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7FA" w:rsidRDefault="003847FA" w:rsidP="003847FA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7FA" w:rsidRDefault="003847FA" w:rsidP="003847FA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7FA" w:rsidRPr="00FC37B3" w:rsidRDefault="003847FA" w:rsidP="003847FA">
      <w:pPr>
        <w:spacing w:after="75" w:line="240" w:lineRule="auto"/>
        <w:ind w:left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 «Как рассказать ребенку о войне»</w:t>
      </w:r>
    </w:p>
    <w:p w:rsidR="003847FA" w:rsidRPr="00702958" w:rsidRDefault="003847FA" w:rsidP="0038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911">
        <w:rPr>
          <w:rFonts w:ascii="Times New Roman" w:hAnsi="Times New Roman" w:cs="Times New Roman"/>
          <w:sz w:val="28"/>
          <w:szCs w:val="28"/>
        </w:rPr>
        <w:t>http://doshkolnik.ru/9-maya/21601-konsultaciya-dlya-roditeleiy-doshkolnikov-rasskazhite-detyam-o-voiyne.html</w:t>
      </w:r>
    </w:p>
    <w:p w:rsidR="003847FA" w:rsidRDefault="003847FA" w:rsidP="003847FA">
      <w:pPr>
        <w:rPr>
          <w:rFonts w:ascii="Times New Roman" w:hAnsi="Times New Roman" w:cs="Times New Roman"/>
          <w:bCs/>
          <w:sz w:val="28"/>
          <w:szCs w:val="28"/>
        </w:rPr>
      </w:pPr>
    </w:p>
    <w:p w:rsidR="00A478E8" w:rsidRDefault="00A478E8"/>
    <w:sectPr w:rsidR="00A4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71A"/>
    <w:multiLevelType w:val="hybridMultilevel"/>
    <w:tmpl w:val="616E2E42"/>
    <w:lvl w:ilvl="0" w:tplc="EFAC4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12945"/>
    <w:multiLevelType w:val="multilevel"/>
    <w:tmpl w:val="E12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FA"/>
    <w:rsid w:val="003847FA"/>
    <w:rsid w:val="00A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47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47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oi-raskraski.ru/images/raskraski/boys/voennye/raskraska-voennye-1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ldage.ru/psihologiya-i-razvitie/vospitanie-rebenka/patrioticheskoe/detyam-o-voyne-1941-1945-dlya-detskogo-sada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2020-05-12T09:51:00Z</dcterms:created>
  <dcterms:modified xsi:type="dcterms:W3CDTF">2020-05-12T09:53:00Z</dcterms:modified>
</cp:coreProperties>
</file>