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63" w:rsidRDefault="007E4463" w:rsidP="007E44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E4463" w:rsidRDefault="007E4463" w:rsidP="007E446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7E4463" w:rsidRDefault="007E4463" w:rsidP="007E446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по данной теме рекомендуем следующий материал:</w:t>
      </w:r>
    </w:p>
    <w:p w:rsidR="007E4463" w:rsidRPr="00526F7B" w:rsidRDefault="007E4463" w:rsidP="007E44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Четверг, 21 мая</w:t>
      </w:r>
    </w:p>
    <w:p w:rsidR="007E4463" w:rsidRPr="00526F7B" w:rsidRDefault="007E4463" w:rsidP="007E44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463" w:rsidRDefault="007E4463" w:rsidP="007E446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F7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Рекомендации по </w:t>
      </w:r>
      <w:bookmarkStart w:id="0" w:name="_GoBack"/>
      <w:r w:rsidRPr="00526F7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лепке </w:t>
      </w:r>
      <w:r w:rsidRPr="00526F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26F7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Бабочка из пластилиновых жгутиков</w:t>
      </w:r>
      <w:r w:rsidRPr="00526F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bookmarkEnd w:id="0"/>
    <w:p w:rsidR="007E4463" w:rsidRDefault="007E4463" w:rsidP="007E446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 у</w:t>
      </w: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чить способу лепки (пластилиновая аппликация), совершенствовать  умение раскатывать тонкие жгуты равномерной толщины.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 сейчас отгадаем в загадках, какой цвет можно будет использовать при лепке. 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Загадки о цветах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 красивый цвет,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Ярче и теплее нет.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может быть он и опасен,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Догадались? Это …. 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(красный)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цветом мы рисуем солнца лучик,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такой же цвет покрасим мы  песочек,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Расцветет такого цвета одуванчик!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что это за цвет 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(желтый)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глазки васильков,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цвет красивый очень.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морозный словно иней,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зовем его мы … </w:t>
      </w:r>
      <w:r w:rsidRPr="009D77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(синий)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как чистая вода,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 реке кусочки льда,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как небо, он такой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Нежно, нежно ….  (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голубой)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Будто спелый апельсин,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цвет такой один.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Очень-очень важный он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Зовут его …. 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(оранжевый)</w:t>
      </w:r>
    </w:p>
    <w:p w:rsidR="007E4463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E4463" w:rsidRPr="00526F7B" w:rsidRDefault="007E4463" w:rsidP="007E446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теперь отгадай, кого мы будем лепить?</w:t>
      </w:r>
    </w:p>
    <w:p w:rsidR="007E4463" w:rsidRPr="009D7712" w:rsidRDefault="007E4463" w:rsidP="007E4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 больше спать не захотел.</w:t>
      </w:r>
    </w:p>
    <w:p w:rsidR="007E4463" w:rsidRPr="009D7712" w:rsidRDefault="007E4463" w:rsidP="007E4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встрепенулся, взвился вверх и улетел.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(Бабочка)</w:t>
      </w:r>
    </w:p>
    <w:p w:rsidR="007E4463" w:rsidRPr="00526F7B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463" w:rsidRPr="00526F7B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526F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Видеоурок</w:t>
      </w:r>
      <w:proofErr w:type="spellEnd"/>
      <w:r w:rsidRPr="00526F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https://youtu.be/B7jEOUXXJNA</w:t>
      </w:r>
    </w:p>
    <w:p w:rsidR="007E4463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На картонный лист перевести шаблон бабочки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(можно приложить лист бумаги сверху и обвести бабочку карандашом, останутся линии на картоне) </w:t>
      </w:r>
      <w:r w:rsidRPr="00526F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заполнять его мягкими жгутиками пластилина.</w:t>
      </w:r>
    </w:p>
    <w:p w:rsidR="007E4463" w:rsidRPr="00526F7B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Физкультминутка 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Спал цветок и вдруг проснулся, 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вправо, влево.)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спать не захотел, 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вперед, назад.)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Шевельнулся, потянулся, 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потянуться.)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(Руки вверх, вправо, влево.)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:rsidR="007E4463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Бабочка кружит и вьется. </w:t>
      </w:r>
      <w:r w:rsidRPr="00526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(Покружиться.)</w:t>
      </w:r>
    </w:p>
    <w:p w:rsidR="007E4463" w:rsidRPr="00526F7B" w:rsidRDefault="007E4463" w:rsidP="007E4463">
      <w:pPr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E4463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«Цветок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Вырос высокий цветок на поляне, 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Руки в вертикальном положении ладони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Прижаты друг к другу, округлить пальцы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весенним раскрыл лепестки. 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Развести пальчики в стороны.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лепесткам красоту и питанье, 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Ритмичное движение пальцами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Вместе - врозь.</w:t>
      </w:r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дают под землей корешки. </w:t>
      </w: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Положить ладони тыльной стороной </w:t>
      </w:r>
      <w:proofErr w:type="gramStart"/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</w:t>
      </w:r>
      <w:proofErr w:type="gramEnd"/>
    </w:p>
    <w:p w:rsidR="007E4463" w:rsidRPr="009D7712" w:rsidRDefault="007E4463" w:rsidP="007E4463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F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стол, пальцы развести.</w:t>
      </w:r>
    </w:p>
    <w:p w:rsidR="007E4463" w:rsidRDefault="007E4463" w:rsidP="007E4463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7E4463" w:rsidRPr="00A736F6" w:rsidRDefault="007E4463" w:rsidP="007E44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970538" wp14:editId="53AFD7F6">
            <wp:extent cx="5940831" cy="3852153"/>
            <wp:effectExtent l="19050" t="0" r="2769" b="0"/>
            <wp:docPr id="21" name="Рисунок 17" descr="https://i.pinimg.com/originals/2c/87/41/2c8741f3acf9e9b6b89d67e68429bf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2c/87/41/2c8741f3acf9e9b6b89d67e68429bf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1" cy="385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о природе</w:t>
      </w:r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rPr>
          <w:rFonts w:ascii="Helvetica" w:hAnsi="Helvetica" w:cs="Helvetica"/>
          <w:color w:val="000000"/>
          <w:shd w:val="clear" w:color="auto" w:fill="FFFFFF"/>
        </w:rPr>
      </w:pPr>
      <w:hyperlink r:id="rId6" w:history="1">
        <w:proofErr w:type="gramStart"/>
        <w:r w:rsidRPr="00473E78">
          <w:rPr>
            <w:rStyle w:val="a5"/>
            <w:rFonts w:ascii="Helvetica" w:hAnsi="Helvetica" w:cs="Helvetica"/>
            <w:shd w:val="clear" w:color="auto" w:fill="FFFFFF"/>
          </w:rPr>
          <w:t>https://yandex.ru/video/preview/?filmId=12699837181619161704&amp;url=http%3A%2F%2Ffrontend.vh.yandex.ru%2Fplayer%2F12779409303305333350&amp;text=%D0%91%D0%BE%D0%BB%D1%8C%D1%88%D0%BE%D0%B9%20%D0%A3%D1%85%20(1989)%20%E2%80%94%20%D0%BC%D1%83%D0%BB%D1%8C%D1%82%D1%84%D0%B8%D0%BB</w:t>
        </w:r>
        <w:proofErr w:type="gramEnd"/>
        <w:r w:rsidRPr="00473E78">
          <w:rPr>
            <w:rStyle w:val="a5"/>
            <w:rFonts w:ascii="Helvetica" w:hAnsi="Helvetica" w:cs="Helvetica"/>
            <w:shd w:val="clear" w:color="auto" w:fill="FFFFFF"/>
          </w:rPr>
          <w:t>%D1%8C%D0%BC%2C%20%D0%BA%D0%BE%D1%80%D0%BE%D1%82%D0%BA%D0%BE%D0%BC%D0%B5%D1%82%D1%80%D0%B0%D0%B6%D0%BA%D0%B0%2C%20HD&amp;path=sharelink</w:t>
        </w:r>
      </w:hyperlink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63" w:rsidRDefault="007E4463" w:rsidP="007E4463">
      <w:pPr>
        <w:spacing w:after="0" w:line="240" w:lineRule="auto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7" w:history="1">
        <w:proofErr w:type="gramStart"/>
        <w:r w:rsidRPr="00473E78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https://yandex.ru/video/preview/?filmId=8894493850260499324&amp;url=http%3A%2F%2Ffrontend.vh.yandex.ru%2Fplayer%2F16889846463114202787&amp;text=%D0%9F%D0%BE%20%D0%B4%D0%BE%D1%80%D0%BE%D0%B3%D0%B5%20%D1%81%20%D0%BE%D0%B1%D0%BB%D0%B0%D0%BA%D0%B0%D0%BC%D0%B8%20(1984)%20%E2%80</w:t>
        </w:r>
        <w:proofErr w:type="gramEnd"/>
        <w:r w:rsidRPr="00473E78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473E78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94%20%D0%BC%D1%83%D0%BB%D1%8C%D1%82%D1%84%D0%B8%D0%BB%D1%8C%D0%BC%2C%20%D0%BA%D0%BE%D1%80%D0%BE%D1%82%D0%BA%D0%BE%D0%BC%D0%B5%D1%82%D1%80%D0%B0%D0%B6%D0%BA%D0%B0%2C%20HD&amp;path=sharelink</w:t>
        </w:r>
      </w:hyperlink>
      <w:proofErr w:type="gramEnd"/>
    </w:p>
    <w:p w:rsidR="007E4463" w:rsidRDefault="007E4463" w:rsidP="007E44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4667" w:rsidRDefault="00CC4667"/>
    <w:sectPr w:rsidR="00C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63"/>
    <w:rsid w:val="007E4463"/>
    <w:rsid w:val="00C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463"/>
    <w:rPr>
      <w:b/>
      <w:bCs/>
    </w:rPr>
  </w:style>
  <w:style w:type="character" w:styleId="a5">
    <w:name w:val="Hyperlink"/>
    <w:basedOn w:val="a0"/>
    <w:uiPriority w:val="99"/>
    <w:unhideWhenUsed/>
    <w:rsid w:val="007E44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463"/>
    <w:rPr>
      <w:b/>
      <w:bCs/>
    </w:rPr>
  </w:style>
  <w:style w:type="character" w:styleId="a5">
    <w:name w:val="Hyperlink"/>
    <w:basedOn w:val="a0"/>
    <w:uiPriority w:val="99"/>
    <w:unhideWhenUsed/>
    <w:rsid w:val="007E44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8894493850260499324&amp;url=http%3A%2F%2Ffrontend.vh.yandex.ru%2Fplayer%2F16889846463114202787&amp;text=%D0%9F%D0%BE%20%D0%B4%D0%BE%D1%80%D0%BE%D0%B3%D0%B5%20%D1%81%20%D0%BE%D0%B1%D0%BB%D0%B0%D0%BA%D0%B0%D0%BC%D0%B8%20(1984)%20%E2%80%94%20%D0%BC%D1%83%D0%BB%D1%8C%D1%82%D1%84%D0%B8%D0%BB%D1%8C%D0%BC%2C%20%D0%BA%D0%BE%D1%80%D0%BE%D1%82%D0%BA%D0%BE%D0%BC%D0%B5%D1%82%D1%80%D0%B0%D0%B6%D0%BA%D0%B0%2C%20HD&amp;path=shar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699837181619161704&amp;url=http%3A%2F%2Ffrontend.vh.yandex.ru%2Fplayer%2F12779409303305333350&amp;text=%D0%91%D0%BE%D0%BB%D1%8C%D1%88%D0%BE%D0%B9%20%D0%A3%D1%85%20(1989)%20%E2%80%94%20%D0%BC%D1%83%D0%BB%D1%8C%D1%82%D1%84%D0%B8%D0%BB%D1%8C%D0%BC%2C%20%D0%BA%D0%BE%D1%80%D0%BE%D1%82%D0%BA%D0%BE%D0%BC%D0%B5%D1%82%D1%80%D0%B0%D0%B6%D0%BA%D0%B0%2C%20HD&amp;path=share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2020-05-17T14:36:00Z</dcterms:created>
  <dcterms:modified xsi:type="dcterms:W3CDTF">2020-05-17T14:37:00Z</dcterms:modified>
</cp:coreProperties>
</file>