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79" w:rsidRDefault="002B0E79" w:rsidP="002B0E7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B0E79" w:rsidRDefault="002B0E79" w:rsidP="002B0E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2B0E79" w:rsidRDefault="002B0E79" w:rsidP="002B0E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по данной теме рекомендуем следующий материал:</w:t>
      </w:r>
    </w:p>
    <w:p w:rsidR="002B0E79" w:rsidRPr="00A736F6" w:rsidRDefault="002B0E79" w:rsidP="002B0E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Среда</w:t>
      </w: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</w:p>
    <w:p w:rsidR="002B0E79" w:rsidRPr="00A736F6" w:rsidRDefault="002B0E79" w:rsidP="002B0E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E79" w:rsidRPr="0024427D" w:rsidRDefault="002B0E79" w:rsidP="002B0E79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</w:t>
      </w:r>
      <w:r w:rsidRPr="0024427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екомендации по </w:t>
      </w: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развитию речи</w:t>
      </w:r>
      <w:r w:rsidRPr="0024427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2442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 поисках сказок</w:t>
      </w:r>
      <w:r w:rsidRPr="002442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bookmarkEnd w:id="0"/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Цель: формировать умение с помощью взрослого составлять сюжет рассказа, развивать монологическую речь; формировать навыки образовывать слова-антонимы; упражнять в умении пересказывать рассказ с помощью опорных схем, учить узнавать сказки по моделям.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Предварительная работа: чтение сказок, изучение стихотворений о животных.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Вопросы: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- Ты любишь сказки?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- А какие сказки тебе больше всего нравятся? О ком они?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50F16">
        <w:rPr>
          <w:b/>
          <w:color w:val="000000" w:themeColor="text1"/>
          <w:sz w:val="28"/>
          <w:szCs w:val="28"/>
        </w:rPr>
        <w:t>Дидактическая игра «Скажи наоборот»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День – ночь,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Зима – лето,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Горячий – холодный,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Белый – черный,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Утро – вечер,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Толстый – худой,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Длинный – короткий,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Гладкий – колючий.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50F16">
        <w:rPr>
          <w:b/>
          <w:color w:val="000000" w:themeColor="text1"/>
          <w:sz w:val="28"/>
          <w:szCs w:val="28"/>
        </w:rPr>
        <w:t>Дидактическая игра «Музей сказочных вещей»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50F16">
        <w:rPr>
          <w:b/>
          <w:color w:val="000000" w:themeColor="text1"/>
          <w:sz w:val="28"/>
          <w:szCs w:val="28"/>
        </w:rPr>
        <w:t xml:space="preserve">(какие </w:t>
      </w:r>
      <w:proofErr w:type="gramStart"/>
      <w:r w:rsidRPr="00750F16">
        <w:rPr>
          <w:b/>
          <w:color w:val="000000" w:themeColor="text1"/>
          <w:sz w:val="28"/>
          <w:szCs w:val="28"/>
        </w:rPr>
        <w:t>предметы</w:t>
      </w:r>
      <w:proofErr w:type="gramEnd"/>
      <w:r w:rsidRPr="00750F16">
        <w:rPr>
          <w:b/>
          <w:color w:val="000000" w:themeColor="text1"/>
          <w:sz w:val="28"/>
          <w:szCs w:val="28"/>
        </w:rPr>
        <w:t xml:space="preserve"> из какой сказки)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 xml:space="preserve">Яйцо — курице из сказки «Про курочку </w:t>
      </w:r>
      <w:proofErr w:type="spellStart"/>
      <w:r w:rsidRPr="00750F16">
        <w:rPr>
          <w:color w:val="000000" w:themeColor="text1"/>
          <w:sz w:val="28"/>
          <w:szCs w:val="28"/>
        </w:rPr>
        <w:t>Рябу</w:t>
      </w:r>
      <w:proofErr w:type="spellEnd"/>
      <w:r w:rsidRPr="00750F16">
        <w:rPr>
          <w:color w:val="000000" w:themeColor="text1"/>
          <w:sz w:val="28"/>
          <w:szCs w:val="28"/>
        </w:rPr>
        <w:t>»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Кувшин — Журавлю из сказки «Лисичка и Журавль»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Пирожки - Маше из сказки «Маша и Медведь» и т.п.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50F16">
        <w:rPr>
          <w:b/>
          <w:color w:val="000000" w:themeColor="text1"/>
          <w:sz w:val="28"/>
          <w:szCs w:val="28"/>
        </w:rPr>
        <w:t xml:space="preserve">Дидактическая </w:t>
      </w:r>
      <w:proofErr w:type="gramStart"/>
      <w:r w:rsidRPr="00750F16">
        <w:rPr>
          <w:b/>
          <w:color w:val="000000" w:themeColor="text1"/>
          <w:sz w:val="28"/>
          <w:szCs w:val="28"/>
        </w:rPr>
        <w:t>игра</w:t>
      </w:r>
      <w:proofErr w:type="gramEnd"/>
      <w:r w:rsidRPr="00750F16">
        <w:rPr>
          <w:b/>
          <w:color w:val="000000" w:themeColor="text1"/>
          <w:sz w:val="28"/>
          <w:szCs w:val="28"/>
        </w:rPr>
        <w:t xml:space="preserve"> «Какая сказка здесь спряталась?»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 xml:space="preserve">Дети рассматривают модели сказок. («Колобок», «Три поросенка», «Маша и медведь», «Репка», «Волк и семеро козлят», какие есть у вас дома) 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546B6BA5" wp14:editId="380D8A29">
            <wp:extent cx="2738603" cy="3891064"/>
            <wp:effectExtent l="19050" t="0" r="4597" b="0"/>
            <wp:docPr id="19" name="Рисунок 13" descr="занятие в средней группе, сказка репка, модель сказки реп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нятие в средней группе, сказка репка, модель сказки ре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11" cy="38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F16">
        <w:rPr>
          <w:noProof/>
          <w:color w:val="000000" w:themeColor="text1"/>
          <w:sz w:val="28"/>
          <w:szCs w:val="28"/>
        </w:rPr>
        <w:drawing>
          <wp:inline distT="0" distB="0" distL="0" distR="0" wp14:anchorId="7A7A0BFA" wp14:editId="372A61CB">
            <wp:extent cx="2772788" cy="3929641"/>
            <wp:effectExtent l="19050" t="0" r="8512" b="0"/>
            <wp:docPr id="20" name="Рисунок 14" descr="сказка колобок, модель сказки колобок, занятие на тему сказки в средней групп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азка колобок, модель сказки колобок, занятие на тему сказки в средней груп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929" cy="39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79" w:rsidRPr="00750F16" w:rsidRDefault="002B0E79" w:rsidP="002B0E79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  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50F16">
        <w:rPr>
          <w:b/>
          <w:color w:val="000000" w:themeColor="text1"/>
          <w:sz w:val="28"/>
          <w:szCs w:val="28"/>
        </w:rPr>
        <w:t>Физкультминутка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Мы за сказками пошли,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Но не сразу их нашли.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Ножками мы топали,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Кулачками стучали,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Помнят сказки нас,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Наклонились мы на «раз».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А на «два» мы поднялись,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Вместе за руки взялись.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Все по кругу мы пошли.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Наши сказочки нашли.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 xml:space="preserve">(Под звуки веселой музыки дети идут дальше и находят белочку, которая сидит и плачет). Ребята, а вы </w:t>
      </w:r>
      <w:proofErr w:type="gramStart"/>
      <w:r w:rsidRPr="00750F16">
        <w:rPr>
          <w:color w:val="000000" w:themeColor="text1"/>
          <w:sz w:val="28"/>
          <w:szCs w:val="28"/>
        </w:rPr>
        <w:t>знаете</w:t>
      </w:r>
      <w:proofErr w:type="gramEnd"/>
      <w:r w:rsidRPr="00750F16">
        <w:rPr>
          <w:color w:val="000000" w:themeColor="text1"/>
          <w:sz w:val="28"/>
          <w:szCs w:val="28"/>
        </w:rPr>
        <w:t xml:space="preserve"> почему плачет белочка? (Нет). Потому что о ней нет никакой сказки. А хотите, чтобы была еще и сказка о белочке?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50F16">
        <w:rPr>
          <w:b/>
          <w:color w:val="000000" w:themeColor="text1"/>
          <w:sz w:val="28"/>
          <w:szCs w:val="28"/>
        </w:rPr>
        <w:t>Игра «Составляем сказку»</w:t>
      </w:r>
    </w:p>
    <w:p w:rsidR="002B0E79" w:rsidRPr="00750F16" w:rsidRDefault="002B0E79" w:rsidP="002B0E7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0F16">
        <w:rPr>
          <w:color w:val="000000" w:themeColor="text1"/>
          <w:sz w:val="28"/>
          <w:szCs w:val="28"/>
        </w:rPr>
        <w:t>Взрослый предлагает ребенку самому сочинить сказку.</w:t>
      </w:r>
    </w:p>
    <w:p w:rsidR="002B0E79" w:rsidRDefault="002B0E79" w:rsidP="002B0E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0E79" w:rsidRPr="00750F16" w:rsidRDefault="002B0E79" w:rsidP="002B0E7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0F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Видео «Сочиняем сказку»</w:t>
      </w:r>
    </w:p>
    <w:p w:rsidR="002B0E79" w:rsidRDefault="002B0E79" w:rsidP="002B0E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0E79" w:rsidRDefault="002B0E79" w:rsidP="002B0E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50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https://yandex.ru/video/preview?filmId=8801651700942724713&amp;text=%D1%81%D0%BE%D1%87%D0%B8%D0%BD%D1%8F%D0%B5%D0%BC%20%D1%81%D0%BA%D0%B0%D0%B7%D0%BA%D1%83%20%D1%81%20%D0%B4%D0%BE%D1%88%D0%BA%D0%BE%D0%BB%D1%8C%D0%BD%D0%B8%D0</w:t>
      </w:r>
      <w:proofErr w:type="gramEnd"/>
      <w:r w:rsidRPr="00750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%BA%D0%B0%D0%BC%D0%B8&amp;path=wizard&amp;parent-</w:t>
      </w:r>
      <w:r w:rsidRPr="00750F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reqid=1589440641770939-461967042800985186400291-production-app-host-vla-web-yp-326&amp;redircnt=1589440683.1</w:t>
      </w:r>
    </w:p>
    <w:p w:rsidR="002B0E79" w:rsidRDefault="002B0E79" w:rsidP="002B0E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0E79" w:rsidRDefault="002B0E79" w:rsidP="002B0E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Мультфильмы о природе</w:t>
      </w:r>
    </w:p>
    <w:p w:rsidR="002B0E79" w:rsidRDefault="002B0E79" w:rsidP="002B0E79">
      <w:pPr>
        <w:spacing w:after="0" w:line="240" w:lineRule="auto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9" w:history="1">
        <w:proofErr w:type="gramStart"/>
        <w:r w:rsidRPr="00473E78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https://yandex.ru/video/preview/?filmId=5767509914862245765&amp;url=http%3A%2F%2Fwww.youtube.com%2Fwatch%3Fv%3DNrOV4Jm_f8E&amp;text=%D0%9C%D0%B5%D1%88%D0%BE%D0%BA%20%D0%AF%D0%B1%D0%BB%D0%BE%D0%BA%20%D0%9C%D1%83%D0%BB%D1%8C%D1%82%D1%84%D0%B8%D0%BB%D1%8C%D0</w:t>
        </w:r>
        <w:proofErr w:type="gramEnd"/>
        <w:r w:rsidRPr="00473E78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%BC%201974%20%D0%B3%D0%BE%D0%B4%D0%B0.&amp;path=sharelink</w:t>
        </w:r>
      </w:hyperlink>
    </w:p>
    <w:p w:rsidR="002B0E79" w:rsidRDefault="002B0E79" w:rsidP="002B0E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0E79" w:rsidRDefault="002B0E79" w:rsidP="002B0E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https://yandex.ru/video/preview/?filmId=12262804792662313249&amp;url=http%3A%2F%2Fok.ru%2Fvideo%2F257990134324&amp;text=%22%D0%9C%D0%B0%D0%BC%D0%B0%20%D0%B4%D0%BB%D1%8F%20%D0%BC%D0%B0%D0%BC%D0%BE%D0%BD%D1%82%D0%B5%D0%BD%D0%BA%D0%B0%22%20_%20(1981)%20%D0%9C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%D1%83%D0%BB%D1%8C%D1%82%D1%84%D0%B8%D0%BB%D1%8C%D0%BC.%20%20(HD%20720p.)&amp;path=sharelink</w:t>
      </w:r>
    </w:p>
    <w:p w:rsidR="002B0E79" w:rsidRDefault="002B0E79" w:rsidP="002B0E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0E79" w:rsidRDefault="002B0E79" w:rsidP="002B0E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CC4667" w:rsidRDefault="00CC4667"/>
    <w:sectPr w:rsidR="00CC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79"/>
    <w:rsid w:val="002B0E79"/>
    <w:rsid w:val="00C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E79"/>
    <w:rPr>
      <w:b/>
      <w:bCs/>
    </w:rPr>
  </w:style>
  <w:style w:type="character" w:styleId="a5">
    <w:name w:val="Hyperlink"/>
    <w:basedOn w:val="a0"/>
    <w:uiPriority w:val="99"/>
    <w:unhideWhenUsed/>
    <w:rsid w:val="002B0E7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E79"/>
    <w:rPr>
      <w:b/>
      <w:bCs/>
    </w:rPr>
  </w:style>
  <w:style w:type="character" w:styleId="a5">
    <w:name w:val="Hyperlink"/>
    <w:basedOn w:val="a0"/>
    <w:uiPriority w:val="99"/>
    <w:unhideWhenUsed/>
    <w:rsid w:val="002B0E7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etivsadu.ru/wp-content/uploads/2019/05/konspekt-srednay-gruppa-razvitie-rechi-v-poiskach-skazok-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etivsadu.ru/wp-content/uploads/2019/05/konspekt-srednay-gruppa-razvitie-rechi-v-poiskach-skazok-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5767509914862245765&amp;url=http%3A%2F%2Fwww.youtube.com%2Fwatch%3Fv%3DNrOV4Jm_f8E&amp;text=%D0%9C%D0%B5%D1%88%D0%BE%D0%BA%20%D0%AF%D0%B1%D0%BB%D0%BE%D0%BA%20%D0%9C%D1%83%D0%BB%D1%8C%D1%82%D1%84%D0%B8%D0%BB%D1%8C%D0%BC%201974%20%D0%B3%D0%BE%D0%B4%D0%B0.&amp;path=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2020-05-17T14:34:00Z</dcterms:created>
  <dcterms:modified xsi:type="dcterms:W3CDTF">2020-05-17T14:45:00Z</dcterms:modified>
</cp:coreProperties>
</file>