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8C" w:rsidRDefault="00C4358C" w:rsidP="00C435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C4358C" w:rsidRDefault="00C4358C" w:rsidP="00C435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72156C" w:rsidRPr="00C4358C" w:rsidRDefault="00C4358C" w:rsidP="00C435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по данной теме рекомендуем следующий материал:</w:t>
      </w:r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Pr="00526F7B" w:rsidRDefault="0072156C" w:rsidP="0072156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Пятница</w:t>
      </w:r>
      <w:r w:rsidRPr="00526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526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</w:t>
      </w:r>
    </w:p>
    <w:p w:rsidR="0072156C" w:rsidRPr="00526F7B" w:rsidRDefault="0072156C" w:rsidP="007215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56C" w:rsidRPr="00261157" w:rsidRDefault="0072156C" w:rsidP="0072156C">
      <w:pPr>
        <w:pStyle w:val="1"/>
        <w:spacing w:before="0" w:beforeAutospacing="0" w:after="0" w:afterAutospacing="0"/>
        <w:jc w:val="center"/>
        <w:rPr>
          <w:bCs w:val="0"/>
          <w:color w:val="111111"/>
          <w:sz w:val="28"/>
          <w:szCs w:val="28"/>
          <w:bdr w:val="none" w:sz="0" w:space="0" w:color="auto" w:frame="1"/>
        </w:rPr>
      </w:pPr>
      <w:r w:rsidRPr="00261157">
        <w:rPr>
          <w:color w:val="000000" w:themeColor="text1"/>
          <w:sz w:val="28"/>
          <w:szCs w:val="28"/>
        </w:rPr>
        <w:t xml:space="preserve">Рекомендации по </w:t>
      </w:r>
      <w:bookmarkStart w:id="0" w:name="_GoBack"/>
      <w:r w:rsidRPr="00261157">
        <w:rPr>
          <w:color w:val="000000" w:themeColor="text1"/>
          <w:sz w:val="28"/>
          <w:szCs w:val="28"/>
        </w:rPr>
        <w:t xml:space="preserve">рисованию </w:t>
      </w:r>
      <w:r w:rsidRPr="00261157">
        <w:rPr>
          <w:bCs w:val="0"/>
          <w:color w:val="333333"/>
          <w:sz w:val="28"/>
          <w:szCs w:val="28"/>
        </w:rPr>
        <w:t>в технике монотипии «Бабочка»</w:t>
      </w:r>
    </w:p>
    <w:bookmarkEnd w:id="0"/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умение детей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яркие выразительные образы насекомых, познакомить детей с новой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техникой рисования – монотипия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Весна пришла всех разбудила, </w:t>
      </w: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зимней спячки, холодов. </w:t>
      </w: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Душа проснулась и раскрылась. </w:t>
      </w: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 встречать весь мир готов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А та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 приходу весны?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ещё в природе радуется весне?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тички, насекомые, звери, люди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знаешь 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насекомых?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пчёлы, комары, мухи,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будем раскрашивать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бабочек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интересным способом. И эта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техника рисования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называется красивым словом </w:t>
      </w:r>
      <w:r w:rsidRPr="002611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115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монотипия</w:t>
      </w:r>
      <w:r w:rsidRPr="002611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Сначала нам надо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бабочку сложить пополам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затем нанесём рисунок красками только на одной половине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бабочки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 аккуратно сложим крылышки и тихонько придавим ладошкой. Теперь раскроем крылья у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бабочки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Посмотрите, какие чудеса происходят, какие удивительные разноцветные пятна, точки, колечки, волшебным образом отобразились на другой стороне крыльев! Садитесь за </w:t>
      </w:r>
      <w:proofErr w:type="gramStart"/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столы</w:t>
      </w:r>
      <w:proofErr w:type="gramEnd"/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приступаем к работе. 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4757231" cy="3562519"/>
            <wp:effectExtent l="19050" t="0" r="5269" b="0"/>
            <wp:docPr id="32" name="Рисунок 20" descr="Конспект НОД по рисованию в технике монотипии «Бабочка» (средня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онспект НОД по рисованию в технике монотипии «Бабочка» (средняя групп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367" cy="356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складываем пополам</w:t>
      </w:r>
      <w:r w:rsidRPr="0026115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155252" cy="3860582"/>
            <wp:effectExtent l="19050" t="0" r="7298" b="0"/>
            <wp:docPr id="33" name="Рисунок 21" descr="https://www.maam.ru/upload/blogs/detsad-207203-1498674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am.ru/upload/blogs/detsad-207203-14986740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218" cy="3866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311708" cy="3977749"/>
            <wp:effectExtent l="19050" t="0" r="3242" b="0"/>
            <wp:docPr id="29" name="Рисунок 22" descr="https://www.maam.ru/upload/blogs/detsad-207203-149867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aam.ru/upload/blogs/detsad-207203-14986741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23" cy="397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наносим узор на одной половине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бабочки</w:t>
      </w: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418712" cy="4057880"/>
            <wp:effectExtent l="19050" t="0" r="0" b="0"/>
            <wp:docPr id="27" name="Рисунок 23" descr="https://www.maam.ru/upload/blogs/detsad-207203-1498674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maam.ru/upload/blogs/detsad-207203-14986741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27" cy="405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сложим крылышки</w:t>
      </w: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759180" cy="4312845"/>
            <wp:effectExtent l="19050" t="0" r="0" b="0"/>
            <wp:docPr id="24" name="Рисунок 24" descr="https://www.maam.ru/upload/blogs/detsad-207203-149867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am.ru/upload/blogs/detsad-207203-1498674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97" cy="431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раскрываем крылышки</w:t>
      </w: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584082" cy="4181720"/>
            <wp:effectExtent l="19050" t="0" r="0" b="0"/>
            <wp:docPr id="23" name="Рисунок 25" descr="https://www.maam.ru/upload/blogs/detsad-207203-1498674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aam.ru/upload/blogs/detsad-207203-1498674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98" cy="418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что получилось</w:t>
      </w: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496533" cy="4116158"/>
            <wp:effectExtent l="19050" t="0" r="8917" b="0"/>
            <wp:docPr id="26" name="Рисунок 26" descr="https://www.maam.ru/upload/blogs/detsad-207203-1498674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aam.ru/upload/blogs/detsad-207203-14986743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49" cy="411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Физкультминутка </w:t>
      </w:r>
      <w:r w:rsidRPr="0026115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115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Бабочка</w:t>
      </w:r>
      <w:r w:rsidRPr="0026115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</w:t>
      </w:r>
      <w:r w:rsidRPr="002611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бабочка встряхнулась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лыбнулась, потянулась.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росой она умылась.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изящно покружилась.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нагнулась и присела.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нектара всласть поела.</w:t>
      </w:r>
    </w:p>
    <w:p w:rsidR="0072156C" w:rsidRPr="00261157" w:rsidRDefault="0072156C" w:rsidP="007215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в соответствии с текстом)</w:t>
      </w:r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11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Презентация «Бабочки»</w:t>
      </w:r>
    </w:p>
    <w:p w:rsidR="0072156C" w:rsidRDefault="00C4358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2" w:history="1">
        <w:r w:rsidR="0072156C" w:rsidRPr="00B14D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https://www.maam.ru/blogs/download58899.html</w:t>
        </w:r>
      </w:hyperlink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Pr="00261157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2611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Видеоурок</w:t>
      </w:r>
      <w:proofErr w:type="spellEnd"/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https://yandex.ru/video/preview?filmId=7831501005009372091&amp;text=%D0%BA%D0%BE%D0%BD%D1%81%D0%BF%D0%B5%D0%BA%D1%82%20%D0%B1%D0%B0%D0%B1%D0%BE%D1%87%D0%BA%D0%B0%20%D0%BE%D1%82%D1%82%D0%B8%D1%81%D0%BA%20%D1%81%D1%80%D0%B5%D0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%B4%D0%BD%D1%8F%D1%8F%20%D0%B3%D1%80%D1%83%D0%BF%D0%BF%D0%B0&amp;path=wizard&amp;parent-reqid=1589442806644154-1653666290865168763300211-production-app-host-man-web-yp-6&amp;redircnt=1589443234.1</w:t>
      </w:r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Мультфильмы о природе</w:t>
      </w:r>
    </w:p>
    <w:p w:rsidR="0072156C" w:rsidRDefault="00C4358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3" w:history="1">
        <w:proofErr w:type="gramStart"/>
        <w:r w:rsidR="0072156C" w:rsidRPr="00473E7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https://yandex.ru/video/preview/?filmId=3540898115765942634&amp;url=http%3A%2F%2Ffrontend.vh.yandex.ru%2Fplayer%2F5382989706381368025&amp;text=%D0%A7%D1%83%D0%BD%D1%8F%20(1968)%20%E2%80%94%20%D0%B0%D0%BD%D0%B8%D0%BC%D0%B0%D1%86%D0%B8%D0%BE%D0%BD%D0</w:t>
        </w:r>
        <w:r w:rsidR="0072156C" w:rsidRPr="00473E7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%BD%D1%8B%D0%B9%2C%20%D0</w:t>
        </w:r>
        <w:proofErr w:type="gramEnd"/>
        <w:r w:rsidR="0072156C" w:rsidRPr="00473E7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%BA%D0%BE%D1%80%D0%BE%D1%82%D0%BA%D0%BE%D0%BC%D0%B5%D1%82%D1%80%D0%B0%D0%B6%D0%BD%D1%8B%D0%B9%2C%20HD&amp;path=sharelink</w:t>
        </w:r>
      </w:hyperlink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F0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https://yandex.ru/video/preview/?filmId=4037309661769189200&amp;url=http%3A%2F%2Ffrontend.vh.yandex.ru%2Fplayer%2F8268723059266669792&amp;text=%D0%9D%D0%B5%D0%BF%D0%BE%D1%81%D0%BB%D1%83%D1%88%D0%BD%D1%8B%D0%B9%20%D0%BA%D0%BE%D1%82%D1%91%D0%BD%D0%BE%D0%BA%20(1953)%20%E2%80</w:t>
      </w:r>
      <w:proofErr w:type="gramEnd"/>
      <w:r w:rsidRPr="00FF0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</w:t>
      </w:r>
      <w:proofErr w:type="gramStart"/>
      <w:r w:rsidRPr="00FF0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94%20%D0%B0%D0%BD%D0%B8%D0%BC%D0%B0%D1%86%D0%B8%D0%BE%D0%BD%D0%BD%D1%8B%D0%B9%2C%20%D0%BA%D0%BE%D1%80%D0%BE%D1%82%D0%BA%D0%BE%D0%BC%D0%B5%D1%82%D1%80%D0%B0%D0%B6%D0%BD%D1%8B%D0%B9</w:t>
      </w:r>
      <w:proofErr w:type="gramEnd"/>
      <w:r w:rsidRPr="00FF0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%2C%20HD&amp;path=sharelink</w:t>
      </w:r>
    </w:p>
    <w:p w:rsidR="0072156C" w:rsidRDefault="0072156C" w:rsidP="007215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53BE" w:rsidRDefault="00C4358C"/>
    <w:sectPr w:rsidR="005E53BE" w:rsidSect="001A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56C"/>
    <w:rsid w:val="001A3A29"/>
    <w:rsid w:val="0072156C"/>
    <w:rsid w:val="00BA29B0"/>
    <w:rsid w:val="00BF267D"/>
    <w:rsid w:val="00C4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6C"/>
  </w:style>
  <w:style w:type="paragraph" w:styleId="1">
    <w:name w:val="heading 1"/>
    <w:basedOn w:val="a"/>
    <w:link w:val="10"/>
    <w:uiPriority w:val="9"/>
    <w:qFormat/>
    <w:rsid w:val="00721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2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56C"/>
    <w:rPr>
      <w:b/>
      <w:bCs/>
    </w:rPr>
  </w:style>
  <w:style w:type="character" w:styleId="a5">
    <w:name w:val="Emphasis"/>
    <w:basedOn w:val="a0"/>
    <w:uiPriority w:val="20"/>
    <w:qFormat/>
    <w:rsid w:val="0072156C"/>
    <w:rPr>
      <w:i/>
      <w:iCs/>
    </w:rPr>
  </w:style>
  <w:style w:type="character" w:styleId="a6">
    <w:name w:val="Hyperlink"/>
    <w:basedOn w:val="a0"/>
    <w:uiPriority w:val="99"/>
    <w:unhideWhenUsed/>
    <w:rsid w:val="0072156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andex.ru/video/preview/?filmId=3540898115765942634&amp;url=http%3A%2F%2Ffrontend.vh.yandex.ru%2Fplayer%2F5382989706381368025&amp;text=%D0%A7%D1%83%D0%BD%D1%8F%20(1968)%20%E2%80%94%20%D0%B0%D0%BD%D0%B8%D0%BC%D0%B0%D1%86%D0%B8%D0%BE%D0%BD%D0%BD%D1%8B%D0%B9%2C%20%D0%BA%D0%BE%D1%80%D0%BE%D1%82%D0%BA%D0%BE%D0%BC%D0%B5%D1%82%D1%80%D0%B0%D0%B6%D0%BD%D1%8B%D0%B9%2C%20HD&amp;path=share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maam.ru/blogs/download5889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3</cp:revision>
  <dcterms:created xsi:type="dcterms:W3CDTF">2020-05-15T11:12:00Z</dcterms:created>
  <dcterms:modified xsi:type="dcterms:W3CDTF">2020-05-17T14:45:00Z</dcterms:modified>
</cp:coreProperties>
</file>