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12" w:rsidRDefault="00027612" w:rsidP="0002761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27612" w:rsidRDefault="00027612" w:rsidP="0002761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 по физической культуре в семье рекомендуем выполнить с ребенком следующие основные виды движений:</w:t>
      </w:r>
    </w:p>
    <w:p w:rsidR="00027612" w:rsidRDefault="00027612" w:rsidP="00027612"/>
    <w:p w:rsidR="00027612" w:rsidRDefault="00027612" w:rsidP="00027612">
      <w:pPr>
        <w:rPr>
          <w:rFonts w:ascii="Times New Roman" w:hAnsi="Times New Roman" w:cs="Times New Roman"/>
          <w:sz w:val="28"/>
          <w:szCs w:val="28"/>
        </w:rPr>
      </w:pPr>
      <w:r w:rsidRPr="00027612">
        <w:rPr>
          <w:rFonts w:ascii="Times New Roman" w:hAnsi="Times New Roman" w:cs="Times New Roman"/>
          <w:sz w:val="28"/>
          <w:szCs w:val="28"/>
        </w:rPr>
        <w:t>Ссылка на видео урок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bookmarkEnd w:id="0"/>
    <w:p w:rsidR="00027612" w:rsidRPr="00027612" w:rsidRDefault="00027612" w:rsidP="00027612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"https://cloud.mail.ru/public/3G7H/5P2Qi9XUZ" </w:instrText>
      </w:r>
      <w:r>
        <w:fldChar w:fldCharType="separate"/>
      </w:r>
      <w:r w:rsidRPr="007339ED">
        <w:rPr>
          <w:rStyle w:val="a4"/>
        </w:rPr>
        <w:t>https://cloud.mail.ru/public/3G7H/5P2Qi9XUZ</w:t>
      </w:r>
      <w:r>
        <w:rPr>
          <w:rStyle w:val="a4"/>
        </w:rPr>
        <w:fldChar w:fldCharType="end"/>
      </w:r>
    </w:p>
    <w:p w:rsidR="004A22B6" w:rsidRDefault="004A22B6"/>
    <w:sectPr w:rsidR="004A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12"/>
    <w:rsid w:val="00027612"/>
    <w:rsid w:val="004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7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7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2020-05-17T15:06:00Z</dcterms:created>
  <dcterms:modified xsi:type="dcterms:W3CDTF">2020-05-17T15:07:00Z</dcterms:modified>
</cp:coreProperties>
</file>