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5C" w:rsidRPr="0016295C" w:rsidRDefault="0016295C" w:rsidP="0016295C">
      <w:pPr>
        <w:pStyle w:val="a3"/>
        <w:rPr>
          <w:color w:val="000000"/>
          <w:sz w:val="28"/>
          <w:szCs w:val="28"/>
        </w:rPr>
      </w:pPr>
      <w:r w:rsidRPr="0016295C">
        <w:rPr>
          <w:color w:val="000000"/>
          <w:sz w:val="28"/>
          <w:szCs w:val="28"/>
        </w:rPr>
        <w:t>Уважаемые родители, для осуществления образовательной деятельности в семье рекомендуем следующий материал по</w:t>
      </w:r>
      <w:r w:rsidRPr="0016295C">
        <w:rPr>
          <w:color w:val="333333"/>
          <w:kern w:val="36"/>
          <w:sz w:val="28"/>
          <w:szCs w:val="28"/>
        </w:rPr>
        <w:t xml:space="preserve"> рисованию</w:t>
      </w:r>
      <w:r w:rsidRPr="0016295C">
        <w:rPr>
          <w:color w:val="000000"/>
          <w:sz w:val="28"/>
          <w:szCs w:val="28"/>
        </w:rPr>
        <w:t>:</w:t>
      </w:r>
    </w:p>
    <w:p w:rsidR="0016295C" w:rsidRPr="0016295C" w:rsidRDefault="0016295C" w:rsidP="0016295C">
      <w:pPr>
        <w:pStyle w:val="a3"/>
        <w:rPr>
          <w:color w:val="000000"/>
          <w:sz w:val="28"/>
          <w:szCs w:val="28"/>
        </w:rPr>
      </w:pPr>
      <w:r w:rsidRPr="0016295C">
        <w:rPr>
          <w:color w:val="000000"/>
          <w:sz w:val="28"/>
          <w:szCs w:val="28"/>
        </w:rPr>
        <w:t xml:space="preserve">Тема: </w:t>
      </w:r>
      <w:bookmarkStart w:id="0" w:name="_GoBack"/>
      <w:r w:rsidRPr="0016295C">
        <w:rPr>
          <w:color w:val="333333"/>
          <w:kern w:val="36"/>
          <w:sz w:val="28"/>
          <w:szCs w:val="28"/>
        </w:rPr>
        <w:t>«9 Мая — День Победы»</w:t>
      </w:r>
      <w:bookmarkEnd w:id="0"/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художественного творчества у детей </w:t>
      </w:r>
      <w:r w:rsidRPr="00162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старшего возраста</w:t>
      </w: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отражать в рисунке впечатления от праздника дня </w:t>
      </w:r>
      <w:r w:rsidRPr="00162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Победы</w:t>
      </w: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давать объективную оценку рисункам друзей.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художественное творчество, эстетическое восприятие.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чувства патриотизма, уважения и гордости за свою великую страну.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гордости за ветеранов.</w:t>
      </w:r>
    </w:p>
    <w:p w:rsid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2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Прослушивание аудиозаписи </w:t>
      </w:r>
      <w:r w:rsidRPr="0016295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Родина?»</w:t>
      </w:r>
    </w:p>
    <w:p w:rsidR="00F36DCD" w:rsidRPr="0016295C" w:rsidRDefault="00F36DCD" w:rsidP="00F36DC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6D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https://audio-vk4.ru/?mp3</w:t>
      </w:r>
      <w:proofErr w:type="gramStart"/>
      <w:r w:rsidRPr="00F36D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=С</w:t>
      </w:r>
      <w:proofErr w:type="gramEnd"/>
      <w:r w:rsidRPr="00F36DC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+чего+начинается+Родина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так с чего же, по вашему мнению, начинается Родина? </w:t>
      </w: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букваря, с маминой улыбки)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Много лет прошло с тех пор, но мы можем узнать о страшных событиях из уст ветеранов, их осталось очень мало и нужно их </w:t>
      </w:r>
      <w:proofErr w:type="gramStart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беречь</w:t>
      </w:r>
      <w:proofErr w:type="gramEnd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книг и художественных фильмов о войне.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 каждом доме, в каждой стране!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жизнь на планете!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– это солнце на нашей Земле!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нужен взрослым и детям!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Каждый год на Красной площади в столице нашей Родины – Москве, проходит торжественный парад наших войск и военной техники.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162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солдаты на параде, - маршируют дети.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шагаем ряд </w:t>
      </w:r>
      <w:proofErr w:type="gramStart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рядом,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Левой - раз, правой – раз </w:t>
      </w:r>
      <w:proofErr w:type="gramStart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янем носочек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вы на нас.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захлопали в ладошки - хлопаем в ладоши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Дружно, веселей!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Застучали наши ножки - топаем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Громче и бодрей!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Отгадайте загадку</w:t>
      </w:r>
      <w:r w:rsidRPr="001629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из чёрной темноты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выросли кусты.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них – то голубые,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Пунцовые, золотые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Распускаются цветы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Небывалой красоты.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улицы под ними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стали голубыми,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Пунцовыми, золотыми,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Разноцветными.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(Салют)</w:t>
      </w:r>
    </w:p>
    <w:p w:rsidR="0016295C" w:rsidRP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праздник отмечает наша страна 9 Мая? </w:t>
      </w: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629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Победы</w:t>
      </w: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6295C" w:rsidRDefault="0016295C" w:rsidP="0016295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 аудиозаписи </w:t>
      </w: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295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Победы</w:t>
      </w:r>
      <w:r w:rsidRPr="001629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36DCD" w:rsidRPr="0016295C" w:rsidRDefault="00F36DCD" w:rsidP="00F36DC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D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https://audio-vk4.ru/?mp3=день+победы</w:t>
      </w:r>
    </w:p>
    <w:p w:rsidR="0016295C" w:rsidRPr="0016295C" w:rsidRDefault="0016295C" w:rsidP="001629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приступаем к самостоятельной работе.</w:t>
      </w:r>
    </w:p>
    <w:p w:rsidR="00FA226D" w:rsidRDefault="009D215B">
      <w:pPr>
        <w:rPr>
          <w:rFonts w:ascii="Arial" w:hAnsi="Arial" w:cs="Arial"/>
          <w:color w:val="000000"/>
          <w:shd w:val="clear" w:color="auto" w:fill="FFFFFF"/>
        </w:rPr>
      </w:pPr>
      <w:r>
        <w:br/>
      </w:r>
      <w:r>
        <w:rPr>
          <w:rFonts w:ascii="Arial" w:hAnsi="Arial" w:cs="Arial"/>
          <w:color w:val="000000"/>
          <w:shd w:val="clear" w:color="auto" w:fill="FFFFFF"/>
        </w:rPr>
        <w:t xml:space="preserve">Урок к 9 МАЯ рисуем Парад Победы с детьми 5-9 лет.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Tuturial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полный урок 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Яндекс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идео</w:t>
      </w:r>
      <w:proofErr w:type="spellEnd"/>
    </w:p>
    <w:p w:rsidR="00F36DCD" w:rsidRDefault="00F36DC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87AD2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12572967329039422375&amp;text=Урок%20к%209%20МАЯ%20рисуем%20Парад%20Победы%20с%20детьми%205-9%20лет.%20Tuturial%20полный%20урок%20-%20Яндекс.Видео&amp;path=wizard&amp;parent-reqid=1589725654101838-1789667226430095801900125-production-app-host-man-web-yp-149&amp;redircnt=1589725659.1</w:t>
        </w:r>
      </w:hyperlink>
    </w:p>
    <w:p w:rsidR="00F36DCD" w:rsidRPr="0016295C" w:rsidRDefault="00F36DCD">
      <w:pPr>
        <w:rPr>
          <w:rFonts w:ascii="Times New Roman" w:hAnsi="Times New Roman" w:cs="Times New Roman"/>
          <w:sz w:val="28"/>
          <w:szCs w:val="28"/>
        </w:rPr>
      </w:pPr>
    </w:p>
    <w:sectPr w:rsidR="00F36DCD" w:rsidRPr="0016295C" w:rsidSect="00FA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95C"/>
    <w:rsid w:val="0016295C"/>
    <w:rsid w:val="009D215B"/>
    <w:rsid w:val="00F36DCD"/>
    <w:rsid w:val="00F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6D"/>
  </w:style>
  <w:style w:type="paragraph" w:styleId="1">
    <w:name w:val="heading 1"/>
    <w:basedOn w:val="a"/>
    <w:link w:val="10"/>
    <w:uiPriority w:val="9"/>
    <w:qFormat/>
    <w:rsid w:val="00162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2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2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95C"/>
    <w:rPr>
      <w:b/>
      <w:bCs/>
    </w:rPr>
  </w:style>
  <w:style w:type="character" w:styleId="a5">
    <w:name w:val="Hyperlink"/>
    <w:basedOn w:val="a0"/>
    <w:uiPriority w:val="99"/>
    <w:unhideWhenUsed/>
    <w:rsid w:val="00F36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2572967329039422375&amp;text=&#1059;&#1088;&#1086;&#1082;%20&#1082;%209%20&#1052;&#1040;&#1071;%20&#1088;&#1080;&#1089;&#1091;&#1077;&#1084;%20&#1055;&#1072;&#1088;&#1072;&#1076;%20&#1055;&#1086;&#1073;&#1077;&#1076;&#1099;%20&#1089;%20&#1076;&#1077;&#1090;&#1100;&#1084;&#1080;%205-9%20&#1083;&#1077;&#1090;.%20Tuturial%20&#1087;&#1086;&#1083;&#1085;&#1099;&#1081;%20&#1091;&#1088;&#1086;&#1082;%20-%20&#1071;&#1085;&#1076;&#1077;&#1082;&#1089;.&#1042;&#1080;&#1076;&#1077;&#1086;&amp;path=wizard&amp;parent-reqid=1589725654101838-1789667226430095801900125-production-app-host-man-web-yp-149&amp;redircnt=158972565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2020-05-14T16:02:00Z</dcterms:created>
  <dcterms:modified xsi:type="dcterms:W3CDTF">2020-05-17T14:28:00Z</dcterms:modified>
</cp:coreProperties>
</file>