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E8" w:rsidRPr="009F6C68" w:rsidRDefault="00E72AE8" w:rsidP="00E72AE8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  <w:t xml:space="preserve">                             18.05.2020г.</w:t>
      </w:r>
    </w:p>
    <w:p w:rsidR="00E72AE8" w:rsidRPr="009F6C68" w:rsidRDefault="00E72AE8" w:rsidP="00E72AE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E72AE8" w:rsidRPr="009F6C68" w:rsidRDefault="00E72AE8" w:rsidP="00E72AE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в нашем дошкольном учреждении реализуется тема недели: «Мир природы»</w:t>
      </w:r>
    </w:p>
    <w:p w:rsidR="00E72AE8" w:rsidRPr="009F6C68" w:rsidRDefault="00E72AE8" w:rsidP="00E72AE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Для осуществления образовательной деятельности в семье по данной теме рекомендуем следующий материал:</w:t>
      </w:r>
    </w:p>
    <w:p w:rsidR="00E72AE8" w:rsidRDefault="00E72AE8" w:rsidP="00E72AE8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</w:pP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 xml:space="preserve">Занятие по </w:t>
      </w:r>
      <w:bookmarkStart w:id="0" w:name="_GoBack"/>
      <w:r w:rsidRPr="0051679D">
        <w:rPr>
          <w:rFonts w:eastAsia="Times New Roman" w:cs="Helvetica"/>
          <w:b/>
          <w:bCs/>
          <w:color w:val="333333"/>
          <w:sz w:val="32"/>
          <w:szCs w:val="32"/>
          <w:lang w:eastAsia="ru-RU"/>
        </w:rPr>
        <w:t>ознакомлению с природой «Цветочный ковер».</w:t>
      </w:r>
    </w:p>
    <w:bookmarkEnd w:id="0"/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bCs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bCs/>
          <w:color w:val="333333"/>
          <w:sz w:val="24"/>
          <w:szCs w:val="24"/>
          <w:lang w:eastAsia="ru-RU"/>
        </w:rPr>
        <w:t>Т</w:t>
      </w:r>
      <w:proofErr w:type="gramEnd"/>
      <w:r w:rsidRPr="0051679D">
        <w:rPr>
          <w:rFonts w:eastAsia="Times New Roman" w:cs="Helvetica"/>
          <w:bCs/>
          <w:color w:val="333333"/>
          <w:sz w:val="24"/>
          <w:szCs w:val="24"/>
          <w:lang w:eastAsia="ru-RU"/>
        </w:rPr>
        <w:t>ему</w:t>
      </w:r>
      <w:proofErr w:type="spellEnd"/>
      <w:r w:rsidRPr="0051679D">
        <w:rPr>
          <w:rFonts w:eastAsia="Times New Roman" w:cs="Helvetica"/>
          <w:bCs/>
          <w:color w:val="333333"/>
          <w:sz w:val="24"/>
          <w:szCs w:val="24"/>
          <w:lang w:eastAsia="ru-RU"/>
        </w:rPr>
        <w:t xml:space="preserve"> сегодняшней беседы ты </w:t>
      </w:r>
      <w:proofErr w:type="spellStart"/>
      <w:r w:rsidRPr="0051679D">
        <w:rPr>
          <w:rFonts w:eastAsia="Times New Roman" w:cs="Helvetica"/>
          <w:bCs/>
          <w:color w:val="333333"/>
          <w:sz w:val="24"/>
          <w:szCs w:val="24"/>
          <w:lang w:eastAsia="ru-RU"/>
        </w:rPr>
        <w:t>узнаешь,отгадав</w:t>
      </w:r>
      <w:proofErr w:type="spellEnd"/>
      <w:r w:rsidRPr="0051679D">
        <w:rPr>
          <w:rFonts w:eastAsia="Times New Roman" w:cs="Helvetica"/>
          <w:bCs/>
          <w:color w:val="333333"/>
          <w:sz w:val="24"/>
          <w:szCs w:val="24"/>
          <w:lang w:eastAsia="ru-RU"/>
        </w:rPr>
        <w:t xml:space="preserve"> такую загадку:</w:t>
      </w:r>
    </w:p>
    <w:p w:rsidR="00E72AE8" w:rsidRPr="0051679D" w:rsidRDefault="00E72AE8" w:rsidP="00E72AE8">
      <w:pPr>
        <w:shd w:val="clear" w:color="auto" w:fill="FFFFFF"/>
        <w:spacing w:after="0" w:line="240" w:lineRule="atLeast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Нарядные сестрички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br/>
        <w:t>В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есь день гостей встречают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br/>
        <w:t>Мёдом угощают. (Цветы)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Это цветы.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:А</w:t>
      </w:r>
      <w:proofErr w:type="spellEnd"/>
      <w:proofErr w:type="gram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для чего нужны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Д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ля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красоты, любоваться.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Г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де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растут садовые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В саду, на клумбах.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Н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азови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садовые цветы.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Р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оза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, тюльпан, гвоздика и т.д.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Г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де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растут полевые, лесные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В</w:t>
      </w:r>
      <w:proofErr w:type="spellEnd"/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поле, в лесу.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Н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азови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полевые, лесные цветы.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олокольчик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, ромашка, василёк и т.д.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то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ухаживает за цветами в саду?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Садовник.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Ч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ем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садовые цветы отличаются от полевых?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Садовые цветы выращивает человек, а полевые растут сами по себе.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акую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пользу приносят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Цветы могут быть кормом для животных, их можно поставить в вазу, из цветов получают лекарства.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акие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 ты знаешь  первоцветы, которые “торопятся” расцвести ранней весной?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Подснежник, примула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,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пролеска ,</w:t>
      </w:r>
      <w:proofErr w:type="spell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фиалка,гиацинт,калужница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очему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они появляются первыми?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отому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что эти цветы любят яркий солнечный свет, и появляются тогда, когда деревья не покрылись листвой.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</w:t>
      </w:r>
      <w:proofErr w:type="spellEnd"/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какой полевой цветок любит расти в хлебном поле?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Василёк.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А у нас в доме растут садовые или полевые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В</w:t>
      </w:r>
      <w:proofErr w:type="spellEnd"/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доме растут комнатные цветы.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Почему они так называются?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Комнатные цветы это цветы, которые растут в помещении.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Как надо ухаживать за комнатными цветами?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Поливать, рыхлить землю, вытирать пыль с листочков, обрывать засохшие листья.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Молодец. А сейчас поиграем в игру, которая называется “Назови части цветка”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lastRenderedPageBreak/>
        <w:t>Игра “Назови части цветка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”(</w:t>
      </w:r>
      <w:proofErr w:type="gram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показать картинку –строение цветка).</w:t>
      </w:r>
      <w:r w:rsidRPr="00104BA5">
        <w:t xml:space="preserve"> </w:t>
      </w:r>
      <w:r>
        <w:rPr>
          <w:noProof/>
          <w:lang w:eastAsia="ru-RU"/>
        </w:rPr>
        <w:drawing>
          <wp:inline distT="0" distB="0" distL="0" distR="0" wp14:anchorId="7DA65443" wp14:editId="70FB950F">
            <wp:extent cx="3162300" cy="4427220"/>
            <wp:effectExtent l="19050" t="0" r="0" b="0"/>
            <wp:docPr id="10" name="Рисунок 10" descr="http://101dizain.ru/wp-content/uploads/2015/11/nivyani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01dizain.ru/wp-content/uploads/2015/11/nivyanik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2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С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амая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главная часть цветка?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Корень. Он добывает из почвы воду и минеральные вещества.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Ч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то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следует после корня?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Стебель. По стеблю вещества поднимаются вверх к листьям.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После стебля идут…?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Листья. Листья вбирают в себя энергию солнечного света, необходимую цветку для роста.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П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осле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листьев идет…?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Бутон. Буто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н-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это нераскрывшийся цветок.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И остались…?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Лепестки.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Какой цветок изображён?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Это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ромашка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</w:t>
      </w: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</w:t>
      </w:r>
      <w:proofErr w:type="gram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одитель</w:t>
      </w:r>
      <w:proofErr w:type="spell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Это садовый или полевой цветок?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Садовый и полевой.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М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олодец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 Приглашаю поиграть в игру, которая называется “Забывчивый покупатель”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Игра “Забывчивый покупатель”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 Правила игры: покупателю необходимо купить цветок, но он забыл его название. Он описывает этот цветок, а продавец должен догадаться по описанию и показать картинку. Затем вместе проверяем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.(</w:t>
      </w:r>
      <w:proofErr w:type="spellStart"/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картинки:роза,колокольчик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и т.д.).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Я хочу купить цветок, но забыл его название. Он растёт в саду, на стебле есть шипы, бывает красной, белой, жёлтой окраски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.(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Роза)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В вашем магазине я хочу купить один цветок, но забыл его название. Это полевой цветок голубого цвета, его форма похожа на колокол. (Колокольчик). И т.д.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lastRenderedPageBreak/>
        <w:t>Игра “Посади цветы»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.(</w:t>
      </w:r>
      <w:proofErr w:type="gram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приготовить картинки-«клумба» и «</w:t>
      </w: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полянка»,карточки</w:t>
      </w:r>
      <w:proofErr w:type="spellEnd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 xml:space="preserve"> с садовыми и полевыми цветами).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1задание:посадить  садовые цветы в клумбу;</w:t>
      </w:r>
    </w:p>
    <w:p w:rsidR="00E72AE8" w:rsidRDefault="00E72AE8" w:rsidP="00E72AE8">
      <w:pPr>
        <w:shd w:val="clear" w:color="auto" w:fill="FFFFFF"/>
        <w:spacing w:after="0" w:line="240" w:lineRule="auto"/>
      </w:pP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2задание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:п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осадить полевые цветы на полянку.</w:t>
      </w:r>
      <w:r w:rsidRPr="0051679D">
        <w:t xml:space="preserve"> </w:t>
      </w:r>
      <w:r>
        <w:rPr>
          <w:noProof/>
          <w:lang w:eastAsia="ru-RU"/>
        </w:rPr>
        <w:drawing>
          <wp:inline distT="0" distB="0" distL="0" distR="0" wp14:anchorId="7E925110" wp14:editId="4E3CD350">
            <wp:extent cx="5940425" cy="1555696"/>
            <wp:effectExtent l="19050" t="0" r="3175" b="0"/>
            <wp:docPr id="1" name="Рисунок 1" descr="https://img-fotki.yandex.ru/get/15558/200418627.7e/0_1203f4_b4039ae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5558/200418627.7e/0_1203f4_b4039ae2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AE8" w:rsidRDefault="00E72AE8" w:rsidP="00E72AE8">
      <w:pPr>
        <w:shd w:val="clear" w:color="auto" w:fill="FFFFFF"/>
        <w:spacing w:after="0" w:line="240" w:lineRule="auto"/>
      </w:pPr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0E8391B0" wp14:editId="6878B672">
            <wp:extent cx="4682168" cy="2914650"/>
            <wp:effectExtent l="19050" t="0" r="4132" b="0"/>
            <wp:docPr id="5" name="Рисунок 4" descr="https://avatars.mds.yandex.net/get-pdb/936249/d8d98e1d-c300-40f7-b052-a7c84a2860a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36249/d8d98e1d-c300-40f7-b052-a7c84a2860ab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974" cy="291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FC2560" wp14:editId="5932DEA4">
            <wp:extent cx="5940425" cy="3635871"/>
            <wp:effectExtent l="19050" t="0" r="3175" b="0"/>
            <wp:docPr id="13" name="Рисунок 13" descr="C:\Users\User\Desktop\b1992a8402eb6d5899534031e13cf2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b1992a8402eb6d5899534031e13cf2c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E72AE8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E72AE8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lastRenderedPageBreak/>
        <w:t>Презентация “Красная книга”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proofErr w:type="spell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</w:t>
      </w:r>
      <w:proofErr w:type="gramStart"/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н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о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многие знакомые нам цветы занесены в Красную книгу. Как ты думаешь, что это за книга?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Красная книг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а-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это книга, в которую занесены редкие растения, которых очень мало на земле.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Почему она именно красного цвета?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Красный цве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т-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это символ запрета!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 Давай назовём эти цветы.</w:t>
      </w:r>
    </w:p>
    <w:p w:rsidR="00E72AE8" w:rsidRPr="0051679D" w:rsidRDefault="00E72AE8" w:rsidP="00E72AE8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i/>
          <w:iCs/>
          <w:color w:val="333333"/>
          <w:sz w:val="24"/>
          <w:szCs w:val="24"/>
          <w:lang w:eastAsia="ru-RU"/>
        </w:rPr>
        <w:t>Показать на компьютере цветы, которые занесены в Красную книгу.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 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Что нужно делать людям, чтобы редкие цветы и растения не исчезали с нашей Земли?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Ребенок: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 Не рвать, уничтожать цветы, а бережно относиться к природе. В лесу нужно стараться ходить по тропинкам, чтобы растения не погибали от </w:t>
      </w:r>
      <w:proofErr w:type="spell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втаптывания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.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Итог занятия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Родитель:</w:t>
      </w: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 О чём мы сегодня </w:t>
      </w:r>
      <w:proofErr w:type="spell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говорили</w:t>
      </w:r>
      <w:proofErr w:type="gramStart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?К</w:t>
      </w:r>
      <w:proofErr w:type="gram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акие</w:t>
      </w:r>
      <w:proofErr w:type="spellEnd"/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 xml:space="preserve"> ты знаешь цветы?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Какое задание понравилось больше?</w:t>
      </w:r>
    </w:p>
    <w:p w:rsidR="00E72AE8" w:rsidRPr="0051679D" w:rsidRDefault="00E72AE8" w:rsidP="00E72AE8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1679D">
        <w:rPr>
          <w:rFonts w:eastAsia="Times New Roman" w:cs="Helvetica"/>
          <w:color w:val="333333"/>
          <w:sz w:val="24"/>
          <w:szCs w:val="24"/>
          <w:lang w:eastAsia="ru-RU"/>
        </w:rPr>
        <w:t>Какое задание показалось для  тебя трудным?</w:t>
      </w:r>
    </w:p>
    <w:p w:rsidR="00E72AE8" w:rsidRDefault="00E72AE8" w:rsidP="00E72AE8">
      <w:pPr>
        <w:spacing w:after="0"/>
        <w:rPr>
          <w:sz w:val="24"/>
          <w:szCs w:val="24"/>
        </w:rPr>
      </w:pPr>
    </w:p>
    <w:p w:rsidR="00F7114E" w:rsidRDefault="00F7114E"/>
    <w:sectPr w:rsidR="00F7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E8"/>
    <w:rsid w:val="00E72AE8"/>
    <w:rsid w:val="00F7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2020-05-17T14:52:00Z</dcterms:created>
  <dcterms:modified xsi:type="dcterms:W3CDTF">2020-05-17T14:56:00Z</dcterms:modified>
</cp:coreProperties>
</file>