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76E" w:rsidRPr="008D076E" w:rsidRDefault="008D076E" w:rsidP="008D076E">
      <w:pPr>
        <w:shd w:val="clear" w:color="auto" w:fill="FFFFFF"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Уважаемые родители!</w:t>
      </w:r>
    </w:p>
    <w:p w:rsidR="008D076E" w:rsidRPr="008D076E" w:rsidRDefault="008D076E" w:rsidP="008D076E">
      <w:pPr>
        <w:shd w:val="clear" w:color="auto" w:fill="FFFFFF"/>
        <w:spacing w:before="28" w:after="28" w:line="240" w:lineRule="auto"/>
        <w:ind w:firstLine="709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sz w:val="27"/>
          <w:szCs w:val="27"/>
          <w:lang w:eastAsia="ru-RU"/>
        </w:rPr>
        <w:t>Для осуществления образовательной деятельности</w:t>
      </w:r>
    </w:p>
    <w:p w:rsidR="00D717BC" w:rsidRDefault="008D076E" w:rsidP="008D076E">
      <w:pPr>
        <w:shd w:val="clear" w:color="auto" w:fill="FFFFFF"/>
        <w:spacing w:before="150" w:after="450" w:line="288" w:lineRule="atLeast"/>
        <w:ind w:left="-567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sz w:val="27"/>
          <w:szCs w:val="27"/>
          <w:lang w:eastAsia="ru-RU"/>
        </w:rPr>
        <w:t>в семье по данной теме рекомендуем следующий материал по</w:t>
      </w:r>
      <w:r>
        <w:rPr>
          <w:rFonts w:ascii="Times New Roman" w:eastAsia="Times New Roman" w:hAnsi="Times New Roman" w:cs="Times New Roman"/>
          <w:sz w:val="27"/>
          <w:szCs w:val="27"/>
          <w:lang w:eastAsia="ru-RU"/>
        </w:rPr>
        <w:t xml:space="preserve"> конструированию</w:t>
      </w:r>
      <w:r w:rsidRPr="008D076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 </w:t>
      </w:r>
    </w:p>
    <w:p w:rsidR="008D076E" w:rsidRPr="008D076E" w:rsidRDefault="00D717BC" w:rsidP="008D076E">
      <w:pPr>
        <w:shd w:val="clear" w:color="auto" w:fill="FFFFFF"/>
        <w:spacing w:before="150" w:after="450" w:line="288" w:lineRule="atLeast"/>
        <w:ind w:left="-567"/>
        <w:outlineLvl w:val="0"/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 xml:space="preserve">Тема: </w:t>
      </w:r>
      <w:bookmarkStart w:id="0" w:name="_GoBack"/>
      <w:r w:rsidR="008D076E" w:rsidRPr="008D076E">
        <w:rPr>
          <w:rFonts w:ascii="Times New Roman" w:eastAsia="Times New Roman" w:hAnsi="Times New Roman" w:cs="Times New Roman"/>
          <w:color w:val="333333"/>
          <w:kern w:val="36"/>
          <w:sz w:val="24"/>
          <w:szCs w:val="24"/>
          <w:lang w:eastAsia="ru-RU"/>
        </w:rPr>
        <w:t>«Домики для гномиков»</w:t>
      </w:r>
      <w:bookmarkEnd w:id="0"/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Цель</w:t>
      </w: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 закрепить знания </w:t>
      </w:r>
      <w:r w:rsidRPr="008D076E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lang w:eastAsia="ru-RU"/>
        </w:rPr>
        <w:t>детей</w:t>
      </w: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о строительных профессиях, об архитектуре (знание типичного, обобщенного в сооружения</w:t>
      </w:r>
      <w:proofErr w:type="gramStart"/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х-</w:t>
      </w:r>
      <w:proofErr w:type="gramEnd"/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 всех домов есть фундамент, стены, крыши, двери, окна), закреплять умения строить дом по схеме, анализировать образец постройки, различать и называть строительные детали (кубик, призма, цилиндр, </w:t>
      </w:r>
      <w:proofErr w:type="spellStart"/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полукуб</w:t>
      </w:r>
      <w:proofErr w:type="spellEnd"/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и т. д, способствовать формированию умения анализировать свою постройку.</w:t>
      </w:r>
    </w:p>
    <w:p w:rsidR="008D076E" w:rsidRDefault="008D076E" w:rsidP="008D076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7E3185" w:rsidRDefault="007E3185" w:rsidP="008D076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Просмотр развивающего мультика</w:t>
      </w:r>
    </w:p>
    <w:p w:rsidR="007E3185" w:rsidRDefault="007E3185" w:rsidP="008D076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hyperlink r:id="rId5" w:history="1">
        <w:r w:rsidRPr="00876AAA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https://www.youtube.com/watch?v=MNCKY65bFi4</w:t>
        </w:r>
      </w:hyperlink>
    </w:p>
    <w:p w:rsidR="007E3185" w:rsidRPr="008D076E" w:rsidRDefault="007E3185" w:rsidP="008D076E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Физкультминутка </w:t>
      </w:r>
      <w:r w:rsidRPr="008D07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«Строитель»</w:t>
      </w:r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Кладу кирпич за кирпичом, </w:t>
      </w:r>
      <w:r w:rsidRPr="008D07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(Согнутыми в локтях руками попеременно кладут один кирпич на другой)</w:t>
      </w: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я строю, строю новый дом.</w:t>
      </w:r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Стена всё выше, выше, </w:t>
      </w:r>
      <w:r w:rsidRPr="008D07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(Тянуться, подняв руки вверх.)</w:t>
      </w:r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это будет крыша. </w:t>
      </w:r>
      <w:r w:rsidRPr="008D07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(Вверху руками изображают треугольную крышу.)</w:t>
      </w:r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Вот здесь - окно. </w:t>
      </w:r>
      <w:r w:rsidRPr="008D07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(Перед собой руками рисуют квадрат.)</w:t>
      </w:r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 тут крыльцо. </w:t>
      </w:r>
      <w:r w:rsidRPr="008D07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(Правой рукой, слегка нагнувшись, показывают на крыльцо.)</w:t>
      </w:r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u w:val="single"/>
          <w:bdr w:val="none" w:sz="0" w:space="0" w:color="auto" w:frame="1"/>
          <w:lang w:eastAsia="ru-RU"/>
        </w:rPr>
        <w:t>Ступеньки посчитай</w:t>
      </w: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: </w:t>
      </w:r>
      <w:r w:rsidRPr="008D07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(Выпрямляются, слегка разведя руки в стороны.)</w:t>
      </w:r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Один, два, три, четыре, пять - </w:t>
      </w:r>
      <w:r w:rsidRPr="008D07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(Шагают на месте, высоко поднимая колени.)</w:t>
      </w:r>
      <w:proofErr w:type="gramEnd"/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 дверку открывай. </w:t>
      </w:r>
      <w:r w:rsidRPr="008D076E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(Правой рукой как бы открывают дверь на себя.)</w:t>
      </w:r>
    </w:p>
    <w:p w:rsidR="008D076E" w:rsidRPr="008D076E" w:rsidRDefault="008D076E" w:rsidP="008D076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Сейчас мы превратимся в юных строителей и пойдём на строительную площадку.</w:t>
      </w:r>
    </w:p>
    <w:p w:rsidR="008D076E" w:rsidRPr="008D076E" w:rsidRDefault="007E3185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Родитель </w:t>
      </w:r>
      <w:proofErr w:type="gramStart"/>
      <w:r w:rsidR="008D076E" w:rsidRPr="008D07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-Г</w:t>
      </w:r>
      <w:proofErr w:type="gramEnd"/>
      <w:r w:rsidR="008D076E" w:rsidRPr="008D07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ном Том</w:t>
      </w:r>
      <w:r w:rsidR="008D076E"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что бы построить дом, сначала на бумаге создают проект, чертеж дома. Ребята, как называют людей, которые создают проект дома? </w:t>
      </w:r>
      <w:r w:rsidR="008D076E" w:rsidRPr="008D076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(ответы </w:t>
      </w:r>
      <w:r w:rsidR="008D076E" w:rsidRPr="008D076E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4"/>
          <w:szCs w:val="24"/>
          <w:lang w:eastAsia="ru-RU"/>
        </w:rPr>
        <w:t>детей</w:t>
      </w:r>
      <w:r w:rsidR="008D076E" w:rsidRPr="008D076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)</w:t>
      </w:r>
    </w:p>
    <w:p w:rsidR="008D076E" w:rsidRPr="008D076E" w:rsidRDefault="008D076E" w:rsidP="008D076E">
      <w:pPr>
        <w:spacing w:after="0" w:line="240" w:lineRule="auto"/>
        <w:ind w:left="-567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Воспитател</w:t>
      </w:r>
      <w:proofErr w:type="gramStart"/>
      <w:r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ь-</w:t>
      </w:r>
      <w:proofErr w:type="gramEnd"/>
      <w:r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Правильно, архитекторы, ребята, сегодня я предлагаю вам построить макеты домов для наших </w:t>
      </w:r>
      <w:r w:rsidRPr="008D076E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гномов</w:t>
      </w:r>
      <w:r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 А вы знаете, что такое макет? </w:t>
      </w:r>
      <w:r w:rsidRPr="008D076E">
        <w:rPr>
          <w:rFonts w:ascii="Times New Roman" w:eastAsia="Times New Roman" w:hAnsi="Times New Roman" w:cs="Times New Roman"/>
          <w:i/>
          <w:iCs/>
          <w:color w:val="000000" w:themeColor="text1"/>
          <w:sz w:val="24"/>
          <w:szCs w:val="24"/>
          <w:bdr w:val="none" w:sz="0" w:space="0" w:color="auto" w:frame="1"/>
          <w:lang w:eastAsia="ru-RU"/>
        </w:rPr>
        <w:t>(это уменьшенный вариант зданий)</w:t>
      </w:r>
      <w:r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:rsidR="008D076E" w:rsidRPr="008D076E" w:rsidRDefault="008D076E" w:rsidP="008D076E">
      <w:pPr>
        <w:spacing w:before="225" w:after="225" w:line="240" w:lineRule="auto"/>
        <w:ind w:left="-567" w:firstLine="36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Сейчас </w:t>
      </w:r>
      <w:proofErr w:type="spellStart"/>
      <w:r w:rsidR="007E31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состав</w:t>
      </w:r>
      <w:r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="007E31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proofErr w:type="spellEnd"/>
      <w:r w:rsidR="007E318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план-схему будущего дома и попробуй</w:t>
      </w:r>
      <w:r w:rsidRPr="008D076E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те построить дом точно по этой схеме.</w:t>
      </w:r>
    </w:p>
    <w:p w:rsidR="008D076E" w:rsidRPr="008D076E" w:rsidRDefault="008D076E" w:rsidP="008D076E">
      <w:pPr>
        <w:spacing w:after="0" w:line="240" w:lineRule="auto"/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</w:pPr>
      <w:r w:rsidRPr="008D076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lastRenderedPageBreak/>
        <w:t>  </w:t>
      </w:r>
      <w:r w:rsidRPr="008D076E">
        <w:rPr>
          <w:rFonts w:ascii="Times New Roman" w:eastAsia="Times New Roman" w:hAnsi="Times New Roman" w:cs="Times New Roman"/>
          <w:noProof/>
          <w:color w:val="666666"/>
          <w:sz w:val="24"/>
          <w:szCs w:val="24"/>
          <w:lang w:eastAsia="ru-RU"/>
        </w:rPr>
        <w:drawing>
          <wp:inline distT="0" distB="0" distL="0" distR="0">
            <wp:extent cx="5153025" cy="3733800"/>
            <wp:effectExtent l="19050" t="0" r="9525" b="0"/>
            <wp:docPr id="10" name="Рисунок 10" descr="https://www.maam.ru/upload/blogs/detsad-1764654-15447257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www.maam.ru/upload/blogs/detsad-1764654-1544725730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3733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076E">
        <w:rPr>
          <w:rFonts w:ascii="Times New Roman" w:eastAsia="Times New Roman" w:hAnsi="Times New Roman" w:cs="Times New Roman"/>
          <w:color w:val="666666"/>
          <w:sz w:val="24"/>
          <w:szCs w:val="24"/>
          <w:lang w:eastAsia="ru-RU"/>
        </w:rPr>
        <w:t> </w:t>
      </w:r>
    </w:p>
    <w:sectPr w:rsidR="008D076E" w:rsidRPr="008D076E" w:rsidSect="006C20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D076E"/>
    <w:rsid w:val="006C2031"/>
    <w:rsid w:val="007E3185"/>
    <w:rsid w:val="008D076E"/>
    <w:rsid w:val="00D717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2031"/>
  </w:style>
  <w:style w:type="paragraph" w:styleId="1">
    <w:name w:val="heading 1"/>
    <w:basedOn w:val="a"/>
    <w:link w:val="10"/>
    <w:uiPriority w:val="9"/>
    <w:qFormat/>
    <w:rsid w:val="008D076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8D076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76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8D076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8D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8D076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076E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D07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076E"/>
    <w:rPr>
      <w:rFonts w:ascii="Tahoma" w:hAnsi="Tahoma" w:cs="Tahoma"/>
      <w:sz w:val="16"/>
      <w:szCs w:val="16"/>
    </w:rPr>
  </w:style>
  <w:style w:type="character" w:styleId="a7">
    <w:name w:val="Hyperlink"/>
    <w:basedOn w:val="a0"/>
    <w:uiPriority w:val="99"/>
    <w:unhideWhenUsed/>
    <w:rsid w:val="007E318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86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3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729438">
              <w:marLeft w:val="0"/>
              <w:marRight w:val="0"/>
              <w:marTop w:val="0"/>
              <w:marBottom w:val="0"/>
              <w:divBdr>
                <w:top w:val="single" w:sz="6" w:space="4" w:color="C0C0C0"/>
                <w:left w:val="single" w:sz="6" w:space="4" w:color="C0C0C0"/>
                <w:bottom w:val="single" w:sz="6" w:space="4" w:color="C0C0C0"/>
                <w:right w:val="single" w:sz="6" w:space="4" w:color="C0C0C0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hyperlink" Target="https://www.youtube.com/watch?v=MNCKY65bFi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269</Words>
  <Characters>1538</Characters>
  <Application>Microsoft Office Word</Application>
  <DocSecurity>0</DocSecurity>
  <Lines>12</Lines>
  <Paragraphs>3</Paragraphs>
  <ScaleCrop>false</ScaleCrop>
  <Company/>
  <LinksUpToDate>false</LinksUpToDate>
  <CharactersWithSpaces>1804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Леша</dc:creator>
  <cp:lastModifiedBy>Володя</cp:lastModifiedBy>
  <cp:revision>6</cp:revision>
  <dcterms:created xsi:type="dcterms:W3CDTF">2020-05-12T15:29:00Z</dcterms:created>
  <dcterms:modified xsi:type="dcterms:W3CDTF">2020-05-17T18:20:00Z</dcterms:modified>
</cp:coreProperties>
</file>