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58" w:rsidRPr="000B3258" w:rsidRDefault="000B3258" w:rsidP="00BF067F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  <w:r w:rsidRPr="000B3258">
        <w:rPr>
          <w:color w:val="000000"/>
          <w:sz w:val="22"/>
          <w:szCs w:val="22"/>
        </w:rPr>
        <w:t>Уважаемые родители!</w:t>
      </w:r>
    </w:p>
    <w:p w:rsidR="000B3258" w:rsidRPr="000B3258" w:rsidRDefault="000B3258" w:rsidP="00BF067F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  <w:r w:rsidRPr="000B3258">
        <w:rPr>
          <w:color w:val="000000"/>
          <w:sz w:val="22"/>
          <w:szCs w:val="22"/>
        </w:rPr>
        <w:t>в нашем дошкольном учреждении реализуется тема недели: "</w:t>
      </w:r>
      <w:r>
        <w:rPr>
          <w:color w:val="000000"/>
          <w:sz w:val="22"/>
          <w:szCs w:val="22"/>
        </w:rPr>
        <w:t>Мир природы</w:t>
      </w:r>
      <w:r w:rsidRPr="000B3258">
        <w:rPr>
          <w:color w:val="000000"/>
          <w:sz w:val="22"/>
          <w:szCs w:val="22"/>
        </w:rPr>
        <w:t>".</w:t>
      </w:r>
    </w:p>
    <w:p w:rsidR="000B3258" w:rsidRPr="000B3258" w:rsidRDefault="000B3258" w:rsidP="00BF067F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  <w:r w:rsidRPr="000B3258">
        <w:rPr>
          <w:color w:val="000000"/>
          <w:sz w:val="22"/>
          <w:szCs w:val="22"/>
        </w:rPr>
        <w:t>Для осуществления образовательной деятельности</w:t>
      </w:r>
    </w:p>
    <w:p w:rsidR="000B3258" w:rsidRDefault="000B3258" w:rsidP="00BF067F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  <w:r w:rsidRPr="000B3258">
        <w:rPr>
          <w:color w:val="000000"/>
          <w:sz w:val="22"/>
          <w:szCs w:val="22"/>
        </w:rPr>
        <w:t xml:space="preserve">в семье по данной теме рекомендуем следующий материал по </w:t>
      </w:r>
      <w:r>
        <w:rPr>
          <w:color w:val="000000"/>
          <w:sz w:val="22"/>
          <w:szCs w:val="22"/>
        </w:rPr>
        <w:t>Литературному чтению.</w:t>
      </w:r>
    </w:p>
    <w:p w:rsid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Пятница, 22 мая 2020 г. </w:t>
      </w:r>
    </w:p>
    <w:p w:rsid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Тема: </w:t>
      </w:r>
      <w:bookmarkStart w:id="0" w:name="_GoBack"/>
      <w:r w:rsidRPr="00BF067F">
        <w:rPr>
          <w:color w:val="000000"/>
          <w:sz w:val="22"/>
          <w:szCs w:val="22"/>
        </w:rPr>
        <w:t>Пересказ рассказа Я. Тайца «Послушный дождик»</w:t>
      </w:r>
      <w:bookmarkEnd w:id="0"/>
    </w:p>
    <w:p w:rsid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Цель: </w:t>
      </w:r>
      <w:r w:rsidRPr="00BF067F">
        <w:rPr>
          <w:color w:val="000000"/>
          <w:sz w:val="22"/>
          <w:szCs w:val="22"/>
        </w:rPr>
        <w:t>Учить детей пересказывать текст.</w:t>
      </w:r>
    </w:p>
    <w:p w:rsid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BF067F" w:rsidRP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Pr="00BF067F">
        <w:rPr>
          <w:color w:val="000000"/>
          <w:sz w:val="22"/>
          <w:szCs w:val="22"/>
        </w:rPr>
        <w:t>просить у ребенка, что мы используем, когда поливаем комнатные растения или растения в своё</w:t>
      </w:r>
      <w:r>
        <w:rPr>
          <w:color w:val="000000"/>
          <w:sz w:val="22"/>
          <w:szCs w:val="22"/>
        </w:rPr>
        <w:t>м огороде, растущие на грядках.</w:t>
      </w:r>
    </w:p>
    <w:p w:rsidR="00BF067F" w:rsidRP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F067F">
        <w:rPr>
          <w:color w:val="000000"/>
          <w:sz w:val="22"/>
          <w:szCs w:val="22"/>
        </w:rPr>
        <w:t>- А как поливают большой огород или поле? (реб</w:t>
      </w:r>
      <w:r>
        <w:rPr>
          <w:color w:val="000000"/>
          <w:sz w:val="22"/>
          <w:szCs w:val="22"/>
        </w:rPr>
        <w:t>ёнок высказывает предположение)</w:t>
      </w:r>
    </w:p>
    <w:p w:rsidR="00BF067F" w:rsidRP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F067F">
        <w:rPr>
          <w:color w:val="000000"/>
          <w:sz w:val="22"/>
          <w:szCs w:val="22"/>
        </w:rPr>
        <w:t>- А хочешь узнать, как на самом деле п</w:t>
      </w:r>
      <w:r>
        <w:rPr>
          <w:color w:val="000000"/>
          <w:sz w:val="22"/>
          <w:szCs w:val="22"/>
        </w:rPr>
        <w:t>оливают большие поля и огороды?</w:t>
      </w:r>
    </w:p>
    <w:p w:rsidR="00BF067F" w:rsidRDefault="00BF067F" w:rsidP="00BF067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F067F">
        <w:rPr>
          <w:color w:val="000000"/>
          <w:sz w:val="22"/>
          <w:szCs w:val="22"/>
        </w:rPr>
        <w:t>Родитель читает рассказ Я. Тайца «Послушный дождик» (если ребенок умеет читать - читает самостоятельно)</w:t>
      </w:r>
    </w:p>
    <w:p w:rsidR="00BF067F" w:rsidRPr="000B3258" w:rsidRDefault="00BF067F" w:rsidP="00BF067F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</w:p>
    <w:p w:rsidR="00175736" w:rsidRDefault="000B3258">
      <w:r>
        <w:rPr>
          <w:noProof/>
          <w:lang w:eastAsia="ru-RU"/>
        </w:rPr>
        <w:drawing>
          <wp:inline distT="0" distB="0" distL="0" distR="0">
            <wp:extent cx="5038725" cy="6538032"/>
            <wp:effectExtent l="0" t="0" r="0" b="0"/>
            <wp:docPr id="1" name="Рисунок 1" descr="https://img-fotki.yandex.ru/get/9114/78082870.22e/0_b2368_9064421d_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114/78082870.22e/0_b2368_9064421d_X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237" cy="653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Давай проверим, как ты запомнил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Ответь на мои вопросы.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 чём говорится в этом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рассказе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назвал себя Надин дедушка?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Куда повел дедушка Надю? Зачем?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означает слово 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«брызнул»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можно сказать по-другому? (полить, пойти, обрызгать, побежать, заструиться, полить ручьем, намочить, потечь).</w:t>
      </w:r>
      <w:proofErr w:type="gramEnd"/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Почему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называется “ Послушный дождик”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бывает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дождик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(сильный, мелкий, моросящий, тёплый, холодный,</w:t>
      </w:r>
      <w:proofErr w:type="gramEnd"/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летний, весенний, грибной)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я ещё раз прочитаю тебе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ты внимательно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послушай и запомни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попробуешь его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пересказать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(Попросите ребенка </w:t>
      </w:r>
      <w:r w:rsidRPr="00BF067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рассказать вам рассказ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сейчас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пересказал рассказ 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F067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Послушный дождик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 немного отдохнём. Повторяй за мной.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 – самомассаж.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у нас игра какая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</w:t>
      </w:r>
      <w:proofErr w:type="gramEnd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ладошка, хлоп другая!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Правой, правою ладошкой мы похлопаем немножко.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(шлепки по левой руке от плеча к кисти)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ладошкой левой ты хлопки </w:t>
      </w:r>
      <w:proofErr w:type="spellStart"/>
      <w:proofErr w:type="gram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погромче</w:t>
      </w:r>
      <w:proofErr w:type="spellEnd"/>
      <w:proofErr w:type="gramEnd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делай.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(шлепки по правой руке)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потом, потом, потом даже щёчки побьём.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(лёгкое похлопывание по щекам)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ладошки! Хлоп! Хлоп!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над головой)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коленкам – </w:t>
      </w:r>
      <w:proofErr w:type="gram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шлёп</w:t>
      </w:r>
      <w:proofErr w:type="gramEnd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шлёп!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по коленям)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плечикам теперь похлопай!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(шлепки по плечам)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бокам себя пошлёпай!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(шлепки по бокам)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Можем хлопнуть за спиной! Хлопаем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перед собой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можем! Слева можем!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крест-накрест руки сложим!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(поколачивание по груди справа, слева)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погладим мы себя – вот какая красота!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(поглаживание по рукам, груди, бокам, спине, ногам)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делал в колхозе Надин дедушка? Какую работу он выполнял?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Кем работал дедушка, как называется его профессия? 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(Хозяин </w:t>
      </w:r>
      <w:r w:rsidRPr="00BF067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дождя – поливальщик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делает поливальщик?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он поливает? 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(колхозные поля, огороды)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Почему профессия так названа – поливальщик?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Составь предложение из трех слов со словом поливальщик?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еще ты знаешь профессии?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назвал много профессий.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тексте есть интересное слово – 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«колхоз»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ты думаешь, что это такое? </w:t>
      </w:r>
      <w:r w:rsidRPr="00BF06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(предположение ребёнка)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огда</w:t>
      </w:r>
      <w:proofErr w:type="spellEnd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несколько людей объединяются и вместе занимаются сельским хозяйством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сажают какие-то растения, вместе за ними ухаживают, вместе собирают урожай.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ты думаешь </w:t>
      </w:r>
      <w:proofErr w:type="spell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Start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я тебе прочитала к какому жанру можно отнести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сказка или стихотворение?</w:t>
      </w:r>
    </w:p>
    <w:p w:rsidR="00BF067F" w:rsidRPr="00BF067F" w:rsidRDefault="00BF067F" w:rsidP="00BF0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Чему ты учился на </w:t>
      </w:r>
      <w:r w:rsidRPr="00BF06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BF0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Оцени свою работу. Какой смайлик ты бы выбрал? Почему?</w:t>
      </w:r>
    </w:p>
    <w:p w:rsidR="00BF067F" w:rsidRPr="00BF067F" w:rsidRDefault="00BF067F" w:rsidP="00BF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C6B462" wp14:editId="1F02ECEB">
            <wp:extent cx="5940425" cy="4455319"/>
            <wp:effectExtent l="0" t="0" r="0" b="0"/>
            <wp:docPr id="2" name="Рисунок 2" descr="https://www.metod-kopilka.ru/images/doc/79/81915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tod-kopilka.ru/images/doc/79/81915/im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67F" w:rsidRPr="00BF067F" w:rsidSect="00175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79" w:rsidRDefault="00C86F79" w:rsidP="000B3258">
      <w:pPr>
        <w:spacing w:after="0" w:line="240" w:lineRule="auto"/>
      </w:pPr>
      <w:r>
        <w:separator/>
      </w:r>
    </w:p>
  </w:endnote>
  <w:endnote w:type="continuationSeparator" w:id="0">
    <w:p w:rsidR="00C86F79" w:rsidRDefault="00C86F79" w:rsidP="000B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79" w:rsidRDefault="00C86F79" w:rsidP="000B3258">
      <w:pPr>
        <w:spacing w:after="0" w:line="240" w:lineRule="auto"/>
      </w:pPr>
      <w:r>
        <w:separator/>
      </w:r>
    </w:p>
  </w:footnote>
  <w:footnote w:type="continuationSeparator" w:id="0">
    <w:p w:rsidR="00C86F79" w:rsidRDefault="00C86F79" w:rsidP="000B3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258"/>
    <w:rsid w:val="000B3258"/>
    <w:rsid w:val="00175736"/>
    <w:rsid w:val="00A111D7"/>
    <w:rsid w:val="00BF067F"/>
    <w:rsid w:val="00C8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B3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3258"/>
  </w:style>
  <w:style w:type="paragraph" w:styleId="a8">
    <w:name w:val="footer"/>
    <w:basedOn w:val="a"/>
    <w:link w:val="a9"/>
    <w:uiPriority w:val="99"/>
    <w:semiHidden/>
    <w:unhideWhenUsed/>
    <w:rsid w:val="000B3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3258"/>
  </w:style>
  <w:style w:type="character" w:styleId="aa">
    <w:name w:val="Strong"/>
    <w:basedOn w:val="a0"/>
    <w:uiPriority w:val="22"/>
    <w:qFormat/>
    <w:rsid w:val="00BF06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448</Words>
  <Characters>2556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Володя</cp:lastModifiedBy>
  <cp:revision>3</cp:revision>
  <dcterms:created xsi:type="dcterms:W3CDTF">2020-05-22T07:21:00Z</dcterms:created>
  <dcterms:modified xsi:type="dcterms:W3CDTF">2020-05-22T08:57:00Z</dcterms:modified>
</cp:coreProperties>
</file>