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929" w:rsidRPr="00921E98" w:rsidRDefault="00290929" w:rsidP="00921E9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21E98">
        <w:rPr>
          <w:color w:val="000000"/>
          <w:sz w:val="28"/>
          <w:szCs w:val="28"/>
        </w:rPr>
        <w:t>Уважаемые родители!</w:t>
      </w:r>
    </w:p>
    <w:p w:rsidR="00290929" w:rsidRPr="00921E98" w:rsidRDefault="00290929" w:rsidP="00921E9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21E98">
        <w:rPr>
          <w:color w:val="000000"/>
          <w:sz w:val="28"/>
          <w:szCs w:val="28"/>
        </w:rPr>
        <w:t>в нашем дошкольном учреждении реализуется тема недели: "Мир природы".</w:t>
      </w:r>
    </w:p>
    <w:p w:rsidR="00290929" w:rsidRPr="00921E98" w:rsidRDefault="00290929" w:rsidP="00921E9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21E98">
        <w:rPr>
          <w:color w:val="000000"/>
          <w:sz w:val="28"/>
          <w:szCs w:val="28"/>
        </w:rPr>
        <w:t>Для осуществления образовательной деятельности</w:t>
      </w:r>
    </w:p>
    <w:p w:rsidR="00290929" w:rsidRDefault="00290929" w:rsidP="00921E98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21E98">
        <w:rPr>
          <w:color w:val="000000"/>
          <w:sz w:val="28"/>
          <w:szCs w:val="28"/>
        </w:rPr>
        <w:t>в семье по данной теме рекомендуем следующий материал по рисованию:</w:t>
      </w:r>
    </w:p>
    <w:p w:rsidR="00921E98" w:rsidRPr="00921E98" w:rsidRDefault="00921E98" w:rsidP="00921E9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пятница, 22 мая</w:t>
      </w:r>
    </w:p>
    <w:p w:rsidR="00290929" w:rsidRPr="00921E98" w:rsidRDefault="00921E98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</w:t>
      </w:r>
      <w:r w:rsidR="00290929" w:rsidRPr="00921E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ема</w:t>
      </w:r>
      <w:r w:rsidR="00290929"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290929" w:rsidRPr="00921E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90929" w:rsidRPr="00921E9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Природа и мы</w:t>
      </w:r>
      <w:r w:rsidR="00290929" w:rsidRPr="00921E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90929" w:rsidRPr="00921E98" w:rsidRDefault="00921E98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290929"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="00290929"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 детей знания о </w:t>
      </w:r>
      <w:r w:rsidR="00290929" w:rsidRPr="00921E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природе и ее окружения</w:t>
      </w:r>
      <w:r w:rsidR="00290929"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1E98" w:rsidRPr="00921E98" w:rsidRDefault="00921E98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Читает стихотворение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«Как велика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страна!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широки её просторы!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Озёра, реки и поля,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Леса, и степь, и горы!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Раскинулась страна моя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севера до юга!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 одном краю весна,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другом</w:t>
      </w:r>
      <w:proofErr w:type="gramEnd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снег, и вьюга.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поезд по стране моей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границы до границы</w:t>
      </w:r>
    </w:p>
    <w:p w:rsidR="00290929" w:rsidRPr="00921E98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меньше, чем за десять дней,</w:t>
      </w:r>
    </w:p>
    <w:p w:rsidR="00290929" w:rsidRDefault="00290929" w:rsidP="00921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 едва домчится».</w:t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CF93E" wp14:editId="1C62739A">
            <wp:extent cx="5940425" cy="3960283"/>
            <wp:effectExtent l="0" t="0" r="0" b="0"/>
            <wp:docPr id="6" name="Рисунок 6" descr="https://avatars.mds.yandex.net/get-pdb/1816426/52300c78-6db4-413a-b1e8-e01130e5d7c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16426/52300c78-6db4-413a-b1e8-e01130e5d7c8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3B2701" wp14:editId="3153FC39">
            <wp:extent cx="5940425" cy="3341489"/>
            <wp:effectExtent l="0" t="0" r="0" b="0"/>
            <wp:docPr id="5" name="Рисунок 5" descr="https://storge.pic2.me/upload/736/5948f252e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ge.pic2.me/upload/736/5948f252e7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268341" wp14:editId="068644A3">
            <wp:extent cx="5940425" cy="3964413"/>
            <wp:effectExtent l="0" t="0" r="0" b="0"/>
            <wp:docPr id="4" name="Рисунок 4" descr="http://i.mycdn.me/i?r=AzEPZsRbOZEKgBhR0XGMT1Rk1jgNch4cwosoN9ZMZZjB5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1jgNch4cwosoN9ZMZZjB5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711996" wp14:editId="54EF7FE2">
            <wp:extent cx="5940425" cy="3712766"/>
            <wp:effectExtent l="0" t="0" r="0" b="0"/>
            <wp:docPr id="3" name="Рисунок 3" descr="https://s1.1zoom.me/b5050/496/416303-svetik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me/b5050/496/416303-svetik_3840x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EDFF4C" wp14:editId="6367D129">
            <wp:extent cx="5940425" cy="4455319"/>
            <wp:effectExtent l="0" t="0" r="0" b="0"/>
            <wp:docPr id="2" name="Рисунок 2" descr="http://img.animal-photos.ru/camels/cam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nimal-photos.ru/camels/camel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«Дети,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вами картинки с природой. 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них изображено очень много интересных мест,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которых вы наверняка уже были.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«Какие это места?»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Дети: «Большая, огромная речка, поляна с цвет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ами, высокие горы, густые леса, пустыня с верблюдами и т. д.».</w:t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«В нашей стране мног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лесов, рек, морей, есть горы. 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богатая, но чтобы это богатство приумножало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сь, сохранялось, нужно, конечно 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же, нашу природу беречь».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какая 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бывает разная природа, и мы её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попробуем нарисовать».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</w:t>
      </w: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«На поляне дуб зелёный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Потянулся к небу кроной.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(потягивания – руки вверх)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ветках среди леса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Щедро жёлуди развесил.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(потягивания – руки в стороны)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внизу грибы растут,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так много нынче тут!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ленись и не стесняйся,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грибами наклоняйся!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(наклоны вперёд)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лягушка поскакала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воды ей, видно мало,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квакушка бодро скачет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к пруду, не иначе.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(прыжки на месте)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мы пройдём немного,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Поднимаем выше ногу!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на месте)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Походили, порезвились</w:t>
      </w:r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травку опустились!</w:t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садятся </w:t>
      </w:r>
      <w:proofErr w:type="gramStart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921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стульчика)</w:t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Ссылка на видео урок</w:t>
      </w:r>
    </w:p>
    <w:p w:rsid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0" w:history="1">
        <w:r w:rsidRPr="00C7796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https://www.youtube.com/watch?v=sQMPdkknKA4</w:t>
        </w:r>
      </w:hyperlink>
    </w:p>
    <w:p w:rsidR="00921E98" w:rsidRPr="00921E98" w:rsidRDefault="00921E98" w:rsidP="0092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290929" w:rsidRDefault="00290929">
      <w:r>
        <w:rPr>
          <w:noProof/>
          <w:lang w:eastAsia="ru-RU"/>
        </w:rPr>
        <w:lastRenderedPageBreak/>
        <w:drawing>
          <wp:inline distT="0" distB="0" distL="0" distR="0">
            <wp:extent cx="5940425" cy="3811773"/>
            <wp:effectExtent l="19050" t="0" r="3175" b="0"/>
            <wp:docPr id="7" name="Рисунок 7" descr="https://ya-odarennost.ru/code/image.php?width=960&amp;image=68715_156696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-odarennost.ru/code/image.php?width=960&amp;image=68715_1566960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98" w:rsidRDefault="00290929">
      <w:r>
        <w:rPr>
          <w:noProof/>
          <w:lang w:eastAsia="ru-RU"/>
        </w:rPr>
        <w:drawing>
          <wp:inline distT="0" distB="0" distL="0" distR="0">
            <wp:extent cx="5940425" cy="4523524"/>
            <wp:effectExtent l="19050" t="0" r="3175" b="0"/>
            <wp:docPr id="1" name="Рисунок 1" descr="https://www.maam.ru/upload/blogs/detsad-777260-14906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777260-1490605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198" w:rsidSect="00007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0929"/>
    <w:rsid w:val="00007198"/>
    <w:rsid w:val="00290929"/>
    <w:rsid w:val="0092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198"/>
  </w:style>
  <w:style w:type="paragraph" w:styleId="1">
    <w:name w:val="heading 1"/>
    <w:basedOn w:val="a"/>
    <w:link w:val="10"/>
    <w:uiPriority w:val="9"/>
    <w:qFormat/>
    <w:rsid w:val="002909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9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90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0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929"/>
    <w:rPr>
      <w:b/>
      <w:bCs/>
    </w:rPr>
  </w:style>
  <w:style w:type="character" w:styleId="a5">
    <w:name w:val="Hyperlink"/>
    <w:basedOn w:val="a0"/>
    <w:uiPriority w:val="99"/>
    <w:unhideWhenUsed/>
    <w:rsid w:val="002909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sQMPdkknKA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269</Words>
  <Characters>1535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Володя</cp:lastModifiedBy>
  <cp:revision>3</cp:revision>
  <dcterms:created xsi:type="dcterms:W3CDTF">2020-05-22T07:27:00Z</dcterms:created>
  <dcterms:modified xsi:type="dcterms:W3CDTF">2020-05-22T08:49:00Z</dcterms:modified>
</cp:coreProperties>
</file>