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E6" w:rsidRDefault="004C7BE6" w:rsidP="004C7BE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Theme="minorHAnsi" w:hAnsiTheme="minorHAnsi"/>
          <w:color w:val="000000"/>
          <w:sz w:val="28"/>
          <w:szCs w:val="28"/>
        </w:rPr>
      </w:pPr>
      <w:r w:rsidRPr="004C7BE6">
        <w:rPr>
          <w:rFonts w:asciiTheme="minorHAnsi" w:hAnsiTheme="minorHAnsi"/>
          <w:color w:val="000000"/>
          <w:sz w:val="28"/>
          <w:szCs w:val="28"/>
        </w:rPr>
        <w:t>22.05.2020</w:t>
      </w:r>
    </w:p>
    <w:p w:rsidR="00C01172" w:rsidRDefault="00C01172" w:rsidP="00C0117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Уважаемые родители!</w:t>
      </w:r>
    </w:p>
    <w:p w:rsidR="00C01172" w:rsidRDefault="00C01172" w:rsidP="00C0117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 xml:space="preserve">Для осуществления образовательной деятельности в семье </w:t>
      </w:r>
    </w:p>
    <w:p w:rsidR="00C01172" w:rsidRDefault="00C01172" w:rsidP="00C0117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рекомендуем следующий материал по рисованию:</w:t>
      </w:r>
    </w:p>
    <w:p w:rsidR="00C01172" w:rsidRPr="00C01172" w:rsidRDefault="00C01172" w:rsidP="00C0117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</w:p>
    <w:p w:rsidR="00857E76" w:rsidRDefault="00C01172" w:rsidP="00C0117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color w:val="000000"/>
          <w:sz w:val="40"/>
          <w:szCs w:val="40"/>
        </w:rPr>
      </w:pPr>
      <w:r>
        <w:rPr>
          <w:rFonts w:asciiTheme="minorHAnsi" w:hAnsiTheme="minorHAnsi"/>
          <w:color w:val="000000"/>
          <w:sz w:val="40"/>
          <w:szCs w:val="40"/>
        </w:rPr>
        <w:t>Тема:</w:t>
      </w:r>
      <w:r w:rsidRPr="004C7BE6">
        <w:rPr>
          <w:rFonts w:asciiTheme="minorHAnsi" w:hAnsiTheme="minorHAnsi"/>
          <w:color w:val="000000"/>
          <w:sz w:val="40"/>
          <w:szCs w:val="40"/>
        </w:rPr>
        <w:t xml:space="preserve"> </w:t>
      </w:r>
      <w:bookmarkStart w:id="0" w:name="_GoBack"/>
      <w:r>
        <w:rPr>
          <w:rFonts w:asciiTheme="minorHAnsi" w:hAnsiTheme="minorHAnsi"/>
          <w:color w:val="000000"/>
          <w:sz w:val="40"/>
          <w:szCs w:val="40"/>
        </w:rPr>
        <w:t>«</w:t>
      </w:r>
      <w:r w:rsidR="00857E76" w:rsidRPr="004C7BE6">
        <w:rPr>
          <w:rFonts w:asciiTheme="minorHAnsi" w:hAnsiTheme="minorHAnsi"/>
          <w:color w:val="000000"/>
          <w:sz w:val="40"/>
          <w:szCs w:val="40"/>
        </w:rPr>
        <w:t>Пейзаж с деревом в разное время года»</w:t>
      </w:r>
    </w:p>
    <w:bookmarkEnd w:id="0"/>
    <w:p w:rsidR="00C01172" w:rsidRPr="00C01172" w:rsidRDefault="00C01172" w:rsidP="00C011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b/>
          <w:bCs/>
          <w:color w:val="000000"/>
          <w:shd w:val="clear" w:color="auto" w:fill="FFFFFF"/>
        </w:rPr>
        <w:t>Цель:</w:t>
      </w:r>
      <w:r>
        <w:rPr>
          <w:color w:val="000000"/>
          <w:shd w:val="clear" w:color="auto" w:fill="FFFFFF"/>
        </w:rPr>
        <w:t> Приобщить детей к миру изобразительного искусства.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Родитель:</w:t>
      </w:r>
      <w:r w:rsidR="00C01172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</w:rPr>
        <w:t>Отгадай  загадку.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color w:val="000000"/>
        </w:rPr>
        <w:t>Весной веселит,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Летом холодит,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Осенью питает,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Зимой согревает”.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Ребенок: - Дерево.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Родитель: - Как ты  догадался, что это дерево?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Ребенок: - А потому что, оно и веселит, и питает, и согревает.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Родитель: - Объясни, как дерево весной веселит?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Ребенок:- Появляются зеленые листочки. Все на свете радуются их появлению.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Родитель: - Как летом холодит дерево?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Ребенок: - Под кронами деревьев в жару прохладно, тень.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Родитель: - Как осенью дерево питает?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Ребенок: - На деревьях созревают плоды: яблоки, груши.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Родитель: - Как ты  понимаешь, что дерево зимой согревает?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Ребенок: - Печки топят дровами.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II часть. Основная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</w:t>
      </w:r>
      <w:r w:rsidR="00857E76">
        <w:rPr>
          <w:color w:val="000000"/>
        </w:rPr>
        <w:t>тель: - Ну а сейчас мы будем писать пейзаж с деревом в разное время года. В какое время года дерево</w:t>
      </w:r>
      <w:r>
        <w:rPr>
          <w:color w:val="000000"/>
        </w:rPr>
        <w:t xml:space="preserve"> ты </w:t>
      </w:r>
      <w:r w:rsidR="00857E76">
        <w:rPr>
          <w:color w:val="000000"/>
        </w:rPr>
        <w:t xml:space="preserve"> буде</w:t>
      </w:r>
      <w:r>
        <w:rPr>
          <w:color w:val="000000"/>
        </w:rPr>
        <w:t>шь</w:t>
      </w:r>
      <w:r w:rsidR="00857E76">
        <w:rPr>
          <w:color w:val="000000"/>
        </w:rPr>
        <w:t xml:space="preserve"> рисовать, выбери сам.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Давай сначала </w:t>
      </w:r>
      <w:r w:rsidR="00857E76">
        <w:rPr>
          <w:color w:val="000000"/>
        </w:rPr>
        <w:t>вспомним, как же выглядят деревья в разное время года. Как рисует</w:t>
      </w:r>
      <w:r>
        <w:rPr>
          <w:color w:val="000000"/>
        </w:rPr>
        <w:t xml:space="preserve">ся </w:t>
      </w:r>
      <w:r w:rsidR="00857E76">
        <w:rPr>
          <w:color w:val="000000"/>
        </w:rPr>
        <w:t>дерево зимой?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</w:t>
      </w:r>
      <w:r w:rsidR="00857E76">
        <w:rPr>
          <w:color w:val="000000"/>
        </w:rPr>
        <w:t xml:space="preserve">: - Дерево голое, на ветках лежит </w:t>
      </w:r>
      <w:proofErr w:type="spellStart"/>
      <w:r w:rsidR="00857E76">
        <w:rPr>
          <w:color w:val="000000"/>
        </w:rPr>
        <w:t>белый</w:t>
      </w:r>
      <w:proofErr w:type="gramStart"/>
      <w:r w:rsidR="00857E76">
        <w:rPr>
          <w:color w:val="000000"/>
        </w:rPr>
        <w:t>,п</w:t>
      </w:r>
      <w:proofErr w:type="gramEnd"/>
      <w:r w:rsidR="00857E76">
        <w:rPr>
          <w:color w:val="000000"/>
        </w:rPr>
        <w:t>ушистый</w:t>
      </w:r>
      <w:proofErr w:type="spellEnd"/>
      <w:r w:rsidR="00857E76">
        <w:rPr>
          <w:color w:val="000000"/>
        </w:rPr>
        <w:t xml:space="preserve"> снег, на земле тоже снег, сугробы.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</w:t>
      </w:r>
      <w:r w:rsidR="00857E76">
        <w:rPr>
          <w:color w:val="000000"/>
        </w:rPr>
        <w:t>тель: - Как можно изобразить дерево весной?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Ребенок</w:t>
      </w:r>
      <w:r w:rsidR="00857E76">
        <w:rPr>
          <w:color w:val="000000"/>
        </w:rPr>
        <w:t>: - На деревьях начинают появляться маленькие почки</w:t>
      </w:r>
      <w:proofErr w:type="gramStart"/>
      <w:r w:rsidR="00857E76">
        <w:rPr>
          <w:color w:val="000000"/>
        </w:rPr>
        <w:t xml:space="preserve"> ,</w:t>
      </w:r>
      <w:proofErr w:type="gramEnd"/>
      <w:r w:rsidR="00857E76">
        <w:rPr>
          <w:color w:val="000000"/>
        </w:rPr>
        <w:t>а затем зеленые листочки, цветы, на земле лужи от таяния снега, начинает появляться зеленая травка.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</w:t>
      </w:r>
      <w:r w:rsidR="00857E76">
        <w:rPr>
          <w:color w:val="000000"/>
        </w:rPr>
        <w:t>тель: - Какое дерево бывает летом?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</w:t>
      </w:r>
      <w:r w:rsidR="00857E76">
        <w:rPr>
          <w:color w:val="000000"/>
        </w:rPr>
        <w:t>: - Все зелёное, трава тоже зелёная, растут разноцветные цветы.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</w:t>
      </w:r>
      <w:r w:rsidR="00857E76">
        <w:rPr>
          <w:color w:val="000000"/>
        </w:rPr>
        <w:t>тель: - Какое отличие дерев</w:t>
      </w:r>
      <w:r>
        <w:rPr>
          <w:color w:val="000000"/>
        </w:rPr>
        <w:t>а</w:t>
      </w:r>
      <w:r w:rsidR="00857E76">
        <w:rPr>
          <w:color w:val="000000"/>
        </w:rPr>
        <w:t xml:space="preserve"> осенью?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</w:t>
      </w:r>
      <w:r w:rsidR="00857E76">
        <w:rPr>
          <w:color w:val="000000"/>
        </w:rPr>
        <w:t>: - Листья уже жёлтые, оранжевые, красные, коричневые, трава сухая, коричневого и жёлтого цвета, наступает листопад.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</w:t>
      </w:r>
      <w:r w:rsidR="00857E76">
        <w:rPr>
          <w:color w:val="000000"/>
        </w:rPr>
        <w:t>тель: - Скажи</w:t>
      </w:r>
      <w:r>
        <w:rPr>
          <w:color w:val="000000"/>
        </w:rPr>
        <w:t xml:space="preserve"> </w:t>
      </w:r>
      <w:r w:rsidR="00857E76">
        <w:rPr>
          <w:color w:val="000000"/>
        </w:rPr>
        <w:t xml:space="preserve"> </w:t>
      </w:r>
      <w:proofErr w:type="gramStart"/>
      <w:r w:rsidR="00857E76">
        <w:rPr>
          <w:color w:val="000000"/>
        </w:rPr>
        <w:t>мне</w:t>
      </w:r>
      <w:proofErr w:type="gramEnd"/>
      <w:r w:rsidR="00857E76">
        <w:rPr>
          <w:color w:val="000000"/>
        </w:rPr>
        <w:t xml:space="preserve"> пожалуйста прежде чем мы начнем рисовать дерево, что нам нужно нарисовать? (Фон). Что в пейзаже является фоном?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</w:t>
      </w:r>
      <w:r w:rsidR="00857E76">
        <w:rPr>
          <w:color w:val="000000"/>
        </w:rPr>
        <w:t xml:space="preserve">: - Небо и земля, </w:t>
      </w:r>
      <w:proofErr w:type="gramStart"/>
      <w:r w:rsidR="00857E76">
        <w:rPr>
          <w:color w:val="000000"/>
        </w:rPr>
        <w:t>которые</w:t>
      </w:r>
      <w:proofErr w:type="gramEnd"/>
      <w:r w:rsidR="00857E76">
        <w:rPr>
          <w:color w:val="000000"/>
        </w:rPr>
        <w:t xml:space="preserve"> соединяются линией горизонта.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</w:t>
      </w:r>
      <w:r w:rsidR="00857E76">
        <w:rPr>
          <w:color w:val="000000"/>
        </w:rPr>
        <w:t xml:space="preserve">тель: - </w:t>
      </w:r>
      <w:proofErr w:type="gramStart"/>
      <w:r w:rsidR="00857E76">
        <w:rPr>
          <w:color w:val="000000"/>
        </w:rPr>
        <w:t>Небо</w:t>
      </w:r>
      <w:proofErr w:type="gramEnd"/>
      <w:r w:rsidR="00857E76">
        <w:rPr>
          <w:color w:val="000000"/>
        </w:rPr>
        <w:t xml:space="preserve"> какое должно быть?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</w:t>
      </w:r>
      <w:r w:rsidR="00857E76">
        <w:rPr>
          <w:color w:val="000000"/>
        </w:rPr>
        <w:t>: - Голубое, с белыми облаками, серое, на закате – ярко красное, ночью – темное, живописное</w:t>
      </w:r>
      <w:proofErr w:type="gramStart"/>
      <w:r w:rsidR="00857E76">
        <w:rPr>
          <w:color w:val="000000"/>
        </w:rPr>
        <w:t xml:space="preserve"> .</w:t>
      </w:r>
      <w:proofErr w:type="gramEnd"/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</w:t>
      </w:r>
      <w:r w:rsidR="00857E76">
        <w:rPr>
          <w:color w:val="000000"/>
        </w:rPr>
        <w:t xml:space="preserve">тель: - Сейчас </w:t>
      </w:r>
      <w:r>
        <w:rPr>
          <w:color w:val="000000"/>
        </w:rPr>
        <w:t xml:space="preserve"> </w:t>
      </w:r>
      <w:r w:rsidR="00857E76">
        <w:rPr>
          <w:color w:val="000000"/>
        </w:rPr>
        <w:t xml:space="preserve">необходимо выбрать время года, в котором будет изображено </w:t>
      </w:r>
      <w:r>
        <w:rPr>
          <w:color w:val="000000"/>
        </w:rPr>
        <w:t>н</w:t>
      </w:r>
      <w:r w:rsidR="00857E76">
        <w:rPr>
          <w:color w:val="000000"/>
        </w:rPr>
        <w:t>аше дерево, и начать рисовать фон. Какой краской будем рисовать фон?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</w:t>
      </w:r>
      <w:r w:rsidR="00857E76">
        <w:rPr>
          <w:color w:val="000000"/>
        </w:rPr>
        <w:t>: - Акварелью.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</w:t>
      </w:r>
      <w:r w:rsidR="00857E76">
        <w:rPr>
          <w:color w:val="000000"/>
        </w:rPr>
        <w:t xml:space="preserve">тель: - Какая кисть нам </w:t>
      </w:r>
      <w:proofErr w:type="gramStart"/>
      <w:r w:rsidR="00857E76">
        <w:rPr>
          <w:color w:val="000000"/>
        </w:rPr>
        <w:t>понадобится</w:t>
      </w:r>
      <w:proofErr w:type="gramEnd"/>
      <w:r w:rsidR="00857E76">
        <w:rPr>
          <w:color w:val="000000"/>
        </w:rPr>
        <w:t xml:space="preserve"> чтобы нарисовать фон?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3A20A9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</w:t>
      </w:r>
      <w:r w:rsidR="00857E76">
        <w:rPr>
          <w:color w:val="000000"/>
        </w:rPr>
        <w:t>: - Толст</w:t>
      </w:r>
      <w:r>
        <w:rPr>
          <w:color w:val="000000"/>
        </w:rPr>
        <w:t>ая</w:t>
      </w:r>
      <w:r w:rsidR="00857E76">
        <w:rPr>
          <w:color w:val="000000"/>
        </w:rPr>
        <w:t xml:space="preserve"> </w:t>
      </w:r>
      <w:r>
        <w:rPr>
          <w:color w:val="000000"/>
        </w:rPr>
        <w:t>кисть.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167E0A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Родит</w:t>
      </w:r>
      <w:r w:rsidR="00857E76">
        <w:rPr>
          <w:color w:val="000000"/>
        </w:rPr>
        <w:t>ель: - Пока сохнет фон на нашей будущей картине, давай</w:t>
      </w:r>
      <w:r>
        <w:rPr>
          <w:color w:val="000000"/>
        </w:rPr>
        <w:t xml:space="preserve"> </w:t>
      </w:r>
      <w:r w:rsidR="00857E76">
        <w:rPr>
          <w:color w:val="000000"/>
        </w:rPr>
        <w:t xml:space="preserve"> немного разомнемся.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Физминутка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Кинезиологические</w:t>
      </w:r>
      <w:proofErr w:type="spellEnd"/>
      <w:r>
        <w:rPr>
          <w:color w:val="000000"/>
        </w:rPr>
        <w:t xml:space="preserve"> упражнения.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«Колечко». Поочередно и как можно быстрее перебирайте пальцы рук, соединяя в кольцо с большим пальцем последовательно указательный, средний и т.д. Проба выполняется в прямом (от указательного пальца к мизинцу) и в обратном (от мизинца к указательному пальцу) порядке. Вначале упражнение выполняется каждой рукой отдельно, затем вместе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 «Кулак—ребро—ладонь». Ребенку показывают три положения руки на плоскости стола, последовательно сменяющих друг друга. Ладонь на плоскости, </w:t>
      </w:r>
      <w:proofErr w:type="gramStart"/>
      <w:r>
        <w:rPr>
          <w:color w:val="000000"/>
        </w:rPr>
        <w:t>ладонь</w:t>
      </w:r>
      <w:proofErr w:type="gramEnd"/>
      <w:r>
        <w:rPr>
          <w:color w:val="000000"/>
        </w:rPr>
        <w:t xml:space="preserve"> сжатая в кулак, ладонь ребром на плоскости стола, распрямленная ладонь на плоскости стола. Ребенок выполняет пробу вместе </w:t>
      </w:r>
      <w:proofErr w:type="gramStart"/>
      <w:r>
        <w:rPr>
          <w:color w:val="000000"/>
        </w:rPr>
        <w:t>с</w:t>
      </w:r>
      <w:r w:rsidR="00167E0A">
        <w:rPr>
          <w:color w:val="000000"/>
        </w:rPr>
        <w:t>о</w:t>
      </w:r>
      <w:proofErr w:type="gramEnd"/>
      <w:r w:rsidR="00167E0A">
        <w:rPr>
          <w:color w:val="000000"/>
        </w:rPr>
        <w:t xml:space="preserve"> взрослым</w:t>
      </w:r>
      <w:r>
        <w:rPr>
          <w:color w:val="000000"/>
        </w:rPr>
        <w:t xml:space="preserve">, затем по памяти в течение 8—10 повторений моторной программы. Проба выполняется сначала правой рукой, потом — левой, затем — двумя руками вместе. При усвоении программы или при затруднениях в выполнении </w:t>
      </w:r>
      <w:r w:rsidR="00167E0A">
        <w:rPr>
          <w:color w:val="000000"/>
        </w:rPr>
        <w:t xml:space="preserve">взрослый </w:t>
      </w:r>
      <w:r>
        <w:rPr>
          <w:color w:val="000000"/>
        </w:rPr>
        <w:t>предлагает ребенку помогать себе командами («кулак—ребро—ладонь»), произносимыми вслух или про себя.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167E0A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Родит</w:t>
      </w:r>
      <w:r w:rsidR="00857E76">
        <w:rPr>
          <w:color w:val="000000"/>
        </w:rPr>
        <w:t>ель: Теперь продолжим наше творчество.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167E0A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</w:t>
      </w:r>
      <w:r w:rsidR="00857E76">
        <w:rPr>
          <w:color w:val="000000"/>
        </w:rPr>
        <w:t>тель: - Скажи</w:t>
      </w:r>
      <w:r>
        <w:rPr>
          <w:color w:val="000000"/>
        </w:rPr>
        <w:t xml:space="preserve"> </w:t>
      </w:r>
      <w:r w:rsidR="00857E76">
        <w:rPr>
          <w:color w:val="000000"/>
        </w:rPr>
        <w:t>мне пожалуйста</w:t>
      </w:r>
      <w:proofErr w:type="gramStart"/>
      <w:r w:rsidR="00857E76">
        <w:rPr>
          <w:color w:val="000000"/>
        </w:rPr>
        <w:t xml:space="preserve"> ,</w:t>
      </w:r>
      <w:proofErr w:type="gramEnd"/>
      <w:r w:rsidR="00857E76">
        <w:rPr>
          <w:color w:val="000000"/>
        </w:rPr>
        <w:t xml:space="preserve"> с чего мы начнём рисовать дерево?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167E0A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Ребенок</w:t>
      </w:r>
      <w:r w:rsidR="00857E76">
        <w:rPr>
          <w:color w:val="000000"/>
        </w:rPr>
        <w:t>: - Со ствола.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167E0A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</w:t>
      </w:r>
      <w:r w:rsidR="00857E76">
        <w:rPr>
          <w:color w:val="000000"/>
        </w:rPr>
        <w:t>тель: - Какой кистью мы будем рисовать дерево?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167E0A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Ребенок:</w:t>
      </w:r>
      <w:r w:rsidR="00857E76">
        <w:rPr>
          <w:color w:val="000000"/>
        </w:rPr>
        <w:t>- Тонкой кистью.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Начинаем рисовать дерево снизу вверх всем ворсом кисти. Внизу ствол толще, чем на макушке, поэтому к верху линия становится тоньше. Следующий шаг рисуем ветки. Большие ветки растут внизу ствола, рисуем, не сильно нажимая на кисточку, их всего нарисуем 3 или 4, они все смотрят вверх. Мелкие ветки рисуем только кончиком кисточки, не делая нажим. Чем мелких веток больше, тем дерево будет развесистее и красивее.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167E0A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</w:t>
      </w:r>
      <w:r w:rsidR="00857E76">
        <w:rPr>
          <w:color w:val="000000"/>
        </w:rPr>
        <w:t xml:space="preserve">тель: </w:t>
      </w:r>
      <w:r w:rsidR="00A90F97">
        <w:rPr>
          <w:color w:val="000000"/>
        </w:rPr>
        <w:t>Тебе осталось нарисовать крону дерева.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Выполнение работы </w:t>
      </w:r>
      <w:r w:rsidR="00A90F97">
        <w:rPr>
          <w:color w:val="000000"/>
        </w:rPr>
        <w:t xml:space="preserve"> ребенком.                                                                                 Роди</w:t>
      </w:r>
      <w:r>
        <w:rPr>
          <w:color w:val="000000"/>
        </w:rPr>
        <w:t xml:space="preserve">тель: - </w:t>
      </w:r>
      <w:r w:rsidR="00A90F97">
        <w:rPr>
          <w:color w:val="000000"/>
        </w:rPr>
        <w:t xml:space="preserve">Ну </w:t>
      </w:r>
      <w:r>
        <w:rPr>
          <w:color w:val="000000"/>
        </w:rPr>
        <w:t xml:space="preserve">а где стоит </w:t>
      </w:r>
      <w:r w:rsidR="00A90F97">
        <w:rPr>
          <w:color w:val="000000"/>
        </w:rPr>
        <w:t>н</w:t>
      </w:r>
      <w:r>
        <w:rPr>
          <w:color w:val="000000"/>
        </w:rPr>
        <w:t>аше дерево, что вокруг него? Давай закончим наш пейзаж. Как предметы располагаются в пейзаже?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A90F97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Ребенок:</w:t>
      </w:r>
      <w:r w:rsidR="00857E76">
        <w:rPr>
          <w:color w:val="000000"/>
        </w:rPr>
        <w:t>- Чем предмет ближе, тем он кажется больше, чем дальше – тем кажется меньше.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III часть. Заключительная</w:t>
      </w:r>
    </w:p>
    <w:p w:rsidR="00857E76" w:rsidRDefault="00A90F97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</w:t>
      </w:r>
      <w:r w:rsidR="00857E76">
        <w:rPr>
          <w:color w:val="000000"/>
        </w:rPr>
        <w:t>тель</w:t>
      </w:r>
      <w:r>
        <w:rPr>
          <w:color w:val="000000"/>
        </w:rPr>
        <w:t xml:space="preserve">: </w:t>
      </w:r>
      <w:r w:rsidR="00857E76">
        <w:rPr>
          <w:color w:val="000000"/>
        </w:rPr>
        <w:t xml:space="preserve">художники всегда дают названия своим картинам. А теперь </w:t>
      </w:r>
      <w:r>
        <w:rPr>
          <w:color w:val="000000"/>
        </w:rPr>
        <w:t xml:space="preserve"> и ты </w:t>
      </w:r>
      <w:r w:rsidR="00857E76">
        <w:rPr>
          <w:color w:val="000000"/>
        </w:rPr>
        <w:t>придумай</w:t>
      </w:r>
      <w:r>
        <w:rPr>
          <w:color w:val="000000"/>
        </w:rPr>
        <w:t xml:space="preserve"> </w:t>
      </w:r>
      <w:r w:rsidR="00857E76">
        <w:rPr>
          <w:color w:val="000000"/>
        </w:rPr>
        <w:t>названи</w:t>
      </w:r>
      <w:r>
        <w:rPr>
          <w:color w:val="000000"/>
        </w:rPr>
        <w:t xml:space="preserve">е </w:t>
      </w:r>
      <w:r w:rsidR="00857E76">
        <w:rPr>
          <w:color w:val="000000"/>
        </w:rPr>
        <w:t xml:space="preserve"> сво</w:t>
      </w:r>
      <w:r>
        <w:rPr>
          <w:color w:val="000000"/>
        </w:rPr>
        <w:t xml:space="preserve">ей </w:t>
      </w:r>
      <w:r w:rsidR="00857E76">
        <w:rPr>
          <w:color w:val="000000"/>
        </w:rPr>
        <w:t>карти</w:t>
      </w:r>
      <w:r>
        <w:rPr>
          <w:color w:val="000000"/>
        </w:rPr>
        <w:t>не</w:t>
      </w:r>
      <w:proofErr w:type="gramStart"/>
      <w:r>
        <w:rPr>
          <w:color w:val="000000"/>
        </w:rPr>
        <w:t>.</w:t>
      </w:r>
      <w:r w:rsidR="00857E76">
        <w:rPr>
          <w:color w:val="000000"/>
        </w:rPr>
        <w:t>.</w:t>
      </w:r>
      <w:proofErr w:type="gramEnd"/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57E76" w:rsidRDefault="00A90F97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</w:t>
      </w:r>
      <w:r w:rsidR="00857E76">
        <w:rPr>
          <w:color w:val="000000"/>
        </w:rPr>
        <w:t>“Красивое дерево зимой</w:t>
      </w:r>
      <w:r>
        <w:rPr>
          <w:color w:val="000000"/>
        </w:rPr>
        <w:t>,</w:t>
      </w:r>
      <w:r w:rsidR="00857E76">
        <w:rPr>
          <w:color w:val="000000"/>
        </w:rPr>
        <w:t xml:space="preserve"> “Летнее дерево</w:t>
      </w:r>
      <w:r>
        <w:rPr>
          <w:color w:val="000000"/>
        </w:rPr>
        <w:t>»,</w:t>
      </w:r>
      <w:r w:rsidR="00857E76">
        <w:rPr>
          <w:color w:val="000000"/>
        </w:rPr>
        <w:t xml:space="preserve"> “Осенний пейзаж</w:t>
      </w:r>
      <w:r>
        <w:rPr>
          <w:color w:val="000000"/>
        </w:rPr>
        <w:t>»,</w:t>
      </w:r>
      <w:r w:rsidR="00857E76">
        <w:rPr>
          <w:color w:val="000000"/>
        </w:rPr>
        <w:t xml:space="preserve"> “Цветущее весеннее дерево”.</w:t>
      </w:r>
      <w:r>
        <w:rPr>
          <w:color w:val="000000"/>
        </w:rPr>
        <w:t>)</w:t>
      </w: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6B2853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spellStart"/>
      <w:r>
        <w:rPr>
          <w:color w:val="000000"/>
        </w:rPr>
        <w:t>Родитель</w:t>
      </w:r>
      <w:proofErr w:type="gramStart"/>
      <w:r>
        <w:rPr>
          <w:color w:val="000000"/>
        </w:rPr>
        <w:t>:Т</w:t>
      </w:r>
      <w:proofErr w:type="gramEnd"/>
      <w:r>
        <w:rPr>
          <w:color w:val="000000"/>
        </w:rPr>
        <w:t>ы</w:t>
      </w:r>
      <w:proofErr w:type="spellEnd"/>
      <w:r>
        <w:rPr>
          <w:color w:val="000000"/>
        </w:rPr>
        <w:t xml:space="preserve"> большой </w:t>
      </w:r>
      <w:proofErr w:type="spellStart"/>
      <w:r>
        <w:rPr>
          <w:color w:val="000000"/>
        </w:rPr>
        <w:t>молодец,у</w:t>
      </w:r>
      <w:proofErr w:type="spellEnd"/>
      <w:r>
        <w:rPr>
          <w:color w:val="000000"/>
        </w:rPr>
        <w:t xml:space="preserve"> тебя получился замечательный пейзаж.</w:t>
      </w:r>
    </w:p>
    <w:p w:rsidR="00C01172" w:rsidRDefault="00C01172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C01172" w:rsidRDefault="00C01172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Ссылка </w:t>
      </w:r>
      <w:proofErr w:type="spellStart"/>
      <w:r>
        <w:rPr>
          <w:color w:val="000000"/>
        </w:rPr>
        <w:t>нва</w:t>
      </w:r>
      <w:proofErr w:type="spellEnd"/>
      <w:r>
        <w:rPr>
          <w:color w:val="000000"/>
        </w:rPr>
        <w:t xml:space="preserve"> видео урок</w:t>
      </w:r>
    </w:p>
    <w:p w:rsidR="00C01172" w:rsidRDefault="00C01172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hyperlink r:id="rId5" w:history="1">
        <w:r w:rsidRPr="00F46059">
          <w:rPr>
            <w:rStyle w:val="a4"/>
            <w:rFonts w:ascii="Arial" w:hAnsi="Arial" w:cs="Arial"/>
            <w:sz w:val="21"/>
            <w:szCs w:val="21"/>
          </w:rPr>
          <w:t>https://yandex.ru/video/preview/?filmId=2057246340933615562&amp;text=Пейзаж%20с%20деревом%20в%20разное%20время%20года%20рисование&amp;path=wizard&amp;parent-reqid=1590091229702367-1137987143620391298700292-prestable-app-host-sas-web-yp-110&amp;redircnt=1590091265.1</w:t>
        </w:r>
      </w:hyperlink>
    </w:p>
    <w:p w:rsidR="00C01172" w:rsidRDefault="00C01172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857E76" w:rsidRDefault="00857E76" w:rsidP="00C0117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7E6F55" w:rsidRDefault="007E6F55" w:rsidP="00C01172">
      <w:pPr>
        <w:spacing w:after="0" w:line="240" w:lineRule="auto"/>
        <w:ind w:firstLine="709"/>
      </w:pPr>
    </w:p>
    <w:p w:rsidR="004C7BE6" w:rsidRDefault="004C7BE6" w:rsidP="00C01172">
      <w:pPr>
        <w:spacing w:after="0" w:line="240" w:lineRule="auto"/>
        <w:ind w:firstLine="709"/>
      </w:pPr>
    </w:p>
    <w:sectPr w:rsidR="004C7BE6" w:rsidSect="007E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E76"/>
    <w:rsid w:val="00167E0A"/>
    <w:rsid w:val="003A20A9"/>
    <w:rsid w:val="004C7BE6"/>
    <w:rsid w:val="005E7C62"/>
    <w:rsid w:val="006B2853"/>
    <w:rsid w:val="007A7A8B"/>
    <w:rsid w:val="007E6F55"/>
    <w:rsid w:val="00857E76"/>
    <w:rsid w:val="00A90F97"/>
    <w:rsid w:val="00C0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11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2057246340933615562&amp;text=&#1055;&#1077;&#1081;&#1079;&#1072;&#1078;%20&#1089;%20&#1076;&#1077;&#1088;&#1077;&#1074;&#1086;&#1084;%20&#1074;%20&#1088;&#1072;&#1079;&#1085;&#1086;&#1077;%20&#1074;&#1088;&#1077;&#1084;&#1103;%20&#1075;&#1086;&#1076;&#1072;%20&#1088;&#1080;&#1089;&#1086;&#1074;&#1072;&#1085;&#1080;&#1077;&amp;path=wizard&amp;parent-reqid=1590091229702367-1137987143620391298700292-prestable-app-host-sas-web-yp-110&amp;redircnt=1590091265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3</cp:revision>
  <dcterms:created xsi:type="dcterms:W3CDTF">2020-05-21T17:43:00Z</dcterms:created>
  <dcterms:modified xsi:type="dcterms:W3CDTF">2020-05-21T20:03:00Z</dcterms:modified>
</cp:coreProperties>
</file>