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B9B" w:rsidRPr="00FA4B9B" w:rsidRDefault="00652CF4" w:rsidP="00FA4B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373737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5114925</wp:posOffset>
                </wp:positionH>
                <wp:positionV relativeFrom="paragraph">
                  <wp:posOffset>0</wp:posOffset>
                </wp:positionV>
                <wp:extent cx="1419225" cy="742950"/>
                <wp:effectExtent l="0" t="0" r="28575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742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52CF4" w:rsidRDefault="00652CF4" w:rsidP="00652CF4">
                            <w:pPr>
                              <w:jc w:val="center"/>
                            </w:pPr>
                            <w:r>
                              <w:t>22.05.2020г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id="Прямоугольник 2" o:spid="_x0000_s1026" style="position:absolute;margin-left:402.75pt;margin-top:0;width:111.75pt;height:58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" fillcolor="white [3201]" strokecolor="#70ad47 [3209]" strokeweight="1pt">
                <v:textbox>
                  <w:txbxContent>
                    <w:p w:rsidR="00652CF4" w:rsidRDefault="00652CF4" w:rsidP="00652CF4">
                      <w:pPr>
                        <w:jc w:val="center"/>
                      </w:pPr>
                      <w:r>
                        <w:t>22.05.2020г</w:t>
                      </w:r>
                    </w:p>
                  </w:txbxContent>
                </v:textbox>
              </v:rect>
            </w:pict>
          </mc:Fallback>
        </mc:AlternateContent>
      </w:r>
    </w:p>
    <w:p w:rsidR="005A5AFA" w:rsidRDefault="005A5AFA" w:rsidP="00652CF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73737"/>
          <w:sz w:val="40"/>
          <w:szCs w:val="40"/>
          <w:lang w:eastAsia="ru-RU"/>
        </w:rPr>
      </w:pPr>
    </w:p>
    <w:p w:rsidR="005A5AFA" w:rsidRDefault="005A5AFA" w:rsidP="005A5AFA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Helvetica"/>
          <w:bCs/>
          <w:color w:val="FF0000"/>
          <w:sz w:val="32"/>
          <w:szCs w:val="32"/>
          <w:lang w:eastAsia="ru-RU"/>
        </w:rPr>
      </w:pPr>
      <w:r>
        <w:rPr>
          <w:rFonts w:asciiTheme="majorHAnsi" w:eastAsia="Times New Roman" w:hAnsiTheme="majorHAnsi" w:cs="Helvetica"/>
          <w:bCs/>
          <w:color w:val="FF0000"/>
          <w:sz w:val="32"/>
          <w:szCs w:val="32"/>
          <w:lang w:eastAsia="ru-RU"/>
        </w:rPr>
        <w:t>Уважаемые родители!</w:t>
      </w:r>
    </w:p>
    <w:p w:rsidR="005A5AFA" w:rsidRDefault="005A5AFA" w:rsidP="005A5AFA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Helvetica"/>
          <w:bCs/>
          <w:color w:val="FF0000"/>
          <w:sz w:val="32"/>
          <w:szCs w:val="32"/>
          <w:lang w:eastAsia="ru-RU"/>
        </w:rPr>
      </w:pPr>
      <w:r>
        <w:rPr>
          <w:rFonts w:asciiTheme="majorHAnsi" w:eastAsia="Times New Roman" w:hAnsiTheme="majorHAnsi" w:cs="Helvetica"/>
          <w:bCs/>
          <w:color w:val="FF0000"/>
          <w:sz w:val="32"/>
          <w:szCs w:val="32"/>
          <w:lang w:eastAsia="ru-RU"/>
        </w:rPr>
        <w:t xml:space="preserve">Для осуществления образовательной деятельности в семье </w:t>
      </w:r>
    </w:p>
    <w:p w:rsidR="005A5AFA" w:rsidRPr="00421EA9" w:rsidRDefault="005A5AFA" w:rsidP="005A5AFA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Helvetica"/>
          <w:bCs/>
          <w:color w:val="FF0000"/>
          <w:sz w:val="32"/>
          <w:szCs w:val="32"/>
          <w:lang w:eastAsia="ru-RU"/>
        </w:rPr>
      </w:pPr>
      <w:r>
        <w:rPr>
          <w:rFonts w:asciiTheme="majorHAnsi" w:eastAsia="Times New Roman" w:hAnsiTheme="majorHAnsi" w:cs="Helvetica"/>
          <w:bCs/>
          <w:color w:val="FF0000"/>
          <w:sz w:val="32"/>
          <w:szCs w:val="32"/>
          <w:lang w:eastAsia="ru-RU"/>
        </w:rPr>
        <w:t xml:space="preserve">рекомендуем следующий материал по </w:t>
      </w:r>
      <w:r>
        <w:rPr>
          <w:rFonts w:asciiTheme="majorHAnsi" w:eastAsia="Times New Roman" w:hAnsiTheme="majorHAnsi" w:cs="Helvetica"/>
          <w:bCs/>
          <w:color w:val="FF0000"/>
          <w:sz w:val="32"/>
          <w:szCs w:val="32"/>
          <w:lang w:eastAsia="ru-RU"/>
        </w:rPr>
        <w:t>краеведению</w:t>
      </w:r>
      <w:r>
        <w:rPr>
          <w:rFonts w:asciiTheme="majorHAnsi" w:eastAsia="Times New Roman" w:hAnsiTheme="majorHAnsi" w:cs="Helvetica"/>
          <w:bCs/>
          <w:color w:val="FF0000"/>
          <w:sz w:val="32"/>
          <w:szCs w:val="32"/>
          <w:lang w:eastAsia="ru-RU"/>
        </w:rPr>
        <w:t>:</w:t>
      </w:r>
    </w:p>
    <w:p w:rsidR="00652CF4" w:rsidRPr="00652CF4" w:rsidRDefault="005A5AFA" w:rsidP="00652CF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73737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40"/>
          <w:szCs w:val="40"/>
          <w:lang w:eastAsia="ru-RU"/>
        </w:rPr>
        <w:t>Тема:</w:t>
      </w:r>
      <w:r w:rsidR="00FA4B9B" w:rsidRPr="00652CF4">
        <w:rPr>
          <w:rFonts w:ascii="Times New Roman" w:eastAsia="Times New Roman" w:hAnsi="Times New Roman" w:cs="Times New Roman"/>
          <w:color w:val="373737"/>
          <w:sz w:val="40"/>
          <w:szCs w:val="40"/>
          <w:lang w:eastAsia="ru-RU"/>
        </w:rPr>
        <w:t xml:space="preserve"> «Этот удивительный Крым</w:t>
      </w:r>
      <w:bookmarkStart w:id="0" w:name="_GoBack"/>
      <w:bookmarkEnd w:id="0"/>
      <w:r w:rsidR="00FA4B9B" w:rsidRPr="00652CF4">
        <w:rPr>
          <w:rFonts w:ascii="Times New Roman" w:eastAsia="Times New Roman" w:hAnsi="Times New Roman" w:cs="Times New Roman"/>
          <w:color w:val="373737"/>
          <w:sz w:val="40"/>
          <w:szCs w:val="40"/>
          <w:lang w:eastAsia="ru-RU"/>
        </w:rPr>
        <w:t>».</w:t>
      </w:r>
    </w:p>
    <w:p w:rsidR="00FA4B9B" w:rsidRPr="00FA4B9B" w:rsidRDefault="00652CF4" w:rsidP="00FA4B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652C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br/>
      </w:r>
      <w:r w:rsidR="00FA4B9B" w:rsidRPr="00FA4B9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Цель: Систематизировать знания о растительном и животном мире родного края.</w:t>
      </w:r>
    </w:p>
    <w:p w:rsidR="00652CF4" w:rsidRPr="00652CF4" w:rsidRDefault="00FA4B9B" w:rsidP="00FA4B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proofErr w:type="spellStart"/>
      <w:r w:rsidRPr="00652C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Родитель</w:t>
      </w:r>
      <w:proofErr w:type="gramStart"/>
      <w:r w:rsidRPr="00652C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:Г</w:t>
      </w:r>
      <w:proofErr w:type="gramEnd"/>
      <w:r w:rsidRPr="00652C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де</w:t>
      </w:r>
      <w:proofErr w:type="spellEnd"/>
      <w:r w:rsidRPr="00652C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мы с тобой живем? </w:t>
      </w:r>
    </w:p>
    <w:p w:rsidR="00652CF4" w:rsidRPr="00652CF4" w:rsidRDefault="00FA4B9B" w:rsidP="00FA4B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proofErr w:type="spellStart"/>
      <w:r w:rsidRPr="00652C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Ребенок</w:t>
      </w:r>
      <w:proofErr w:type="gramStart"/>
      <w:r w:rsidRPr="00652C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:В</w:t>
      </w:r>
      <w:proofErr w:type="spellEnd"/>
      <w:proofErr w:type="gramEnd"/>
      <w:r w:rsidRPr="00652C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Крыму. </w:t>
      </w:r>
    </w:p>
    <w:p w:rsidR="00652CF4" w:rsidRPr="00652CF4" w:rsidRDefault="00FA4B9B" w:rsidP="00FA4B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652C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Родитель:</w:t>
      </w:r>
      <w:r w:rsidRPr="00FA4B9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 Назови</w:t>
      </w:r>
      <w:r w:rsidRPr="00652C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с</w:t>
      </w:r>
      <w:r w:rsidRPr="00FA4B9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толицу Крыма.</w:t>
      </w:r>
      <w:r w:rsidRPr="00652C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</w:t>
      </w:r>
    </w:p>
    <w:p w:rsidR="00FA4B9B" w:rsidRPr="00FA4B9B" w:rsidRDefault="00FA4B9B" w:rsidP="00FA4B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proofErr w:type="spellStart"/>
      <w:r w:rsidRPr="00652C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Ребенок</w:t>
      </w:r>
      <w:proofErr w:type="gramStart"/>
      <w:r w:rsidRPr="00652C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:г</w:t>
      </w:r>
      <w:proofErr w:type="gramEnd"/>
      <w:r w:rsidRPr="00652C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ород</w:t>
      </w:r>
      <w:proofErr w:type="spellEnd"/>
      <w:r w:rsidRPr="00652C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Симферополь.</w:t>
      </w:r>
    </w:p>
    <w:p w:rsidR="00652CF4" w:rsidRPr="00652CF4" w:rsidRDefault="008D75AD" w:rsidP="00FA4B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652C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Родитель:</w:t>
      </w:r>
      <w:r w:rsidR="00FA4B9B" w:rsidRPr="00FA4B9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- Какие еще города Крыма </w:t>
      </w:r>
      <w:r w:rsidRPr="00652C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ты знаешь</w:t>
      </w:r>
      <w:proofErr w:type="gramStart"/>
      <w:r w:rsidRPr="00652C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?(</w:t>
      </w:r>
      <w:proofErr w:type="gramEnd"/>
      <w:r w:rsidRPr="00652C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ребенок перечисляет)</w:t>
      </w:r>
    </w:p>
    <w:p w:rsidR="00FA4B9B" w:rsidRPr="00FA4B9B" w:rsidRDefault="008D75AD" w:rsidP="00FA4B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652C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Родитель:</w:t>
      </w:r>
      <w:r w:rsidR="00FA4B9B" w:rsidRPr="00FA4B9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 Сегодня мы отправимся в путешествие по Крыму. Посмотри, как он прекрасен</w:t>
      </w:r>
      <w:proofErr w:type="gramStart"/>
      <w:r w:rsidR="00FA4B9B" w:rsidRPr="00FA4B9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.</w:t>
      </w:r>
      <w:r w:rsidRPr="00652C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(</w:t>
      </w:r>
      <w:proofErr w:type="gramEnd"/>
      <w:r w:rsidRPr="00652C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картинка)</w:t>
      </w:r>
    </w:p>
    <w:p w:rsidR="00652CF4" w:rsidRPr="00652CF4" w:rsidRDefault="008D75AD" w:rsidP="00F83F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652C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(Рассмотреть карту Крыма)</w:t>
      </w:r>
    </w:p>
    <w:p w:rsidR="00652CF4" w:rsidRPr="00652CF4" w:rsidRDefault="008D75AD" w:rsidP="00F83F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652C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Родитель:</w:t>
      </w:r>
      <w:r w:rsidR="00FA4B9B" w:rsidRPr="00FA4B9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 На что похож полуостров Крым?</w:t>
      </w:r>
    </w:p>
    <w:p w:rsidR="00652CF4" w:rsidRPr="00652CF4" w:rsidRDefault="008D75AD" w:rsidP="00F83F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proofErr w:type="spellStart"/>
      <w:r w:rsidRPr="00652C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Ребенок</w:t>
      </w:r>
      <w:proofErr w:type="gramStart"/>
      <w:r w:rsidRPr="00652C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:Н</w:t>
      </w:r>
      <w:proofErr w:type="gramEnd"/>
      <w:r w:rsidRPr="00652C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а</w:t>
      </w:r>
      <w:proofErr w:type="spellEnd"/>
      <w:r w:rsidRPr="00652C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гроздь винограда.</w:t>
      </w:r>
    </w:p>
    <w:p w:rsidR="00FA4B9B" w:rsidRPr="00FA4B9B" w:rsidRDefault="008D75AD" w:rsidP="00F83F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proofErr w:type="spellStart"/>
      <w:r w:rsidRPr="00652C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Родитель</w:t>
      </w:r>
      <w:proofErr w:type="gramStart"/>
      <w:r w:rsidRPr="00652C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:В</w:t>
      </w:r>
      <w:proofErr w:type="spellEnd"/>
      <w:proofErr w:type="gramEnd"/>
      <w:r w:rsidRPr="00652C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одной легенде</w:t>
      </w:r>
      <w:r w:rsidR="00FA4B9B" w:rsidRPr="00FA4B9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  <w:r w:rsidRPr="00652C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</w:t>
      </w:r>
      <w:r w:rsidR="00FA4B9B" w:rsidRPr="00FA4B9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старец</w:t>
      </w:r>
      <w:r w:rsidR="00F83FDD" w:rsidRPr="00652C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говорит</w:t>
      </w:r>
      <w:r w:rsidR="00FA4B9B" w:rsidRPr="00FA4B9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о Крыме и винограде </w:t>
      </w:r>
      <w:r w:rsidR="00F83FDD" w:rsidRPr="00652C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так: как </w:t>
      </w:r>
      <w:r w:rsidR="00FA4B9B" w:rsidRPr="00652CF4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lang w:eastAsia="ru-RU"/>
        </w:rPr>
        <w:t>гроздь винограда состоит из множества вкусных, сочных витаминных ягод, так и Крым богат множеством прекрасных мест – это и море, и леса, и горы, и степи. И все они богаты растительным и животным миром</w:t>
      </w:r>
      <w:r w:rsidR="00F83FDD" w:rsidRPr="00652CF4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lang w:eastAsia="ru-RU"/>
        </w:rPr>
        <w:t>.</w:t>
      </w:r>
    </w:p>
    <w:p w:rsidR="00FA4B9B" w:rsidRPr="00FA4B9B" w:rsidRDefault="00F83FDD" w:rsidP="00FA4B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652C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Роди</w:t>
      </w:r>
      <w:r w:rsidR="00FA4B9B" w:rsidRPr="00FA4B9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тель: </w:t>
      </w:r>
      <w:r w:rsidRPr="00652C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давай </w:t>
      </w:r>
      <w:proofErr w:type="spellStart"/>
      <w:r w:rsidRPr="00652C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представим</w:t>
      </w:r>
      <w:proofErr w:type="gramStart"/>
      <w:r w:rsidRPr="00652C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,ч</w:t>
      </w:r>
      <w:proofErr w:type="gramEnd"/>
      <w:r w:rsidRPr="00652C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то</w:t>
      </w:r>
      <w:proofErr w:type="spellEnd"/>
      <w:r w:rsidRPr="00652C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</w:t>
      </w:r>
      <w:r w:rsidR="00FA4B9B" w:rsidRPr="00FA4B9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мы вышли к морскому побережью.</w:t>
      </w:r>
    </w:p>
    <w:p w:rsidR="00FA4B9B" w:rsidRPr="00FA4B9B" w:rsidRDefault="00F83FDD" w:rsidP="00FA4B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652C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Ч</w:t>
      </w:r>
      <w:r w:rsidR="00FA4B9B" w:rsidRPr="00FA4B9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то за птица любит море.</w:t>
      </w:r>
      <w:r w:rsidR="00FA4B9B" w:rsidRPr="00FA4B9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br/>
        <w:t>Жить привыкла на просторе.</w:t>
      </w:r>
      <w:r w:rsidR="00FA4B9B" w:rsidRPr="00FA4B9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br/>
        <w:t xml:space="preserve">В море синее </w:t>
      </w:r>
      <w:r w:rsidRPr="00652C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нырнет -</w:t>
      </w:r>
      <w:r w:rsidRPr="00652C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br/>
        <w:t>Рыбку в клюве принесет?</w:t>
      </w:r>
    </w:p>
    <w:p w:rsidR="00FA4B9B" w:rsidRPr="00FA4B9B" w:rsidRDefault="00F83FDD" w:rsidP="00FA4B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652C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Родитель:</w:t>
      </w:r>
      <w:r w:rsidR="00FA4B9B" w:rsidRPr="00FA4B9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- А каких ещё птиц, живущих в Крыму, </w:t>
      </w:r>
      <w:r w:rsidRPr="00652C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ты знаешь?</w:t>
      </w:r>
    </w:p>
    <w:p w:rsidR="00FA4B9B" w:rsidRPr="00FA4B9B" w:rsidRDefault="00F83FDD" w:rsidP="00FA4B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proofErr w:type="gramStart"/>
      <w:r w:rsidRPr="00652C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Родитель</w:t>
      </w:r>
      <w:proofErr w:type="gramEnd"/>
      <w:r w:rsidRPr="00652C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:</w:t>
      </w:r>
      <w:r w:rsidR="00FA4B9B" w:rsidRPr="00FA4B9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- </w:t>
      </w:r>
      <w:r w:rsidRPr="00652C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а </w:t>
      </w:r>
      <w:proofErr w:type="gramStart"/>
      <w:r w:rsidR="00FA4B9B" w:rsidRPr="00FA4B9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какими</w:t>
      </w:r>
      <w:proofErr w:type="gramEnd"/>
      <w:r w:rsidR="00FA4B9B" w:rsidRPr="00FA4B9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морями омывается Крым? </w:t>
      </w:r>
      <w:r w:rsidR="00FA4B9B" w:rsidRPr="00652CF4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lang w:eastAsia="ru-RU"/>
        </w:rPr>
        <w:t>(Черным и Азовским)</w:t>
      </w:r>
      <w:r w:rsidR="00FA4B9B" w:rsidRPr="00FA4B9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.</w:t>
      </w:r>
    </w:p>
    <w:p w:rsidR="00FA4B9B" w:rsidRPr="00FA4B9B" w:rsidRDefault="00FA4B9B" w:rsidP="00FA4B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A4B9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 Чем эти моря отличаются друг от друга? </w:t>
      </w:r>
      <w:r w:rsidRPr="00652CF4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lang w:eastAsia="ru-RU"/>
        </w:rPr>
        <w:t>(Черное море глубокое, вода в нем очень соленая, Азовское море меньше и мельче, вода в нем теплее и не такая соленая)</w:t>
      </w:r>
      <w:r w:rsidRPr="00FA4B9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.</w:t>
      </w:r>
    </w:p>
    <w:p w:rsidR="00FA4B9B" w:rsidRPr="00FA4B9B" w:rsidRDefault="00F83FDD" w:rsidP="00FA4B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652C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Роди</w:t>
      </w:r>
      <w:r w:rsidR="00FA4B9B" w:rsidRPr="00FA4B9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тель: каким бывает берег моря? </w:t>
      </w:r>
      <w:r w:rsidR="00FA4B9B" w:rsidRPr="00652CF4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lang w:eastAsia="ru-RU"/>
        </w:rPr>
        <w:t>(песчаным, каменистым)</w:t>
      </w:r>
      <w:r w:rsidR="00FA4B9B" w:rsidRPr="00FA4B9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.</w:t>
      </w:r>
    </w:p>
    <w:p w:rsidR="00FA4B9B" w:rsidRPr="00FA4B9B" w:rsidRDefault="00B821FD" w:rsidP="00FA4B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652C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Родитель:</w:t>
      </w:r>
      <w:r w:rsidR="00FA4B9B" w:rsidRPr="00FA4B9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 Давай на морском берегу поиграем.</w:t>
      </w:r>
    </w:p>
    <w:p w:rsidR="00FA4B9B" w:rsidRPr="00FA4B9B" w:rsidRDefault="00FA4B9B" w:rsidP="00FA4B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A4B9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lastRenderedPageBreak/>
        <w:t>Игра </w:t>
      </w:r>
      <w:r w:rsidRPr="00652CF4">
        <w:rPr>
          <w:rFonts w:ascii="Times New Roman" w:eastAsia="Times New Roman" w:hAnsi="Times New Roman" w:cs="Times New Roman"/>
          <w:b/>
          <w:bCs/>
          <w:i/>
          <w:iCs/>
          <w:color w:val="373737"/>
          <w:sz w:val="24"/>
          <w:szCs w:val="24"/>
          <w:lang w:eastAsia="ru-RU"/>
        </w:rPr>
        <w:t>«Море волнуется раз…»</w:t>
      </w:r>
      <w:r w:rsidRPr="00FA4B9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— изобразить и назвать обитателей Черного моря.</w:t>
      </w:r>
    </w:p>
    <w:p w:rsidR="00FA4B9B" w:rsidRPr="00FA4B9B" w:rsidRDefault="00FA4B9B" w:rsidP="00FA4B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A4B9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 Отправляемся дальше. Дорога ведет в горы.</w:t>
      </w:r>
    </w:p>
    <w:p w:rsidR="00FA4B9B" w:rsidRPr="00FA4B9B" w:rsidRDefault="00B821FD" w:rsidP="00FA4B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652C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(</w:t>
      </w:r>
      <w:r w:rsidR="00FA4B9B" w:rsidRPr="00FA4B9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Обра</w:t>
      </w:r>
      <w:r w:rsidRPr="00652C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тить</w:t>
      </w:r>
      <w:r w:rsidR="00FA4B9B" w:rsidRPr="00FA4B9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внимание </w:t>
      </w:r>
      <w:r w:rsidRPr="00652C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ребенка </w:t>
      </w:r>
      <w:r w:rsidR="00FA4B9B" w:rsidRPr="00FA4B9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на репродукцию картины И. Левитана </w:t>
      </w:r>
      <w:r w:rsidR="00FA4B9B" w:rsidRPr="00652CF4">
        <w:rPr>
          <w:rFonts w:ascii="Times New Roman" w:eastAsia="Times New Roman" w:hAnsi="Times New Roman" w:cs="Times New Roman"/>
          <w:b/>
          <w:bCs/>
          <w:i/>
          <w:iCs/>
          <w:color w:val="373737"/>
          <w:sz w:val="24"/>
          <w:szCs w:val="24"/>
          <w:lang w:eastAsia="ru-RU"/>
        </w:rPr>
        <w:t>«Крымский пейзаж»</w:t>
      </w:r>
      <w:r w:rsidRPr="00652CF4">
        <w:rPr>
          <w:rFonts w:ascii="Times New Roman" w:eastAsia="Times New Roman" w:hAnsi="Times New Roman" w:cs="Times New Roman"/>
          <w:b/>
          <w:bCs/>
          <w:i/>
          <w:iCs/>
          <w:color w:val="373737"/>
          <w:sz w:val="24"/>
          <w:szCs w:val="24"/>
          <w:lang w:eastAsia="ru-RU"/>
        </w:rPr>
        <w:t>)</w:t>
      </w:r>
    </w:p>
    <w:p w:rsidR="00FA4B9B" w:rsidRPr="00FA4B9B" w:rsidRDefault="00B821FD" w:rsidP="00FA4B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652C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Родитель: </w:t>
      </w:r>
      <w:r w:rsidR="00FA4B9B" w:rsidRPr="00FA4B9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какую гору изобразил художник на заднем плане картины? </w:t>
      </w:r>
      <w:r w:rsidR="00FA4B9B" w:rsidRPr="00652CF4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lang w:eastAsia="ru-RU"/>
        </w:rPr>
        <w:t>(</w:t>
      </w:r>
      <w:proofErr w:type="gramStart"/>
      <w:r w:rsidR="00FA4B9B" w:rsidRPr="00652CF4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lang w:eastAsia="ru-RU"/>
        </w:rPr>
        <w:t>Медведь-гору</w:t>
      </w:r>
      <w:proofErr w:type="gramEnd"/>
      <w:r w:rsidR="00FA4B9B" w:rsidRPr="00652CF4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lang w:eastAsia="ru-RU"/>
        </w:rPr>
        <w:t xml:space="preserve"> или </w:t>
      </w:r>
      <w:proofErr w:type="spellStart"/>
      <w:r w:rsidR="00FA4B9B" w:rsidRPr="00652CF4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lang w:eastAsia="ru-RU"/>
        </w:rPr>
        <w:t>Аю-даг</w:t>
      </w:r>
      <w:proofErr w:type="spellEnd"/>
      <w:r w:rsidR="00FA4B9B" w:rsidRPr="00652CF4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lang w:eastAsia="ru-RU"/>
        </w:rPr>
        <w:t>)</w:t>
      </w:r>
    </w:p>
    <w:p w:rsidR="00FA4B9B" w:rsidRPr="00FA4B9B" w:rsidRDefault="00FA4B9B" w:rsidP="00FA4B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A4B9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Медведь-гора</w:t>
      </w:r>
    </w:p>
    <w:p w:rsidR="00FA4B9B" w:rsidRPr="00FA4B9B" w:rsidRDefault="00FA4B9B" w:rsidP="00FA4B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A4B9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Лежит себе Медведь-гора,</w:t>
      </w:r>
      <w:r w:rsidRPr="00FA4B9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br/>
        <w:t>Нос, прикрывая лапой,</w:t>
      </w:r>
      <w:r w:rsidRPr="00FA4B9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br/>
        <w:t>А рядом ходит детвора –</w:t>
      </w:r>
      <w:r w:rsidRPr="00FA4B9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br/>
        <w:t>Не страшен косолапый!</w:t>
      </w:r>
    </w:p>
    <w:p w:rsidR="00FA4B9B" w:rsidRPr="00FA4B9B" w:rsidRDefault="00FA4B9B" w:rsidP="00FA4B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A4B9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Не станет ведь гора реветь,</w:t>
      </w:r>
      <w:r w:rsidRPr="00FA4B9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br/>
        <w:t>Хоть и зовут ее: Медведь!</w:t>
      </w:r>
    </w:p>
    <w:p w:rsidR="00FA4B9B" w:rsidRPr="00FA4B9B" w:rsidRDefault="00B821FD" w:rsidP="00FA4B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652C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Родитель:</w:t>
      </w:r>
      <w:r w:rsidR="00FA4B9B" w:rsidRPr="00FA4B9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назови самую высокую гору Крыма. </w:t>
      </w:r>
      <w:r w:rsidR="00FA4B9B" w:rsidRPr="00652CF4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lang w:eastAsia="ru-RU"/>
        </w:rPr>
        <w:t>(Роман-Кош)</w:t>
      </w:r>
      <w:r w:rsidR="00FA4B9B" w:rsidRPr="00FA4B9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.</w:t>
      </w:r>
    </w:p>
    <w:p w:rsidR="00FA4B9B" w:rsidRPr="00FA4B9B" w:rsidRDefault="00B821FD" w:rsidP="00FA4B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652C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Родитель:</w:t>
      </w:r>
      <w:r w:rsidR="00FA4B9B" w:rsidRPr="00FA4B9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- Какие горы Крыма </w:t>
      </w:r>
      <w:r w:rsidRPr="00652C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т</w:t>
      </w:r>
      <w:r w:rsidR="00FA4B9B" w:rsidRPr="00FA4B9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ы ещё знае</w:t>
      </w:r>
      <w:r w:rsidRPr="00652C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шь</w:t>
      </w:r>
      <w:r w:rsidR="00FA4B9B" w:rsidRPr="00FA4B9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?</w:t>
      </w:r>
    </w:p>
    <w:p w:rsidR="00FA4B9B" w:rsidRPr="00FA4B9B" w:rsidRDefault="00B821FD" w:rsidP="00FA4B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652C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Родитель:</w:t>
      </w:r>
      <w:r w:rsidR="00FA4B9B" w:rsidRPr="00FA4B9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наш путь лежит через лес.</w:t>
      </w:r>
    </w:p>
    <w:p w:rsidR="00FA4B9B" w:rsidRPr="00FA4B9B" w:rsidRDefault="00B821FD" w:rsidP="00FA4B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652C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Но </w:t>
      </w:r>
      <w:r w:rsidR="00FA4B9B" w:rsidRPr="00FA4B9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прежде чем путешествовать по лесу, необходимо вспомнить правила поведения в природе</w:t>
      </w:r>
      <w:proofErr w:type="gramStart"/>
      <w:r w:rsidR="00FA4B9B" w:rsidRPr="00FA4B9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.</w:t>
      </w:r>
      <w:proofErr w:type="gramEnd"/>
      <w:r w:rsidR="00FA4B9B" w:rsidRPr="00FA4B9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  <w:r w:rsidRPr="00652CF4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lang w:eastAsia="ru-RU"/>
        </w:rPr>
        <w:t>(</w:t>
      </w:r>
      <w:r w:rsidR="00FA4B9B" w:rsidRPr="00652CF4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lang w:eastAsia="ru-RU"/>
        </w:rPr>
        <w:t xml:space="preserve"> </w:t>
      </w:r>
      <w:proofErr w:type="gramStart"/>
      <w:r w:rsidR="00FA4B9B" w:rsidRPr="00652CF4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lang w:eastAsia="ru-RU"/>
        </w:rPr>
        <w:t>н</w:t>
      </w:r>
      <w:proofErr w:type="gramEnd"/>
      <w:r w:rsidR="00FA4B9B" w:rsidRPr="00652CF4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lang w:eastAsia="ru-RU"/>
        </w:rPr>
        <w:t>ельзя разрушать птичьи гнезда, ломать ветки кустарников и деревьев, рвать цветы, мусорить, разрушать муравейники)</w:t>
      </w:r>
      <w:r w:rsidR="00FA4B9B" w:rsidRPr="00FA4B9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.</w:t>
      </w:r>
    </w:p>
    <w:p w:rsidR="00FA4B9B" w:rsidRPr="00FA4B9B" w:rsidRDefault="00B821FD" w:rsidP="00FA4B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652C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Родитель: </w:t>
      </w:r>
      <w:r w:rsidR="00FA4B9B" w:rsidRPr="00FA4B9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кто же прячется в лесу? Назови</w:t>
      </w:r>
      <w:r w:rsidRPr="00652C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</w:t>
      </w:r>
      <w:r w:rsidR="00FA4B9B" w:rsidRPr="00FA4B9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животных Крымского леса.</w:t>
      </w:r>
    </w:p>
    <w:p w:rsidR="00FA4B9B" w:rsidRPr="00FA4B9B" w:rsidRDefault="00FA4B9B" w:rsidP="00FA4B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652CF4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lang w:eastAsia="ru-RU"/>
        </w:rPr>
        <w:t>(</w:t>
      </w:r>
      <w:r w:rsidR="00B80D97" w:rsidRPr="00652CF4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lang w:eastAsia="ru-RU"/>
        </w:rPr>
        <w:t>ребенок называет</w:t>
      </w:r>
      <w:r w:rsidRPr="00652CF4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lang w:eastAsia="ru-RU"/>
        </w:rPr>
        <w:t>, подбирая прилагательные: трусливый заяц, хитрая лиса, благородный олень, сильный кабан, ленивый барсук, проворная белка, прыгучий тушканчик, осторожная косуля, щекастый хомяк, пугливый муфлон)</w:t>
      </w:r>
      <w:r w:rsidRPr="00FA4B9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.</w:t>
      </w:r>
    </w:p>
    <w:p w:rsidR="00FA4B9B" w:rsidRPr="00FA4B9B" w:rsidRDefault="00B80D97" w:rsidP="00FA4B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652C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Родите</w:t>
      </w:r>
      <w:r w:rsidR="00FA4B9B" w:rsidRPr="00FA4B9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ль</w:t>
      </w:r>
      <w:r w:rsidRPr="00652C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:</w:t>
      </w:r>
      <w:r w:rsidR="00FA4B9B" w:rsidRPr="00FA4B9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чувствует</w:t>
      </w:r>
      <w:r w:rsidRPr="00652C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ся </w:t>
      </w:r>
      <w:r w:rsidR="00FA4B9B" w:rsidRPr="00FA4B9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аромат лесных цветов</w:t>
      </w:r>
      <w:r w:rsidRPr="00652C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.</w:t>
      </w:r>
    </w:p>
    <w:p w:rsidR="00FA4B9B" w:rsidRPr="00FA4B9B" w:rsidRDefault="00B80D97" w:rsidP="00FA4B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652C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А какие </w:t>
      </w:r>
      <w:r w:rsidR="00FA4B9B" w:rsidRPr="00FA4B9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растения крымского леса</w:t>
      </w:r>
      <w:r w:rsidRPr="00652C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ты </w:t>
      </w:r>
      <w:proofErr w:type="spellStart"/>
      <w:r w:rsidRPr="00652C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знаешь</w:t>
      </w:r>
      <w:proofErr w:type="gramStart"/>
      <w:r w:rsidRPr="00652C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?В</w:t>
      </w:r>
      <w:proofErr w:type="spellEnd"/>
      <w:proofErr w:type="gramEnd"/>
      <w:r w:rsidR="00FA4B9B" w:rsidRPr="00FA4B9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лесу можно собрать грибы. Назови</w:t>
      </w:r>
      <w:r w:rsidRPr="00652C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</w:t>
      </w:r>
      <w:r w:rsidR="00FA4B9B" w:rsidRPr="00FA4B9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грибы, которые </w:t>
      </w:r>
      <w:r w:rsidRPr="00652C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мы </w:t>
      </w:r>
      <w:r w:rsidR="00FA4B9B" w:rsidRPr="00FA4B9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бы положили в корзинку…</w:t>
      </w:r>
    </w:p>
    <w:p w:rsidR="00FA4B9B" w:rsidRPr="00FA4B9B" w:rsidRDefault="00FA4B9B" w:rsidP="00FA4B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A4B9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 А какие бы не трогали?</w:t>
      </w:r>
    </w:p>
    <w:p w:rsidR="00783B0A" w:rsidRPr="00652CF4" w:rsidRDefault="00B80D97" w:rsidP="005A5AF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52C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Роди</w:t>
      </w:r>
      <w:r w:rsidR="00FA4B9B" w:rsidRPr="00FA4B9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тель</w:t>
      </w:r>
      <w:proofErr w:type="gramStart"/>
      <w:r w:rsidRPr="00652C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:о</w:t>
      </w:r>
      <w:proofErr w:type="spellEnd"/>
      <w:proofErr w:type="gramEnd"/>
      <w:r w:rsidRPr="00652C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чем мы сегодня </w:t>
      </w:r>
      <w:proofErr w:type="spellStart"/>
      <w:r w:rsidRPr="00652C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беседовали?Молодец</w:t>
      </w:r>
      <w:proofErr w:type="spellEnd"/>
      <w:r w:rsidRPr="00652C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! Мы с тобой настоящие знатоки К</w:t>
      </w:r>
      <w:r w:rsidR="00652CF4" w:rsidRPr="00652C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рыма.</w:t>
      </w:r>
      <w:r w:rsidR="005A5AFA" w:rsidRPr="005A5AFA">
        <w:rPr>
          <w:rFonts w:ascii="Times New Roman" w:eastAsia="Times New Roman" w:hAnsi="Times New Roman" w:cs="Times New Roman"/>
          <w:b/>
          <w:bCs/>
          <w:noProof/>
          <w:color w:val="373737"/>
          <w:sz w:val="24"/>
          <w:szCs w:val="24"/>
          <w:lang w:eastAsia="ru-RU"/>
        </w:rPr>
        <w:t xml:space="preserve"> </w:t>
      </w:r>
      <w:r w:rsidR="005A5AFA" w:rsidRPr="00652CF4">
        <w:rPr>
          <w:rFonts w:ascii="Times New Roman" w:eastAsia="Times New Roman" w:hAnsi="Times New Roman" w:cs="Times New Roman"/>
          <w:b/>
          <w:bCs/>
          <w:noProof/>
          <w:color w:val="373737"/>
          <w:sz w:val="24"/>
          <w:szCs w:val="24"/>
          <w:lang w:eastAsia="ru-RU"/>
        </w:rPr>
        <w:drawing>
          <wp:inline distT="0" distB="0" distL="0" distR="0" wp14:anchorId="071FCBA4" wp14:editId="69D401EE">
            <wp:extent cx="3124200" cy="2041144"/>
            <wp:effectExtent l="0" t="0" r="0" b="0"/>
            <wp:docPr id="1" name="Рисунок 1" descr="Конспект ООД по природе и изобразительной деятельности в старшей группе «Этот удивительный Крым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нспект ООД по природе и изобразительной деятельности в старшей группе «Этот удивительный Крым»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9482" cy="204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83B0A" w:rsidRPr="00652CF4" w:rsidSect="00652CF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94331A"/>
    <w:multiLevelType w:val="multilevel"/>
    <w:tmpl w:val="79E83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B9B"/>
    <w:rsid w:val="005A5AFA"/>
    <w:rsid w:val="00652CF4"/>
    <w:rsid w:val="00783B0A"/>
    <w:rsid w:val="008D75AD"/>
    <w:rsid w:val="00B80D97"/>
    <w:rsid w:val="00B821FD"/>
    <w:rsid w:val="00F83FDD"/>
    <w:rsid w:val="00FA4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4B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A4B9B"/>
    <w:rPr>
      <w:b/>
      <w:bCs/>
    </w:rPr>
  </w:style>
  <w:style w:type="paragraph" w:customStyle="1" w:styleId="poem">
    <w:name w:val="poem"/>
    <w:basedOn w:val="a"/>
    <w:rsid w:val="00FA4B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A4B9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5A5A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A5A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4B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A4B9B"/>
    <w:rPr>
      <w:b/>
      <w:bCs/>
    </w:rPr>
  </w:style>
  <w:style w:type="paragraph" w:customStyle="1" w:styleId="poem">
    <w:name w:val="poem"/>
    <w:basedOn w:val="a"/>
    <w:rsid w:val="00FA4B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A4B9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5A5A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A5A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Metuka</dc:creator>
  <cp:keywords/>
  <dc:description/>
  <cp:lastModifiedBy>Володя</cp:lastModifiedBy>
  <cp:revision>3</cp:revision>
  <dcterms:created xsi:type="dcterms:W3CDTF">2020-05-21T14:26:00Z</dcterms:created>
  <dcterms:modified xsi:type="dcterms:W3CDTF">2020-05-21T16:34:00Z</dcterms:modified>
</cp:coreProperties>
</file>