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DB9" w:rsidRDefault="004C5DB9" w:rsidP="004C5DB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C5DB9" w:rsidRDefault="004C5DB9" w:rsidP="004C5DB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4C5DB9" w:rsidRPr="00C4358C" w:rsidRDefault="004C5DB9" w:rsidP="004C5DB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рекомендуем следующий материал</w:t>
      </w:r>
      <w:r>
        <w:rPr>
          <w:bCs/>
          <w:sz w:val="28"/>
          <w:szCs w:val="28"/>
        </w:rPr>
        <w:t xml:space="preserve"> по рисованию</w:t>
      </w:r>
      <w:r>
        <w:rPr>
          <w:bCs/>
          <w:sz w:val="28"/>
          <w:szCs w:val="28"/>
        </w:rPr>
        <w:t>:</w:t>
      </w:r>
    </w:p>
    <w:p w:rsidR="004C5DB9" w:rsidRDefault="004C5DB9" w:rsidP="004C5DB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Пятница</w:t>
      </w:r>
      <w:r w:rsidRPr="00526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526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мая</w:t>
      </w:r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Тема: </w:t>
      </w:r>
      <w:bookmarkStart w:id="0" w:name="_GoBack"/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«Самолеты летят сквозь облака»</w:t>
      </w:r>
      <w:bookmarkEnd w:id="0"/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закрепить знания детей о воздушном транспорте (самолете), его частях, развивать умение рисовать самолет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красками</w:t>
      </w:r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C5D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Загадка.</w:t>
      </w:r>
    </w:p>
    <w:p w:rsidR="004C5DB9" w:rsidRP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Кто мне скажет, что за птица</w:t>
      </w:r>
    </w:p>
    <w:p w:rsidR="004C5DB9" w:rsidRP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В небесах, как ветер, мчится,</w:t>
      </w:r>
    </w:p>
    <w:p w:rsidR="004C5DB9" w:rsidRP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Белый</w:t>
      </w:r>
      <w:proofErr w:type="gramEnd"/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чертит за собой</w:t>
      </w:r>
    </w:p>
    <w:p w:rsidR="004C5DB9" w:rsidRP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След в лазури голубой?</w:t>
      </w:r>
    </w:p>
    <w:p w:rsidR="004C5DB9" w:rsidRP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А ведёт её пилот! –</w:t>
      </w:r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Что же это? (самолет)</w:t>
      </w:r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C5D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Просмотр развивающего мультфильма.</w:t>
      </w:r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5" w:history="1">
        <w:r w:rsidRPr="00270945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https://www.youtube.com/watch?v=dM0q4ZDfa8g&amp;t=104s</w:t>
        </w:r>
      </w:hyperlink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790812"/>
            <wp:effectExtent l="0" t="0" r="3175" b="635"/>
            <wp:docPr id="1" name="Рисунок 1" descr="https://img3.goodfon.ru/wallpaper/nbig/9/4f/plane-sky-clouds-aviation-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3.goodfon.ru/wallpaper/nbig/9/4f/plane-sky-clouds-aviation-47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DB9" w:rsidRDefault="00BF65BF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Родитель: Давай рассмотрим с тобой самолет и </w:t>
      </w:r>
      <w:proofErr w:type="gramStart"/>
      <w:r w:rsidR="004C5DB9"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назовем</w:t>
      </w:r>
      <w:proofErr w:type="gramEnd"/>
      <w:r w:rsidR="004C5DB9"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каких частей он состоит? (кабина, крылья, хвост, корпус) </w:t>
      </w:r>
    </w:p>
    <w:p w:rsidR="004C5DB9" w:rsidRDefault="00BF65BF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4C5DB9"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управляет самолетом? ( Пилот) </w:t>
      </w:r>
    </w:p>
    <w:p w:rsidR="004C5DB9" w:rsidRDefault="00BF65BF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Родитель: </w:t>
      </w:r>
      <w:r w:rsidR="004C5DB9"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мы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тобой</w:t>
      </w:r>
      <w:r w:rsidR="004C5DB9"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будем учиться рисовать самолет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которй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летит сквозь облака</w:t>
      </w:r>
      <w:r w:rsidR="004C5DB9" w:rsidRPr="004C5D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сначала немножко отдохнем.</w:t>
      </w:r>
    </w:p>
    <w:p w:rsidR="00BF65BF" w:rsidRDefault="00BF65BF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65BF" w:rsidRDefault="00BF65BF" w:rsidP="004C5D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3. </w:t>
      </w:r>
      <w:proofErr w:type="spellStart"/>
      <w:r w:rsidRPr="00BF65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Полетели, полетели,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Вперёд руками завертели (Вращение руками, согнутыми в локтях)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Руки в стороны – в полёт (Стойка ноги врозь, руки в стороны)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Отправляем самолёт.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Правое крыло вперёд, (Поворот вправо)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Левое крыло вперёд. (Поворот влево)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Раз, два, три, четыре</w:t>
      </w:r>
    </w:p>
    <w:p w:rsid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Полетел наш самолёт. (Лёгкий бег в разных направлениях).</w:t>
      </w:r>
    </w:p>
    <w:p w:rsidR="00C57BAE" w:rsidRDefault="00C57BAE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65BF" w:rsidRPr="00C57BAE" w:rsidRDefault="00C57BAE" w:rsidP="00BF65B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7B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 рисования краской.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1. Кисть нужно держать между тремя пальцами (большим и средним, придерживая сверху указательным), за железным наконечни</w:t>
      </w:r>
      <w:r w:rsidR="00C57BAE">
        <w:rPr>
          <w:rFonts w:ascii="Times New Roman" w:hAnsi="Times New Roman" w:cs="Times New Roman"/>
          <w:color w:val="000000" w:themeColor="text1"/>
          <w:sz w:val="28"/>
          <w:szCs w:val="28"/>
        </w:rPr>
        <w:t>ком, не сжимая сильно пальцами.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2. При рисовании различных линий кисть надо вести по ворсу, поэтому руке с</w:t>
      </w:r>
      <w:r w:rsidR="00C57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кистью движется впереди линии.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3. При рисовании широких линий нужно опираться на весь ворс кисти, пал</w:t>
      </w:r>
      <w:r w:rsidR="00C57BAE">
        <w:rPr>
          <w:rFonts w:ascii="Times New Roman" w:hAnsi="Times New Roman" w:cs="Times New Roman"/>
          <w:color w:val="000000" w:themeColor="text1"/>
          <w:sz w:val="28"/>
          <w:szCs w:val="28"/>
        </w:rPr>
        <w:t>очку держать наклонно к бумаге.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4. Чтобы нарисовать тонкую линию, кисть нужно держать палочкой вверх и касаться бумаги концом кисти</w:t>
      </w:r>
      <w:r w:rsidR="00C57B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5. При закрашивании рисунков кистью линии нужно накладывать рядом, вести их в одном направлении и только в одну сторону, каждый раз начиная движение сверху или слева (а не</w:t>
      </w:r>
      <w:r w:rsidR="00C57B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туда-обратно, как карандашом).</w:t>
      </w:r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6. Каждую линию при рисовании и при закрашивании н</w:t>
      </w:r>
      <w:r w:rsidR="00C57BAE">
        <w:rPr>
          <w:rFonts w:ascii="Times New Roman" w:hAnsi="Times New Roman" w:cs="Times New Roman"/>
          <w:color w:val="000000" w:themeColor="text1"/>
          <w:sz w:val="28"/>
          <w:szCs w:val="28"/>
        </w:rPr>
        <w:t>ужно проводить только один раз.</w:t>
      </w:r>
    </w:p>
    <w:p w:rsid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5BF">
        <w:rPr>
          <w:rFonts w:ascii="Times New Roman" w:hAnsi="Times New Roman" w:cs="Times New Roman"/>
          <w:color w:val="000000" w:themeColor="text1"/>
          <w:sz w:val="28"/>
          <w:szCs w:val="28"/>
        </w:rPr>
        <w:t>7. Вести линии нужно сразу, не останавливаясь.</w:t>
      </w:r>
    </w:p>
    <w:p w:rsidR="00C57BAE" w:rsidRDefault="00C57BAE" w:rsidP="00BF65B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65BF" w:rsidRPr="00BF65BF" w:rsidRDefault="00C57BAE" w:rsidP="00BF65B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BF65BF" w:rsidRPr="00BF65B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Рисование самолета, летящего сквозь облака.</w:t>
      </w:r>
    </w:p>
    <w:p w:rsid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27094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https://www.youtube.com/watch?v=GlAHvx9Fnbc</w:t>
        </w:r>
      </w:hyperlink>
    </w:p>
    <w:p w:rsidR="00BF65BF" w:rsidRPr="00BF65BF" w:rsidRDefault="00BF65BF" w:rsidP="00BF65B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5DB9" w:rsidRPr="004C5DB9" w:rsidRDefault="004C5DB9" w:rsidP="004C5D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5DB9" w:rsidRPr="004C5DB9" w:rsidRDefault="004C5DB9" w:rsidP="004C5DB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5EC2" w:rsidRDefault="001C5EC2"/>
    <w:sectPr w:rsidR="001C5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B9"/>
    <w:rsid w:val="001C5EC2"/>
    <w:rsid w:val="004C5DB9"/>
    <w:rsid w:val="00BF65BF"/>
    <w:rsid w:val="00C5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5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5DB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5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5DB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4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lAHvx9Fnb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dM0q4ZDfa8g&amp;t=104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2020-05-21T10:27:00Z</dcterms:created>
  <dcterms:modified xsi:type="dcterms:W3CDTF">2020-05-21T10:50:00Z</dcterms:modified>
</cp:coreProperties>
</file>