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0E" w:rsidRPr="00266488" w:rsidRDefault="00F8560E" w:rsidP="00F8560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8560E" w:rsidRPr="00266488" w:rsidRDefault="00F8560E" w:rsidP="00F856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266488">
        <w:rPr>
          <w:bCs/>
          <w:sz w:val="28"/>
          <w:szCs w:val="28"/>
        </w:rPr>
        <w:t>Для осуществления образовательной деятельности</w:t>
      </w:r>
    </w:p>
    <w:p w:rsidR="00F8560E" w:rsidRPr="00266488" w:rsidRDefault="00F8560E" w:rsidP="00F856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266488">
        <w:rPr>
          <w:bCs/>
          <w:sz w:val="28"/>
          <w:szCs w:val="28"/>
        </w:rPr>
        <w:t>в семье рекомендуем следующий материал по развитию речи:</w:t>
      </w:r>
    </w:p>
    <w:p w:rsidR="00F8560E" w:rsidRPr="00266488" w:rsidRDefault="00F8560E" w:rsidP="00F85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6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Среда, 2</w:t>
      </w:r>
      <w:r w:rsidRPr="00266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266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F8560E" w:rsidRPr="00266488" w:rsidRDefault="00F8560E" w:rsidP="00F8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9FA" w:rsidRPr="00266488" w:rsidRDefault="00F8560E" w:rsidP="00F85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488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Звуковая культура речи: звуки </w:t>
      </w:r>
      <w:proofErr w:type="gramStart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proofErr w:type="spellEnd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0"/>
    </w:p>
    <w:p w:rsidR="00F8560E" w:rsidRPr="00266488" w:rsidRDefault="00F8560E" w:rsidP="00F85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Упражнять детей в чётком и правильном произнесении звука </w:t>
      </w:r>
      <w:proofErr w:type="gramStart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изолированно, в </w:t>
      </w:r>
      <w:proofErr w:type="spellStart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чистоговорках</w:t>
      </w:r>
      <w:proofErr w:type="spellEnd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,  в словах и предложениях.</w:t>
      </w:r>
    </w:p>
    <w:p w:rsidR="00F8560E" w:rsidRPr="00266488" w:rsidRDefault="00F8560E" w:rsidP="00F85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/>
          <w:bCs/>
          <w:color w:val="000000"/>
          <w:sz w:val="28"/>
          <w:szCs w:val="28"/>
        </w:rPr>
        <w:t>Артикуляционная  гимнастика.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Проснулся язычок, вокруг  темно и страшно. Стал он выход искать. В одну щечку постучал, в другую, не открывается. В это время ротик зевнул и открылся. Язычок увидел выход и направился к нему, но зубки его не пропустили, а стали тихонько покусывать. Язычок спрятался за зубки. А зубки не унимались и продолжали жевать. Они пожевали немного нижнюю губу, а затем верхнюю. Нижняя губа обиделась (оттопырить нижнюю губу). Язычок думает: «Почему зубки такие сердитые?». Решил язычок зубки помыть. Сначала помыл верхние, а потом нижние зубки. Зубки посмотрелись в зеркальце и промолвили: «Ах, какая чистота! Спасибо язычок. Мы больше не станем тебя кусать».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Родитель</w:t>
      </w:r>
      <w:r w:rsidRPr="00266488">
        <w:rPr>
          <w:rStyle w:val="c6"/>
          <w:color w:val="000000"/>
          <w:sz w:val="28"/>
          <w:szCs w:val="28"/>
        </w:rPr>
        <w:t>: Ребята, давайте с вами вспомним, как наш язычок научился петь песенку: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Сердитых гусей: ш-ш-ш-ш-ш…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Большого жука: ж-ж-ж-ж-ж…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Водички: с-с-с-с-с…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Комарика: з-з-з-з-….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/>
          <w:bCs/>
          <w:color w:val="000000"/>
          <w:sz w:val="28"/>
          <w:szCs w:val="28"/>
        </w:rPr>
        <w:t>Знакомство со звуком.</w:t>
      </w:r>
    </w:p>
    <w:p w:rsidR="00266488" w:rsidRPr="00266488" w:rsidRDefault="00266488" w:rsidP="00266488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Родитель</w:t>
      </w:r>
      <w:r w:rsidRPr="00266488">
        <w:rPr>
          <w:rStyle w:val="c6"/>
          <w:color w:val="000000"/>
          <w:sz w:val="28"/>
          <w:szCs w:val="28"/>
        </w:rPr>
        <w:t>: Давайте научимся петь песенку мотора. Р-р-р-р-р-р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Когда мы произносим звук «Р», губы растянуты в улыбку.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Язык находится за передними верхними зубами, когда мы произносим звук «Р».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- При произнесении звука «Р» кончик языка «дрожит».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/>
          <w:bCs/>
          <w:color w:val="000000"/>
          <w:sz w:val="28"/>
          <w:szCs w:val="28"/>
        </w:rPr>
        <w:t>Развитие фонематического слуха</w:t>
      </w:r>
    </w:p>
    <w:p w:rsidR="00266488" w:rsidRPr="00266488" w:rsidRDefault="00266488" w:rsidP="0026648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Родитель</w:t>
      </w:r>
      <w:r w:rsidRPr="00266488">
        <w:rPr>
          <w:rStyle w:val="c6"/>
          <w:color w:val="000000"/>
          <w:sz w:val="28"/>
          <w:szCs w:val="28"/>
        </w:rPr>
        <w:t>: Слов со звуком  «Р» много.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Родитель: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послушайте ребята </w:t>
      </w:r>
      <w:proofErr w:type="gram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светофор</w:t>
      </w:r>
      <w:proofErr w:type="gram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 глаз его горит –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Ехать дальше не велит!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Скажите, а в слове Светофор есть звук </w:t>
      </w:r>
      <w:proofErr w:type="gram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есть. Сразу повторяют слово и четко произносят звук Р.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66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266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«Бабочка».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бабочка проснулась,                                                     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Улыбнулась, потянулась.                                                                             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– росой она умылась,                                                                                                     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изящно покружилась.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 – нагнулась и присела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– полетела.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 </w:t>
      </w:r>
      <w:proofErr w:type="spellStart"/>
      <w:r w:rsidRPr="00266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Чистоговорки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вот высокая гора.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сидит ёжик у норы.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Ро-ро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есть у мальчика ведро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много ягод наберу.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дальше нам идти пора.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66488">
        <w:rPr>
          <w:rStyle w:val="c6"/>
          <w:b/>
          <w:color w:val="000000"/>
          <w:sz w:val="28"/>
          <w:szCs w:val="28"/>
        </w:rPr>
        <w:t>б) – Следующие за</w:t>
      </w:r>
      <w:r w:rsidRPr="00266488">
        <w:rPr>
          <w:rStyle w:val="c6"/>
          <w:b/>
          <w:color w:val="000000"/>
          <w:sz w:val="28"/>
          <w:szCs w:val="28"/>
        </w:rPr>
        <w:t>дание, я буду  читать стихи, а ты постарайся</w:t>
      </w:r>
      <w:r w:rsidRPr="00266488">
        <w:rPr>
          <w:rStyle w:val="c6"/>
          <w:b/>
          <w:color w:val="000000"/>
          <w:sz w:val="28"/>
          <w:szCs w:val="28"/>
        </w:rPr>
        <w:t xml:space="preserve"> услышать слова со звуком </w:t>
      </w:r>
      <w:proofErr w:type="gramStart"/>
      <w:r w:rsidRPr="00266488">
        <w:rPr>
          <w:rStyle w:val="c6"/>
          <w:b/>
          <w:color w:val="000000"/>
          <w:sz w:val="28"/>
          <w:szCs w:val="28"/>
        </w:rPr>
        <w:t>Р</w:t>
      </w:r>
      <w:proofErr w:type="gramEnd"/>
      <w:r w:rsidRPr="00266488">
        <w:rPr>
          <w:rStyle w:val="c6"/>
          <w:b/>
          <w:color w:val="000000"/>
          <w:sz w:val="28"/>
          <w:szCs w:val="28"/>
        </w:rPr>
        <w:t>: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Cs/>
          <w:color w:val="000000"/>
          <w:sz w:val="28"/>
          <w:szCs w:val="28"/>
        </w:rPr>
        <w:t>Утром присев на зелёном пригорке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Cs/>
          <w:color w:val="000000"/>
          <w:sz w:val="28"/>
          <w:szCs w:val="28"/>
        </w:rPr>
        <w:t>Учат сороки скороговорки: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Cs/>
          <w:color w:val="000000"/>
          <w:sz w:val="28"/>
          <w:szCs w:val="28"/>
        </w:rPr>
        <w:t>Картошка, картонка, карета, картуз,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4"/>
          <w:bCs/>
          <w:color w:val="000000"/>
          <w:sz w:val="28"/>
          <w:szCs w:val="28"/>
        </w:rPr>
        <w:t>Карниз, карандаш, карамель, карапуз.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i/>
          <w:iCs/>
          <w:color w:val="000000"/>
          <w:sz w:val="28"/>
          <w:szCs w:val="28"/>
        </w:rPr>
        <w:t>Дети называют слова со звуком «р».</w:t>
      </w:r>
    </w:p>
    <w:p w:rsidR="00266488" w:rsidRPr="00266488" w:rsidRDefault="00266488" w:rsidP="002664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в) Дидактическая игра «Не ошибись»</w:t>
      </w:r>
      <w:r w:rsidRPr="00266488">
        <w:rPr>
          <w:rStyle w:val="c6"/>
          <w:b/>
          <w:color w:val="000000"/>
          <w:sz w:val="28"/>
          <w:szCs w:val="28"/>
        </w:rPr>
        <w:t xml:space="preserve">. </w:t>
      </w:r>
      <w:r w:rsidRPr="00266488">
        <w:rPr>
          <w:rStyle w:val="c6"/>
          <w:color w:val="000000"/>
          <w:sz w:val="28"/>
          <w:szCs w:val="28"/>
        </w:rPr>
        <w:t>Я буду читать слова. А вы, когда услышите слово со звуком «Р», хлопаете в ладоши. Если же в слове нет звука «Р», то не хлопаете.</w:t>
      </w:r>
    </w:p>
    <w:p w:rsidR="00266488" w:rsidRPr="00266488" w:rsidRDefault="00266488" w:rsidP="00266488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488">
        <w:rPr>
          <w:rStyle w:val="c6"/>
          <w:color w:val="000000"/>
          <w:sz w:val="28"/>
          <w:szCs w:val="28"/>
        </w:rPr>
        <w:t>Слова:  </w:t>
      </w:r>
      <w:proofErr w:type="gramStart"/>
      <w:r w:rsidRPr="00266488">
        <w:rPr>
          <w:rStyle w:val="c6"/>
          <w:color w:val="000000"/>
          <w:sz w:val="28"/>
          <w:szCs w:val="28"/>
        </w:rPr>
        <w:t>Рыба, лес, ландыш, рубашка, рысь, конфета, шкаф, арбуз, самовар, окно, карандаш, ручка, снег, книга, тетрадь, пакет, мотор, забор, хлеб, печенье, шоколад, зебра, песок, собака, трамвай, автобус, салфетка, воробей.</w:t>
      </w:r>
      <w:proofErr w:type="gramEnd"/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Родитель: Ребята, </w:t>
      </w:r>
      <w:proofErr w:type="gram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а где мы купаемся летом?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реке, пруду, озере, в море.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Родитель: 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цветы со звуком </w:t>
      </w:r>
      <w:proofErr w:type="gramStart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знаете?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Ромашка, роза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6"/>
          <w:color w:val="000000"/>
          <w:sz w:val="28"/>
          <w:szCs w:val="28"/>
        </w:rPr>
        <w:t>Родитель</w:t>
      </w:r>
      <w:r w:rsidRPr="0026648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какого материала сделан мяч, какой он?</w:t>
      </w:r>
    </w:p>
    <w:p w:rsidR="00266488" w:rsidRPr="00266488" w:rsidRDefault="00266488" w:rsidP="0026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266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круглый, и резиновый.</w:t>
      </w:r>
    </w:p>
    <w:p w:rsidR="00F8560E" w:rsidRDefault="00F8560E" w:rsidP="002664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488" w:rsidRPr="00266488" w:rsidRDefault="00266488" w:rsidP="00266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АРТИКУЛЯЦИОННЫЕ УПРАЖНЕНИЯ ДЛЯ ПОСТАНОВКИ ЗВУКА [</w:t>
      </w:r>
      <w:proofErr w:type="gramStart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6648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F8560E" w:rsidRDefault="00266488" w:rsidP="0026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6648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https://www.youtube.com/watch?v=1r3sX5p0BCc</w:t>
        </w:r>
      </w:hyperlink>
    </w:p>
    <w:p w:rsidR="00266488" w:rsidRPr="00266488" w:rsidRDefault="00266488" w:rsidP="0026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488" w:rsidRPr="00266488" w:rsidRDefault="00266488" w:rsidP="0026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6488" w:rsidRPr="0026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0E"/>
    <w:rsid w:val="00266488"/>
    <w:rsid w:val="006F09FA"/>
    <w:rsid w:val="00F8560E"/>
    <w:rsid w:val="00F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6488"/>
  </w:style>
  <w:style w:type="character" w:customStyle="1" w:styleId="c6">
    <w:name w:val="c6"/>
    <w:basedOn w:val="a0"/>
    <w:rsid w:val="00266488"/>
  </w:style>
  <w:style w:type="paragraph" w:customStyle="1" w:styleId="c9">
    <w:name w:val="c9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6488"/>
  </w:style>
  <w:style w:type="character" w:customStyle="1" w:styleId="c6">
    <w:name w:val="c6"/>
    <w:basedOn w:val="a0"/>
    <w:rsid w:val="00266488"/>
  </w:style>
  <w:style w:type="paragraph" w:customStyle="1" w:styleId="c9">
    <w:name w:val="c9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r3sX5p0B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2020-05-26T12:07:00Z</dcterms:created>
  <dcterms:modified xsi:type="dcterms:W3CDTF">2020-05-26T12:40:00Z</dcterms:modified>
</cp:coreProperties>
</file>