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63" w:rsidRPr="00657D12" w:rsidRDefault="007B5363" w:rsidP="007B536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B5363" w:rsidRPr="00657D12" w:rsidRDefault="007B5363" w:rsidP="007B536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7B5363" w:rsidRDefault="007B5363" w:rsidP="007B536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рекомендуем</w:t>
      </w:r>
      <w:r>
        <w:rPr>
          <w:bCs/>
          <w:sz w:val="28"/>
          <w:szCs w:val="28"/>
        </w:rPr>
        <w:t xml:space="preserve"> следующий материал по ф</w:t>
      </w:r>
      <w:r>
        <w:rPr>
          <w:bCs/>
          <w:sz w:val="28"/>
          <w:szCs w:val="28"/>
        </w:rPr>
        <w:t>ормированию элементарных математических представлений</w:t>
      </w:r>
      <w:r w:rsidRPr="00657D12">
        <w:rPr>
          <w:bCs/>
          <w:sz w:val="28"/>
          <w:szCs w:val="28"/>
        </w:rPr>
        <w:t>:</w:t>
      </w:r>
    </w:p>
    <w:p w:rsidR="007B5363" w:rsidRPr="00350180" w:rsidRDefault="007B5363" w:rsidP="007B5363">
      <w:pPr>
        <w:pStyle w:val="c4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t xml:space="preserve">Вторник, </w:t>
      </w:r>
      <w:r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 мая</w:t>
      </w:r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5363">
        <w:rPr>
          <w:rFonts w:ascii="Times New Roman" w:hAnsi="Times New Roman" w:cs="Times New Roman"/>
          <w:bCs/>
          <w:color w:val="000000"/>
          <w:sz w:val="28"/>
          <w:szCs w:val="28"/>
        </w:rPr>
        <w:t>Тема:</w:t>
      </w:r>
      <w:r w:rsidRPr="007B53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 w:rsidRPr="007B5363">
        <w:rPr>
          <w:rFonts w:ascii="Times New Roman" w:hAnsi="Times New Roman" w:cs="Times New Roman"/>
          <w:bCs/>
          <w:color w:val="000000"/>
          <w:sz w:val="28"/>
          <w:szCs w:val="28"/>
        </w:rPr>
        <w:t>«ПЛОСКИЕ И ОБЪЁМНЫЕ ГЕОМЕТРИЧЕСКИЕ ФИГУРЫ».</w:t>
      </w:r>
      <w:bookmarkEnd w:id="0"/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5363">
        <w:rPr>
          <w:rFonts w:ascii="Times New Roman" w:hAnsi="Times New Roman" w:cs="Times New Roman"/>
          <w:sz w:val="28"/>
          <w:szCs w:val="28"/>
        </w:rPr>
        <w:t>Цель: совершенствовать знания о геометрических фигурах и форме предметов.</w:t>
      </w:r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5363" w:rsidRPr="000479F2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79F2">
        <w:rPr>
          <w:rFonts w:ascii="Times New Roman" w:hAnsi="Times New Roman" w:cs="Times New Roman"/>
          <w:b/>
          <w:sz w:val="28"/>
          <w:szCs w:val="28"/>
        </w:rPr>
        <w:t xml:space="preserve">Просмотр развивающего мультика о геометрических фигурах. </w:t>
      </w:r>
    </w:p>
    <w:p w:rsidR="00655F21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B536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https://www.youtube.com/watch?v=wVYSU6G3osI</w:t>
        </w:r>
      </w:hyperlink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20BC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https://www.youtube.com/watch?v=CR2Ss9azDL0</w:t>
        </w:r>
      </w:hyperlink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20BC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https://www.youtube.com/watch?v=4icj6aeVMw4&amp;t=30s</w:t>
        </w:r>
      </w:hyperlink>
    </w:p>
    <w:p w:rsid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3819" w:rsidRPr="000479F2" w:rsidRDefault="00D53819" w:rsidP="00D5381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479F2">
        <w:rPr>
          <w:rStyle w:val="c0"/>
          <w:b/>
          <w:color w:val="000000"/>
          <w:sz w:val="28"/>
          <w:szCs w:val="28"/>
        </w:rPr>
        <w:t>Загадки.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Он давно знакомый мой,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Каждый угол в нем прямой.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Все четыре стороны 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Одинаковой длины.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(квадрат)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Он квадрата брат родной,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Каждый угол в нем прямой.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Две стороны одинаковой длины,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еще две стороны 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Чуть короче, но равны.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(прямоугольник)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Ты на меня, ты на него 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ind w:right="72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На всех нас посмотри.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У нас всего, у нас всего по три.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Три стороны и три угла,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И столько же вершин.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(треугольник)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Круглый</w:t>
      </w:r>
      <w:proofErr w:type="gramEnd"/>
      <w:r>
        <w:rPr>
          <w:rStyle w:val="c0"/>
          <w:color w:val="000000"/>
          <w:sz w:val="28"/>
          <w:szCs w:val="28"/>
        </w:rPr>
        <w:t xml:space="preserve"> как солнце - но греет.</w:t>
      </w:r>
    </w:p>
    <w:p w:rsidR="00D53819" w:rsidRDefault="00D53819" w:rsidP="00D53819">
      <w:pPr>
        <w:pStyle w:val="c5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Круглый как мячик, но не отбивается.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c0"/>
          <w:color w:val="000000"/>
          <w:sz w:val="28"/>
          <w:szCs w:val="28"/>
        </w:rPr>
        <w:t>(круг)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D53819">
        <w:rPr>
          <w:rStyle w:val="c3"/>
          <w:bCs/>
          <w:color w:val="000000"/>
          <w:sz w:val="28"/>
          <w:szCs w:val="28"/>
        </w:rPr>
        <w:t>Я,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геометрическая фигура,</w:t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меня 4 стороны и 4 угла Кто я? </w:t>
      </w:r>
      <w:r>
        <w:rPr>
          <w:rStyle w:val="c1"/>
          <w:i/>
          <w:iCs/>
          <w:color w:val="000000"/>
          <w:sz w:val="28"/>
          <w:szCs w:val="28"/>
        </w:rPr>
        <w:t>(квадрат, прямоугольник)</w:t>
      </w:r>
    </w:p>
    <w:p w:rsidR="00D53819" w:rsidRPr="007B5363" w:rsidRDefault="00D53819" w:rsidP="00D538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Родитель: Какие геометрические фигуры т</w:t>
      </w:r>
      <w:r w:rsidRPr="007B536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знаешь? (ответы детей).</w:t>
      </w:r>
    </w:p>
    <w:p w:rsidR="00D53819" w:rsidRDefault="00D53819" w:rsidP="00D538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Pr="007B5363">
        <w:rPr>
          <w:rFonts w:ascii="Times New Roman" w:hAnsi="Times New Roman" w:cs="Times New Roman"/>
          <w:sz w:val="28"/>
          <w:szCs w:val="28"/>
        </w:rPr>
        <w:t>: Круг, овал, треугольник, прямоугольник, квадрат — это плоскостные фигуры. Еще есть фигуры объемные — куб, шар, цилиндр.</w:t>
      </w:r>
    </w:p>
    <w:p w:rsidR="00D53819" w:rsidRDefault="00D53819" w:rsidP="00D53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E8DB6E6" wp14:editId="7DAE6BB8">
            <wp:extent cx="5940425" cy="4197806"/>
            <wp:effectExtent l="0" t="0" r="3175" b="0"/>
            <wp:docPr id="1" name="Рисунок 1" descr="https://fs.znanio.ru/methodology/images/b7/55/b7552dc8a5c7a3a3059cd6c7a6e824cb8bd53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b7/55/b7552dc8a5c7a3a3059cd6c7a6e824cb8bd53d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19" w:rsidRDefault="00D53819" w:rsidP="00D53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819" w:rsidRDefault="00D53819" w:rsidP="00D53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676DB4" wp14:editId="45E84F9B">
            <wp:extent cx="5257800" cy="3923731"/>
            <wp:effectExtent l="0" t="0" r="0" b="635"/>
            <wp:docPr id="2" name="Рисунок 2" descr="https://lusana.ru/files/8849/268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sana.ru/files/8849/268/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2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53819" w:rsidRPr="00D53819" w:rsidRDefault="00D53819" w:rsidP="00D53819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53819" w:rsidRDefault="00D53819" w:rsidP="00C33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4C0" w:rsidRPr="000479F2" w:rsidRDefault="00C334C0" w:rsidP="00C334C0">
      <w:pPr>
        <w:rPr>
          <w:rFonts w:ascii="Times New Roman" w:hAnsi="Times New Roman" w:cs="Times New Roman"/>
          <w:b/>
          <w:sz w:val="28"/>
          <w:szCs w:val="28"/>
        </w:rPr>
      </w:pPr>
      <w:r w:rsidRPr="000479F2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proofErr w:type="gramStart"/>
      <w:r w:rsidR="00047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479F2">
        <w:rPr>
          <w:rFonts w:ascii="Times New Roman" w:hAnsi="Times New Roman" w:cs="Times New Roman"/>
          <w:b/>
          <w:sz w:val="28"/>
          <w:szCs w:val="28"/>
        </w:rPr>
        <w:t xml:space="preserve"> Определите, из каких геометрических фигур состоит рисунок.</w:t>
      </w:r>
    </w:p>
    <w:p w:rsidR="00C334C0" w:rsidRDefault="00C334C0" w:rsidP="00C33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95625" cy="3460947"/>
            <wp:effectExtent l="0" t="0" r="0" b="6350"/>
            <wp:docPr id="4" name="Рисунок 4" descr="https://fsd.videouroki.net/html/2020/05/12/v_5ebab4d614e8d/9975244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html/2020/05/12/v_5ebab4d614e8d/9975244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19" w:rsidRPr="000479F2" w:rsidRDefault="000479F2" w:rsidP="0004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1" name="Рисунок 11" descr="https://ds05.infourok.ru/uploads/ex/0757/0009429e-48318823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s05.infourok.ru/uploads/ex/0757/0009429e-48318823/img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C0" w:rsidRPr="00C334C0" w:rsidRDefault="00C334C0" w:rsidP="00C3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C0" w:rsidRPr="000479F2" w:rsidRDefault="00C334C0" w:rsidP="00C33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9F2">
        <w:rPr>
          <w:rFonts w:ascii="Times New Roman" w:hAnsi="Times New Roman" w:cs="Times New Roman"/>
          <w:b/>
          <w:sz w:val="28"/>
          <w:szCs w:val="28"/>
        </w:rPr>
        <w:t>Упр</w:t>
      </w:r>
      <w:r w:rsidRPr="000479F2">
        <w:rPr>
          <w:rFonts w:ascii="Times New Roman" w:hAnsi="Times New Roman" w:cs="Times New Roman"/>
          <w:b/>
          <w:sz w:val="28"/>
          <w:szCs w:val="28"/>
        </w:rPr>
        <w:t>ажнение</w:t>
      </w:r>
      <w:r w:rsidR="00047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F2">
        <w:rPr>
          <w:rFonts w:ascii="Times New Roman" w:hAnsi="Times New Roman" w:cs="Times New Roman"/>
          <w:b/>
          <w:sz w:val="28"/>
          <w:szCs w:val="28"/>
        </w:rPr>
        <w:t xml:space="preserve"> «Геометрические качели»</w:t>
      </w:r>
    </w:p>
    <w:p w:rsidR="00C334C0" w:rsidRDefault="00C334C0" w:rsidP="00C33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4C0">
        <w:rPr>
          <w:rFonts w:ascii="Times New Roman" w:hAnsi="Times New Roman" w:cs="Times New Roman"/>
          <w:sz w:val="28"/>
          <w:szCs w:val="28"/>
        </w:rPr>
        <w:t xml:space="preserve">- В стране геометрических фигур есть волшебные качели.  На качелях катаются геометрические фигуры. С левой стороны качелей посадите </w:t>
      </w:r>
      <w:r w:rsidRPr="00C334C0">
        <w:rPr>
          <w:rFonts w:ascii="Times New Roman" w:hAnsi="Times New Roman" w:cs="Times New Roman"/>
          <w:sz w:val="28"/>
          <w:szCs w:val="28"/>
        </w:rPr>
        <w:lastRenderedPageBreak/>
        <w:t>кататься три круга. А на правую сторону посадите квадратов, на один меньше, чем кругов. Что можно сделать, чтобы кругов и квадратов стало поровну? (Добавить один квадрат или убрать один круг.)</w:t>
      </w:r>
    </w:p>
    <w:p w:rsidR="00C334C0" w:rsidRDefault="00D53819" w:rsidP="00D53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24425" cy="1905000"/>
            <wp:effectExtent l="0" t="0" r="9525" b="0"/>
            <wp:docPr id="10" name="Рисунок 10" descr="http://xn----7sblbdda4bruthme.xn--p1ai/tinybrowser/images/ybrj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xn----7sblbdda4bruthme.xn--p1ai/tinybrowser/images/ybrjk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F2" w:rsidRPr="00C334C0" w:rsidRDefault="000479F2" w:rsidP="00D53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9F2" w:rsidRPr="000479F2" w:rsidRDefault="000479F2" w:rsidP="000479F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79F2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0479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«Угадай, какая фигура спряталась?».</w:t>
      </w:r>
    </w:p>
    <w:p w:rsidR="000479F2" w:rsidRPr="000479F2" w:rsidRDefault="000479F2" w:rsidP="000479F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Родитель</w:t>
      </w:r>
      <w:r w:rsidRPr="000479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располагает фигуры по всей доске, затем просит детей закрыть глаза, и прячет одну фигуру, дети открывают глаза и отгадывают, какая фигура спряталась (игра повторяется 2-3 раза).</w:t>
      </w:r>
    </w:p>
    <w:p w:rsid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819">
        <w:rPr>
          <w:rFonts w:ascii="Times New Roman" w:hAnsi="Times New Roman" w:cs="Times New Roman"/>
          <w:b/>
          <w:sz w:val="28"/>
          <w:szCs w:val="28"/>
        </w:rPr>
        <w:t xml:space="preserve">Упражнение «Расставь </w:t>
      </w:r>
      <w:r w:rsidRPr="00D53819">
        <w:rPr>
          <w:rFonts w:ascii="Times New Roman" w:hAnsi="Times New Roman" w:cs="Times New Roman"/>
          <w:b/>
          <w:sz w:val="28"/>
          <w:szCs w:val="28"/>
        </w:rPr>
        <w:t>геометрические фигуры на листе»</w:t>
      </w: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А сейчас возьмите с края стола листы бумаги и приготовьте для работы к</w:t>
      </w:r>
      <w:r>
        <w:rPr>
          <w:rFonts w:ascii="Times New Roman" w:hAnsi="Times New Roman" w:cs="Times New Roman"/>
          <w:sz w:val="28"/>
          <w:szCs w:val="28"/>
        </w:rPr>
        <w:t>артонные геометрические фигуры.</w:t>
      </w: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Поставь квадрат в правый верхний угол.</w:t>
      </w: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Поставь круг в середину листа.</w:t>
      </w: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Поставьте треугольник в левый нижний угол.</w:t>
      </w:r>
    </w:p>
    <w:p w:rsidR="00D53819" w:rsidRPr="00D53819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Поставьте овал в левый верхний угол.</w:t>
      </w:r>
    </w:p>
    <w:p w:rsidR="00C334C0" w:rsidRDefault="00D53819" w:rsidP="00D5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9">
        <w:rPr>
          <w:rFonts w:ascii="Times New Roman" w:hAnsi="Times New Roman" w:cs="Times New Roman"/>
          <w:sz w:val="28"/>
          <w:szCs w:val="28"/>
        </w:rPr>
        <w:t>- Поставьте треугольник в правый нижний угол.</w:t>
      </w:r>
    </w:p>
    <w:p w:rsidR="007B5363" w:rsidRP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5363" w:rsidRPr="007B5363" w:rsidRDefault="007B5363" w:rsidP="007B53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B5363" w:rsidRPr="007B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63"/>
    <w:rsid w:val="000479F2"/>
    <w:rsid w:val="00655F21"/>
    <w:rsid w:val="007B5363"/>
    <w:rsid w:val="00C334C0"/>
    <w:rsid w:val="00D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3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B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4C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5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819"/>
  </w:style>
  <w:style w:type="character" w:customStyle="1" w:styleId="c3">
    <w:name w:val="c3"/>
    <w:basedOn w:val="a0"/>
    <w:rsid w:val="00D53819"/>
  </w:style>
  <w:style w:type="paragraph" w:customStyle="1" w:styleId="c52">
    <w:name w:val="c52"/>
    <w:basedOn w:val="a"/>
    <w:rsid w:val="00D5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3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3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B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4C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5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819"/>
  </w:style>
  <w:style w:type="character" w:customStyle="1" w:styleId="c3">
    <w:name w:val="c3"/>
    <w:basedOn w:val="a0"/>
    <w:rsid w:val="00D53819"/>
  </w:style>
  <w:style w:type="paragraph" w:customStyle="1" w:styleId="c52">
    <w:name w:val="c52"/>
    <w:basedOn w:val="a"/>
    <w:rsid w:val="00D5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icj6aeVMw4&amp;t=30s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2Ss9azDL0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wVYSU6G3osI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2020-05-25T11:10:00Z</dcterms:created>
  <dcterms:modified xsi:type="dcterms:W3CDTF">2020-05-25T11:53:00Z</dcterms:modified>
</cp:coreProperties>
</file>