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52" w:rsidRPr="00DA0315" w:rsidRDefault="008C1C52" w:rsidP="00A75D8E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DA0315">
        <w:rPr>
          <w:color w:val="000000"/>
          <w:sz w:val="28"/>
          <w:szCs w:val="28"/>
        </w:rPr>
        <w:t>Уважаемые родители!</w:t>
      </w:r>
    </w:p>
    <w:p w:rsidR="008C1C52" w:rsidRPr="00DA0315" w:rsidRDefault="008C1C52" w:rsidP="00A75D8E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DA0315">
        <w:rPr>
          <w:color w:val="000000"/>
          <w:sz w:val="28"/>
          <w:szCs w:val="28"/>
        </w:rPr>
        <w:t>Для осуществления образовательной деятельности</w:t>
      </w:r>
    </w:p>
    <w:p w:rsidR="008C1C52" w:rsidRPr="00DA0315" w:rsidRDefault="008C1C52" w:rsidP="00A75D8E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DA0315">
        <w:rPr>
          <w:color w:val="000000"/>
          <w:sz w:val="28"/>
          <w:szCs w:val="28"/>
        </w:rPr>
        <w:t>в семье ре</w:t>
      </w:r>
      <w:r w:rsidR="00DA0315">
        <w:rPr>
          <w:color w:val="000000"/>
          <w:sz w:val="28"/>
          <w:szCs w:val="28"/>
        </w:rPr>
        <w:t xml:space="preserve">комендуем следующий материал </w:t>
      </w:r>
      <w:proofErr w:type="gramStart"/>
      <w:r w:rsidR="00DA0315">
        <w:rPr>
          <w:color w:val="000000"/>
          <w:sz w:val="28"/>
          <w:szCs w:val="28"/>
        </w:rPr>
        <w:t>по</w:t>
      </w:r>
      <w:proofErr w:type="gramEnd"/>
    </w:p>
    <w:p w:rsidR="00DA0315" w:rsidRDefault="004A729B" w:rsidP="00DA0315">
      <w:pPr>
        <w:pStyle w:val="headline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DA0315">
        <w:rPr>
          <w:color w:val="111111"/>
          <w:sz w:val="28"/>
          <w:szCs w:val="28"/>
        </w:rPr>
        <w:t>конструированию</w:t>
      </w:r>
      <w:r w:rsidR="00DA0315">
        <w:rPr>
          <w:color w:val="111111"/>
          <w:sz w:val="28"/>
          <w:szCs w:val="28"/>
        </w:rPr>
        <w:t>:</w:t>
      </w:r>
    </w:p>
    <w:p w:rsidR="00DA0315" w:rsidRPr="00DA0315" w:rsidRDefault="00DA0315" w:rsidP="00A75D8E">
      <w:pPr>
        <w:pStyle w:val="headline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среда, 27 мая</w:t>
      </w:r>
    </w:p>
    <w:p w:rsidR="004A729B" w:rsidRPr="00DA0315" w:rsidRDefault="004A729B" w:rsidP="00A75D8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DA0315">
        <w:rPr>
          <w:color w:val="111111"/>
          <w:sz w:val="28"/>
          <w:szCs w:val="28"/>
          <w:bdr w:val="none" w:sz="0" w:space="0" w:color="auto" w:frame="1"/>
        </w:rPr>
        <w:t>Тема</w:t>
      </w:r>
      <w:r w:rsidRPr="00DA0315">
        <w:rPr>
          <w:color w:val="111111"/>
          <w:sz w:val="28"/>
          <w:szCs w:val="28"/>
        </w:rPr>
        <w:t>: </w:t>
      </w:r>
      <w:bookmarkStart w:id="0" w:name="_GoBack"/>
      <w:r w:rsidRPr="00DA031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Кораблики </w:t>
      </w:r>
      <w:r w:rsidRPr="00DA0315">
        <w:rPr>
          <w:i/>
          <w:iCs/>
          <w:color w:val="111111"/>
          <w:sz w:val="28"/>
          <w:szCs w:val="28"/>
          <w:bdr w:val="none" w:sz="0" w:space="0" w:color="auto" w:frame="1"/>
        </w:rPr>
        <w:t>(Из </w:t>
      </w:r>
      <w:r w:rsidRPr="00DA031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бросового и природного материала</w:t>
      </w:r>
      <w:r w:rsidRPr="00DA031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bookmarkEnd w:id="0"/>
    </w:p>
    <w:p w:rsidR="00A75D8E" w:rsidRDefault="004A729B" w:rsidP="00A75D8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DA0315">
        <w:rPr>
          <w:color w:val="111111"/>
          <w:sz w:val="28"/>
          <w:szCs w:val="28"/>
          <w:bdr w:val="none" w:sz="0" w:space="0" w:color="auto" w:frame="1"/>
        </w:rPr>
        <w:t>Цель</w:t>
      </w:r>
      <w:r w:rsidRPr="00DA0315">
        <w:rPr>
          <w:color w:val="111111"/>
          <w:sz w:val="28"/>
          <w:szCs w:val="28"/>
        </w:rPr>
        <w:t xml:space="preserve">: </w:t>
      </w:r>
      <w:r w:rsidR="00DA0315" w:rsidRPr="00DA0315">
        <w:rPr>
          <w:color w:val="111111"/>
          <w:sz w:val="28"/>
          <w:szCs w:val="28"/>
        </w:rPr>
        <w:t>Научить детей конструировать поделку из природного материала.</w:t>
      </w:r>
    </w:p>
    <w:p w:rsidR="00DA0315" w:rsidRPr="00DA0315" w:rsidRDefault="00DA0315" w:rsidP="00A75D8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A75D8E" w:rsidRPr="00A75D8E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все люди любят свой родной край, </w:t>
      </w:r>
      <w:r w:rsidRPr="00DA03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природу</w:t>
      </w: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Родину. Как называется наша Родина?</w:t>
      </w:r>
    </w:p>
    <w:p w:rsidR="00A75D8E" w:rsidRPr="00A75D8E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Наша Родина – Россия!</w:t>
      </w:r>
    </w:p>
    <w:p w:rsidR="00A75D8E" w:rsidRPr="00A75D8E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наша страна самая большая по территории в мире. Ее площадь занимает 17,1 миллион квадратных километров.</w:t>
      </w:r>
    </w:p>
    <w:p w:rsidR="00A75D8E" w:rsidRPr="00A75D8E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Россия граничит с 18 странами. Это самая большая граница в мире.</w:t>
      </w:r>
    </w:p>
    <w:p w:rsidR="00A75D8E" w:rsidRPr="00A75D8E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Россия, единственная в мире </w:t>
      </w:r>
      <w:proofErr w:type="spellStart"/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страна</w:t>
      </w:r>
      <w:proofErr w:type="gramStart"/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мываемая</w:t>
      </w:r>
      <w:proofErr w:type="spellEnd"/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12 морями</w:t>
      </w: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Черным, Азовским, Балтийским, Белым, Карским, Лаптевых, Баренцевым, Чукотским, Восточно-Сибирским, Японским, Охотским, Берингово, Каспийским.</w:t>
      </w:r>
      <w:proofErr w:type="gramEnd"/>
    </w:p>
    <w:p w:rsidR="00A75D8E" w:rsidRPr="00A75D8E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сейчас, давайте вспомним, какие виды транспорта бывают.</w:t>
      </w:r>
    </w:p>
    <w:p w:rsidR="00A75D8E" w:rsidRPr="00A75D8E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Наземный, воздушный, водный и подземный.</w:t>
      </w:r>
    </w:p>
    <w:p w:rsidR="00A75D8E" w:rsidRPr="00A75D8E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Каким видом транспорта можно преодолеть дальние расстояния?</w:t>
      </w:r>
    </w:p>
    <w:p w:rsidR="00A75D8E" w:rsidRPr="00A75D8E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поезде, на самолете, на </w:t>
      </w:r>
      <w:r w:rsidRPr="00DA03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корабле</w:t>
      </w:r>
    </w:p>
    <w:p w:rsidR="00A75D8E" w:rsidRPr="00A75D8E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отгадайте загадку, и вы поймете, какой вид транспорта будем делать из </w:t>
      </w:r>
      <w:r w:rsidRPr="00DA03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природного материала</w:t>
      </w: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5D8E" w:rsidRPr="00A75D8E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Когда-то в древние века,</w:t>
      </w:r>
    </w:p>
    <w:p w:rsidR="00A75D8E" w:rsidRPr="00A75D8E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деревянным он всегда,</w:t>
      </w:r>
    </w:p>
    <w:p w:rsidR="00A75D8E" w:rsidRPr="00A75D8E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парусами плавал он,</w:t>
      </w:r>
    </w:p>
    <w:p w:rsidR="00A75D8E" w:rsidRPr="00A75D8E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назывался …</w:t>
      </w:r>
    </w:p>
    <w:p w:rsidR="00A75D8E" w:rsidRPr="00A75D8E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75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(Автор:</w:t>
      </w:r>
      <w:proofErr w:type="gramEnd"/>
      <w:r w:rsidRPr="00A75D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Леонов В. А.)</w:t>
      </w:r>
    </w:p>
    <w:p w:rsidR="00A75D8E" w:rsidRPr="00DA0315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A03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Кораблем</w:t>
      </w: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0315" w:rsidRPr="00DA0315" w:rsidRDefault="00DA0315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A75D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</w:t>
      </w:r>
    </w:p>
    <w:p w:rsidR="00A75D8E" w:rsidRPr="00DA0315" w:rsidRDefault="00A75D8E" w:rsidP="00A7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Просмотр видео.</w:t>
      </w:r>
    </w:p>
    <w:p w:rsidR="00DA0315" w:rsidRPr="00DA0315" w:rsidRDefault="00A75D8E" w:rsidP="00DA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history="1">
        <w:r w:rsidRPr="00DA0315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https://www.youtube.com/watch?v=P7HJst__Sqw</w:t>
        </w:r>
      </w:hyperlink>
    </w:p>
    <w:p w:rsidR="00DA0315" w:rsidRPr="00DA0315" w:rsidRDefault="00DA0315" w:rsidP="00DA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Пал</w:t>
      </w:r>
      <w:r w:rsidRPr="00DA031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ьчиковая гимнастика «Кораблик».</w:t>
      </w:r>
    </w:p>
    <w:p w:rsidR="00DA0315" w:rsidRPr="00DA0315" w:rsidRDefault="00DA0315" w:rsidP="00DA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реке плыве</w:t>
      </w: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кораблик, он плывет издалека.</w:t>
      </w:r>
    </w:p>
    <w:p w:rsidR="00DA0315" w:rsidRPr="00DA0315" w:rsidRDefault="00DA0315" w:rsidP="00DA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(Раскачивать</w:t>
      </w: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лодочку из стороны в сторону.)</w:t>
      </w:r>
    </w:p>
    <w:p w:rsidR="00DA0315" w:rsidRPr="00DA0315" w:rsidRDefault="00DA0315" w:rsidP="00DA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корабли</w:t>
      </w: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 четыре очень храбрых моряка.</w:t>
      </w:r>
    </w:p>
    <w:p w:rsidR="00DA0315" w:rsidRPr="00DA0315" w:rsidRDefault="00DA0315" w:rsidP="00DA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(Показать четыре пальца.)</w:t>
      </w:r>
    </w:p>
    <w:p w:rsidR="00DA0315" w:rsidRPr="00DA0315" w:rsidRDefault="00DA0315" w:rsidP="00DA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них у</w:t>
      </w: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шки на макушке (Руки к голове.)</w:t>
      </w:r>
    </w:p>
    <w:p w:rsidR="00DA0315" w:rsidRPr="00DA0315" w:rsidRDefault="00DA0315" w:rsidP="00DA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них длинные хвосты (Рукой внизу показать хвост.)</w:t>
      </w:r>
    </w:p>
    <w:p w:rsidR="00DA0315" w:rsidRPr="00DA0315" w:rsidRDefault="00DA0315" w:rsidP="00DA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страшны им тол</w:t>
      </w: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ько кошки, только кошки и коты.</w:t>
      </w:r>
    </w:p>
    <w:p w:rsidR="00DA0315" w:rsidRPr="00DA0315" w:rsidRDefault="00DA0315" w:rsidP="00DA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(Рукой сделать мордочки котов.)</w:t>
      </w:r>
    </w:p>
    <w:p w:rsidR="00DA0315" w:rsidRPr="00DA0315" w:rsidRDefault="00DA0315" w:rsidP="00DA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</w:t>
      </w: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</w:t>
      </w:r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перь давайте сделаем кораблики.</w:t>
      </w:r>
    </w:p>
    <w:p w:rsidR="00DA0315" w:rsidRPr="00A75D8E" w:rsidRDefault="00DA0315" w:rsidP="00DA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приступают к конструированию.</w:t>
      </w:r>
      <w:proofErr w:type="gramEnd"/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A03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работы воспитатель оказывает помощь, подсказывает.)</w:t>
      </w:r>
      <w:proofErr w:type="gramEnd"/>
    </w:p>
    <w:p w:rsidR="00A75D8E" w:rsidRPr="00DA0315" w:rsidRDefault="00A75D8E" w:rsidP="00A75D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A75D8E" w:rsidRPr="00DA0315" w:rsidRDefault="00A75D8E" w:rsidP="00A75D8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4A729B" w:rsidRPr="00DA0315" w:rsidRDefault="008C1C52" w:rsidP="00A75D8E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A03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87E83A" wp14:editId="29E4F29B">
            <wp:extent cx="3505200" cy="3419475"/>
            <wp:effectExtent l="19050" t="0" r="0" b="0"/>
            <wp:docPr id="2" name="Рисунок 6" descr="https://www.maam.ru/upload/blogs/detsad-400867-1450802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400867-14508029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DAA" w:rsidRPr="00DA0315" w:rsidRDefault="004A729B" w:rsidP="00A75D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03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3BEF9C" wp14:editId="49642291">
            <wp:extent cx="5940425" cy="4572000"/>
            <wp:effectExtent l="19050" t="0" r="3175" b="0"/>
            <wp:docPr id="3" name="Рисунок 3" descr="https://i.pinimg.com/736x/a8/ca/8c/a8ca8cb277d21b5a9b64923890e702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a8/ca/8c/a8ca8cb277d21b5a9b64923890e7026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29B" w:rsidRPr="00DA0315" w:rsidRDefault="008C1C52" w:rsidP="00A75D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031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18EE7EC" wp14:editId="02641B02">
            <wp:extent cx="5940425" cy="4029075"/>
            <wp:effectExtent l="19050" t="0" r="3175" b="0"/>
            <wp:docPr id="9" name="Рисунок 9" descr="https://gidrukodeliya.ru/sites/default/files/1podelki_iz_brosovogo_materiala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idrukodeliya.ru/sites/default/files/1podelki_iz_brosovogo_materiala_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729B" w:rsidRPr="00DA0315" w:rsidSect="008C1C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29B"/>
    <w:rsid w:val="004A729B"/>
    <w:rsid w:val="008C1C52"/>
    <w:rsid w:val="00A75D8E"/>
    <w:rsid w:val="00CA2DAA"/>
    <w:rsid w:val="00DA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AA"/>
  </w:style>
  <w:style w:type="paragraph" w:styleId="1">
    <w:name w:val="heading 1"/>
    <w:basedOn w:val="a"/>
    <w:link w:val="10"/>
    <w:uiPriority w:val="9"/>
    <w:qFormat/>
    <w:rsid w:val="004A7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A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2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29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75D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P7HJst__Sq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Володя</cp:lastModifiedBy>
  <cp:revision>3</cp:revision>
  <dcterms:created xsi:type="dcterms:W3CDTF">2020-05-25T14:40:00Z</dcterms:created>
  <dcterms:modified xsi:type="dcterms:W3CDTF">2020-05-26T11:18:00Z</dcterms:modified>
</cp:coreProperties>
</file>