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99" w:rsidRPr="00DA3A99" w:rsidRDefault="00DA3A99" w:rsidP="00DA3A9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DA3A99" w:rsidRPr="00DA3A99" w:rsidRDefault="00DA3A99" w:rsidP="00DA3A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DA3A99">
        <w:rPr>
          <w:bCs/>
          <w:sz w:val="28"/>
          <w:szCs w:val="28"/>
        </w:rPr>
        <w:t>Для осуществления образовательной деятельности</w:t>
      </w:r>
    </w:p>
    <w:p w:rsidR="00DA3A99" w:rsidRPr="00DA3A99" w:rsidRDefault="00DA3A99" w:rsidP="00DA3A9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DA3A99">
        <w:rPr>
          <w:bCs/>
          <w:sz w:val="28"/>
          <w:szCs w:val="28"/>
        </w:rPr>
        <w:t xml:space="preserve">в семье рекомендуем следующий </w:t>
      </w:r>
      <w:r>
        <w:rPr>
          <w:bCs/>
          <w:sz w:val="28"/>
          <w:szCs w:val="28"/>
        </w:rPr>
        <w:t xml:space="preserve">материал </w:t>
      </w:r>
      <w:r w:rsidRPr="00DA3A99">
        <w:rPr>
          <w:bCs/>
          <w:sz w:val="28"/>
          <w:szCs w:val="28"/>
        </w:rPr>
        <w:t xml:space="preserve">по </w:t>
      </w:r>
      <w:proofErr w:type="spellStart"/>
      <w:r w:rsidRPr="00DA3A99">
        <w:rPr>
          <w:bCs/>
          <w:sz w:val="28"/>
          <w:szCs w:val="28"/>
        </w:rPr>
        <w:t>фэмп</w:t>
      </w:r>
      <w:proofErr w:type="spellEnd"/>
      <w:r w:rsidRPr="00DA3A99">
        <w:rPr>
          <w:bCs/>
          <w:sz w:val="28"/>
          <w:szCs w:val="28"/>
        </w:rPr>
        <w:t>:</w:t>
      </w:r>
    </w:p>
    <w:p w:rsidR="00DA3A99" w:rsidRPr="00DA3A99" w:rsidRDefault="00DA3A99" w:rsidP="00DA3A99">
      <w:pPr>
        <w:pStyle w:val="c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A3A99">
        <w:rPr>
          <w:b/>
          <w:color w:val="000000"/>
          <w:sz w:val="28"/>
          <w:szCs w:val="28"/>
        </w:rPr>
        <w:t>Вторник, 26 мая</w:t>
      </w:r>
    </w:p>
    <w:p w:rsidR="00210675" w:rsidRPr="00DA3A99" w:rsidRDefault="00AA2E1D">
      <w:pPr>
        <w:rPr>
          <w:rFonts w:ascii="Times New Roman" w:hAnsi="Times New Roman" w:cs="Times New Roman"/>
          <w:b/>
          <w:sz w:val="28"/>
          <w:szCs w:val="28"/>
        </w:rPr>
      </w:pPr>
      <w:r w:rsidRPr="00DA3A99">
        <w:rPr>
          <w:rFonts w:ascii="Times New Roman" w:hAnsi="Times New Roman" w:cs="Times New Roman"/>
          <w:b/>
          <w:sz w:val="28"/>
          <w:szCs w:val="28"/>
        </w:rPr>
        <w:t>Занятие по математике</w:t>
      </w:r>
      <w:r w:rsidR="00DA3A9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A3A99">
        <w:rPr>
          <w:rFonts w:ascii="Times New Roman" w:hAnsi="Times New Roman" w:cs="Times New Roman"/>
          <w:b/>
          <w:sz w:val="28"/>
          <w:szCs w:val="28"/>
        </w:rPr>
        <w:t>(фэмп) в подготовительной группе.</w:t>
      </w:r>
    </w:p>
    <w:p w:rsidR="00210675" w:rsidRPr="00DA3A99" w:rsidRDefault="00AA2E1D">
      <w:pPr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Программное содержание</w:t>
      </w:r>
      <w:r w:rsidRPr="00DA3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75" w:rsidRPr="00DA3A99" w:rsidRDefault="00AA2E1D" w:rsidP="00210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 xml:space="preserve">• учить </w:t>
      </w:r>
      <w:proofErr w:type="gramStart"/>
      <w:r w:rsidRPr="00DA3A99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DA3A99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 вычитание в пределах 10.</w:t>
      </w:r>
    </w:p>
    <w:p w:rsidR="00210675" w:rsidRPr="00DA3A99" w:rsidRDefault="00AA2E1D" w:rsidP="00210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 xml:space="preserve"> • Упражнять в умении ориентироваться на листе бумаги в клетку. </w:t>
      </w:r>
    </w:p>
    <w:p w:rsidR="00210675" w:rsidRPr="00DA3A99" w:rsidRDefault="00AA2E1D" w:rsidP="00210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 xml:space="preserve">• умение считать в прямом и обратном порядке в пределах 20. </w:t>
      </w:r>
    </w:p>
    <w:p w:rsidR="00210675" w:rsidRPr="00DA3A99" w:rsidRDefault="00AA2E1D" w:rsidP="00210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>• Развивать внимание, память, логическое мышление.</w:t>
      </w:r>
    </w:p>
    <w:p w:rsidR="00210675" w:rsidRPr="00DA3A99" w:rsidRDefault="00210675" w:rsidP="002106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675" w:rsidRPr="00DA3A99" w:rsidRDefault="00AA2E1D" w:rsidP="00DA3A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>1) Игровое упражнение «Считай дальше».  Ребенку надо повторить счет от 1 до 20 и обратно сначала просто, а затем родитель говорит</w:t>
      </w:r>
      <w:proofErr w:type="gramStart"/>
      <w:r w:rsidRPr="00DA3A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3A99">
        <w:rPr>
          <w:rFonts w:ascii="Times New Roman" w:hAnsi="Times New Roman" w:cs="Times New Roman"/>
          <w:sz w:val="28"/>
          <w:szCs w:val="28"/>
        </w:rPr>
        <w:t>например:»3-считай дальше».Ребенку нужно считать от 3</w:t>
      </w:r>
      <w:r w:rsidR="00A83954" w:rsidRPr="00DA3A99">
        <w:rPr>
          <w:rFonts w:ascii="Times New Roman" w:hAnsi="Times New Roman" w:cs="Times New Roman"/>
          <w:sz w:val="28"/>
          <w:szCs w:val="28"/>
        </w:rPr>
        <w:t>.</w:t>
      </w:r>
      <w:r w:rsidRPr="00DA3A99">
        <w:rPr>
          <w:rFonts w:ascii="Times New Roman" w:hAnsi="Times New Roman" w:cs="Times New Roman"/>
          <w:sz w:val="28"/>
          <w:szCs w:val="28"/>
        </w:rPr>
        <w:t xml:space="preserve"> И так поупражняться</w:t>
      </w:r>
      <w:r w:rsidR="00A83954" w:rsidRPr="00DA3A99">
        <w:rPr>
          <w:rFonts w:ascii="Times New Roman" w:hAnsi="Times New Roman" w:cs="Times New Roman"/>
          <w:sz w:val="28"/>
          <w:szCs w:val="28"/>
        </w:rPr>
        <w:t xml:space="preserve"> несколько раз в прямом и обратном счете.</w:t>
      </w:r>
      <w:r w:rsidRPr="00DA3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675" w:rsidRPr="00DA3A99" w:rsidRDefault="00A83954" w:rsidP="00DA3A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 xml:space="preserve">2) </w:t>
      </w:r>
      <w:r w:rsidR="00AA2E1D" w:rsidRPr="00DA3A99">
        <w:rPr>
          <w:rFonts w:ascii="Times New Roman" w:hAnsi="Times New Roman" w:cs="Times New Roman"/>
          <w:sz w:val="28"/>
          <w:szCs w:val="28"/>
        </w:rPr>
        <w:t>Игровое упражнение «Составим задачу»</w:t>
      </w:r>
      <w:proofErr w:type="gramStart"/>
      <w:r w:rsidR="00AA2E1D" w:rsidRPr="00DA3A99">
        <w:rPr>
          <w:rFonts w:ascii="Times New Roman" w:hAnsi="Times New Roman" w:cs="Times New Roman"/>
          <w:sz w:val="28"/>
          <w:szCs w:val="28"/>
        </w:rPr>
        <w:t>.</w:t>
      </w:r>
      <w:r w:rsidRPr="00DA3A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3A99">
        <w:rPr>
          <w:rFonts w:ascii="Times New Roman" w:hAnsi="Times New Roman" w:cs="Times New Roman"/>
          <w:sz w:val="28"/>
          <w:szCs w:val="28"/>
        </w:rPr>
        <w:t>одитель предлагает ребенку решить задачу:»На птичьем дворе гуляли десять гусей  и кур.</w:t>
      </w:r>
      <w:r w:rsidR="00210675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BA7B61" w:rsidRPr="00DA3A99">
        <w:rPr>
          <w:rFonts w:ascii="Times New Roman" w:hAnsi="Times New Roman" w:cs="Times New Roman"/>
          <w:sz w:val="28"/>
          <w:szCs w:val="28"/>
        </w:rPr>
        <w:t>Все шесть гусей отправились на пруд. Сколько кур осталось на птичьем дворе?»</w:t>
      </w:r>
      <w:proofErr w:type="gramStart"/>
      <w:r w:rsidR="00BA7B61" w:rsidRPr="00DA3A9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A7B61" w:rsidRPr="00DA3A99">
        <w:rPr>
          <w:rFonts w:ascii="Times New Roman" w:hAnsi="Times New Roman" w:cs="Times New Roman"/>
          <w:sz w:val="28"/>
          <w:szCs w:val="28"/>
        </w:rPr>
        <w:t>ебенок определяет структуру задачи(условие, вопрос, решение и ответ) и с помощью какого арифметического действия ее можно решить.</w:t>
      </w:r>
      <w:r w:rsidR="00210675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BA7B61" w:rsidRPr="00DA3A99">
        <w:rPr>
          <w:rFonts w:ascii="Times New Roman" w:hAnsi="Times New Roman" w:cs="Times New Roman"/>
          <w:sz w:val="28"/>
          <w:szCs w:val="28"/>
        </w:rPr>
        <w:t>Родитель просит отсчитать в тетради от предыдущего задания вниз 4 клетки, нарисовать числовую линейку  длиной в 10 клеток и дугами обозначить условие задачи:</w:t>
      </w:r>
      <w:r w:rsidR="00210675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BA7B61" w:rsidRPr="00DA3A99">
        <w:rPr>
          <w:rFonts w:ascii="Times New Roman" w:hAnsi="Times New Roman" w:cs="Times New Roman"/>
          <w:sz w:val="28"/>
          <w:szCs w:val="28"/>
        </w:rPr>
        <w:t>что известно</w:t>
      </w:r>
      <w:proofErr w:type="gramStart"/>
      <w:r w:rsidR="000B27B4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BA7B61" w:rsidRPr="00DA3A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B27B4" w:rsidRPr="00DA3A99">
        <w:rPr>
          <w:rFonts w:ascii="Times New Roman" w:hAnsi="Times New Roman" w:cs="Times New Roman"/>
          <w:sz w:val="28"/>
          <w:szCs w:val="28"/>
        </w:rPr>
        <w:t>отметить красной дугой сверху линейки, что неизвестно-синей дугой внизу линейки.</w:t>
      </w:r>
      <w:r w:rsidR="00210675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0B27B4" w:rsidRPr="00DA3A99">
        <w:rPr>
          <w:rFonts w:ascii="Times New Roman" w:hAnsi="Times New Roman" w:cs="Times New Roman"/>
          <w:sz w:val="28"/>
          <w:szCs w:val="28"/>
        </w:rPr>
        <w:t>Ребенок читает запись и отвечает на вопрос задачи.</w:t>
      </w:r>
      <w:r w:rsidR="00210675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0B27B4" w:rsidRPr="00DA3A99">
        <w:rPr>
          <w:rFonts w:ascii="Times New Roman" w:hAnsi="Times New Roman" w:cs="Times New Roman"/>
          <w:sz w:val="28"/>
          <w:szCs w:val="28"/>
        </w:rPr>
        <w:t>Затем выполняет запись решения в тетради.</w:t>
      </w:r>
    </w:p>
    <w:p w:rsidR="00210675" w:rsidRPr="00DA3A99" w:rsidRDefault="000B27B4" w:rsidP="00DA3A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>3).</w:t>
      </w:r>
      <w:r w:rsidR="00BA7B61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 Игровое упражнение «Рисуем узор для бабушкиного фартука». У </w:t>
      </w:r>
      <w:r w:rsidRPr="00DA3A99">
        <w:rPr>
          <w:rFonts w:ascii="Times New Roman" w:hAnsi="Times New Roman" w:cs="Times New Roman"/>
          <w:sz w:val="28"/>
          <w:szCs w:val="28"/>
        </w:rPr>
        <w:t xml:space="preserve">ребенка в </w:t>
      </w:r>
      <w:r w:rsidR="00AA2E1D" w:rsidRPr="00DA3A99">
        <w:rPr>
          <w:rFonts w:ascii="Times New Roman" w:hAnsi="Times New Roman" w:cs="Times New Roman"/>
          <w:sz w:val="28"/>
          <w:szCs w:val="28"/>
        </w:rPr>
        <w:t>тетради образ</w:t>
      </w:r>
      <w:r w:rsidRPr="00DA3A99">
        <w:rPr>
          <w:rFonts w:ascii="Times New Roman" w:hAnsi="Times New Roman" w:cs="Times New Roman"/>
          <w:sz w:val="28"/>
          <w:szCs w:val="28"/>
        </w:rPr>
        <w:t>е</w:t>
      </w:r>
      <w:r w:rsidR="00AA2E1D" w:rsidRPr="00DA3A99">
        <w:rPr>
          <w:rFonts w:ascii="Times New Roman" w:hAnsi="Times New Roman" w:cs="Times New Roman"/>
          <w:sz w:val="28"/>
          <w:szCs w:val="28"/>
        </w:rPr>
        <w:t>ц узора</w:t>
      </w:r>
      <w:proofErr w:type="gramStart"/>
      <w:r w:rsidR="00AA2E1D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6C0C0D" w:rsidRPr="00DA3A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0675" w:rsidRPr="00DA3A99" w:rsidRDefault="00210675" w:rsidP="00DA3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6CDE10" wp14:editId="448FD1F2">
            <wp:extent cx="5940425" cy="1276645"/>
            <wp:effectExtent l="19050" t="0" r="3175" b="0"/>
            <wp:docPr id="1" name="Рисунок 1" descr="https://sun3.43222.userapi.com/lU9o05nj8RGaAGxJn33dKE7A2ZYrDPdzjXAtZA/GEpIUoe-6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.43222.userapi.com/lU9o05nj8RGaAGxJn33dKE7A2ZYrDPdzjXAtZA/GEpIUoe-6X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675" w:rsidRPr="00DA3A99" w:rsidRDefault="006C0C0D" w:rsidP="00DA3A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A3A99">
        <w:rPr>
          <w:rFonts w:ascii="Times New Roman" w:hAnsi="Times New Roman" w:cs="Times New Roman"/>
          <w:sz w:val="28"/>
          <w:szCs w:val="28"/>
        </w:rPr>
        <w:t xml:space="preserve">Роди </w:t>
      </w:r>
      <w:proofErr w:type="spellStart"/>
      <w:r w:rsidR="00AA2E1D" w:rsidRPr="00DA3A99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proofErr w:type="gramEnd"/>
      <w:r w:rsidR="00AA2E1D" w:rsidRPr="00DA3A99">
        <w:rPr>
          <w:rFonts w:ascii="Times New Roman" w:hAnsi="Times New Roman" w:cs="Times New Roman"/>
          <w:sz w:val="28"/>
          <w:szCs w:val="28"/>
        </w:rPr>
        <w:t xml:space="preserve"> предлагает дорисовать узор до конца строки и украсить его точками, линиями, геометрическими фигурами и т. д</w:t>
      </w:r>
      <w:r w:rsidRPr="00DA3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675" w:rsidRPr="00DA3A99" w:rsidRDefault="006C0C0D" w:rsidP="00DA3A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>4)Слуховой диктант «Нарисуй отгадку»</w:t>
      </w:r>
      <w:proofErr w:type="gramStart"/>
      <w:r w:rsidRPr="00DA3A9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3A99">
        <w:rPr>
          <w:rFonts w:ascii="Times New Roman" w:hAnsi="Times New Roman" w:cs="Times New Roman"/>
          <w:sz w:val="28"/>
          <w:szCs w:val="28"/>
        </w:rPr>
        <w:t xml:space="preserve">одитель просит отсчитать от предыдущего задания вниз  5 клеток и поставить 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 точку, от которой они будут выполнять задание. – Отсчитай</w:t>
      </w:r>
      <w:r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 четыре клетки вправо от точки и поставь</w:t>
      </w:r>
      <w:r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AA2E1D" w:rsidRPr="00DA3A99">
        <w:rPr>
          <w:rFonts w:ascii="Times New Roman" w:hAnsi="Times New Roman" w:cs="Times New Roman"/>
          <w:sz w:val="28"/>
          <w:szCs w:val="28"/>
        </w:rPr>
        <w:t>еще одну точку; – Отсчитай</w:t>
      </w:r>
      <w:r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две клетки вниз. – Одну клетку вправо. – Одну вниз. – Одну вправо. – Одну вниз. – Одну вправо. – Четыре вниз. – Четыре влево. – Одну вверх. – Одну вправо. – Две вверх. – Одну влево. – </w:t>
      </w:r>
      <w:r w:rsidR="00AA2E1D" w:rsidRPr="00DA3A99">
        <w:rPr>
          <w:rFonts w:ascii="Times New Roman" w:hAnsi="Times New Roman" w:cs="Times New Roman"/>
          <w:sz w:val="28"/>
          <w:szCs w:val="28"/>
        </w:rPr>
        <w:lastRenderedPageBreak/>
        <w:t xml:space="preserve">Одну вниз. – Одну влево. – Одну вверх. – Одну вправо. – Две вверх. – Две влево. – Одну вверх. – Две вправо. – Две вверх. – Одну вправо. </w:t>
      </w:r>
      <w:r w:rsidRPr="00DA3A99">
        <w:rPr>
          <w:rFonts w:ascii="Times New Roman" w:hAnsi="Times New Roman" w:cs="Times New Roman"/>
          <w:sz w:val="28"/>
          <w:szCs w:val="28"/>
        </w:rPr>
        <w:t>Роди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тель предлагает </w:t>
      </w:r>
      <w:r w:rsidRPr="00DA3A99">
        <w:rPr>
          <w:rFonts w:ascii="Times New Roman" w:hAnsi="Times New Roman" w:cs="Times New Roman"/>
          <w:sz w:val="28"/>
          <w:szCs w:val="28"/>
        </w:rPr>
        <w:t xml:space="preserve"> ребенку </w:t>
      </w:r>
      <w:r w:rsidR="00AA2E1D" w:rsidRPr="00DA3A99">
        <w:rPr>
          <w:rFonts w:ascii="Times New Roman" w:hAnsi="Times New Roman" w:cs="Times New Roman"/>
          <w:sz w:val="28"/>
          <w:szCs w:val="28"/>
        </w:rPr>
        <w:t>придумать или вспомнить загадку к получившемуся рисунку (заяц).</w:t>
      </w:r>
    </w:p>
    <w:p w:rsidR="00210675" w:rsidRPr="00DA3A99" w:rsidRDefault="006C0C0D" w:rsidP="00DA3A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>5)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. Игровое упражнение «Собери шарики». У </w:t>
      </w:r>
      <w:r w:rsidR="00AF1690" w:rsidRPr="00DA3A99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AA2E1D" w:rsidRPr="00DA3A99">
        <w:rPr>
          <w:rFonts w:ascii="Times New Roman" w:hAnsi="Times New Roman" w:cs="Times New Roman"/>
          <w:sz w:val="28"/>
          <w:szCs w:val="28"/>
        </w:rPr>
        <w:t>лист</w:t>
      </w:r>
      <w:r w:rsidR="00AF1690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 бумаги с изображением шариков разного цвета и величины (в пределах 20). </w:t>
      </w:r>
      <w:r w:rsidR="00AF1690" w:rsidRPr="00DA3A99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AA2E1D" w:rsidRPr="00DA3A99">
        <w:rPr>
          <w:rFonts w:ascii="Times New Roman" w:hAnsi="Times New Roman" w:cs="Times New Roman"/>
          <w:sz w:val="28"/>
          <w:szCs w:val="28"/>
        </w:rPr>
        <w:t>рассматрива</w:t>
      </w:r>
      <w:r w:rsidR="00AF1690" w:rsidRPr="00DA3A99">
        <w:rPr>
          <w:rFonts w:ascii="Times New Roman" w:hAnsi="Times New Roman" w:cs="Times New Roman"/>
          <w:sz w:val="28"/>
          <w:szCs w:val="28"/>
        </w:rPr>
        <w:t>е</w:t>
      </w:r>
      <w:r w:rsidR="00AA2E1D" w:rsidRPr="00DA3A99">
        <w:rPr>
          <w:rFonts w:ascii="Times New Roman" w:hAnsi="Times New Roman" w:cs="Times New Roman"/>
          <w:sz w:val="28"/>
          <w:szCs w:val="28"/>
        </w:rPr>
        <w:t>т шарики и выясня</w:t>
      </w:r>
      <w:r w:rsidR="00AF1690" w:rsidRPr="00DA3A99">
        <w:rPr>
          <w:rFonts w:ascii="Times New Roman" w:hAnsi="Times New Roman" w:cs="Times New Roman"/>
          <w:sz w:val="28"/>
          <w:szCs w:val="28"/>
        </w:rPr>
        <w:t>е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т, чем они отличаются (шарики разные по цвету и величине). </w:t>
      </w:r>
      <w:r w:rsidR="00AF1690" w:rsidRPr="00DA3A99">
        <w:rPr>
          <w:rFonts w:ascii="Times New Roman" w:hAnsi="Times New Roman" w:cs="Times New Roman"/>
          <w:sz w:val="28"/>
          <w:szCs w:val="28"/>
        </w:rPr>
        <w:t>Роди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тель предлагает </w:t>
      </w:r>
      <w:r w:rsidR="00AF1690" w:rsidRPr="00DA3A99">
        <w:rPr>
          <w:rFonts w:ascii="Times New Roman" w:hAnsi="Times New Roman" w:cs="Times New Roman"/>
          <w:sz w:val="28"/>
          <w:szCs w:val="28"/>
        </w:rPr>
        <w:t xml:space="preserve"> о</w:t>
      </w:r>
      <w:r w:rsidR="00AA2E1D" w:rsidRPr="00DA3A99">
        <w:rPr>
          <w:rFonts w:ascii="Times New Roman" w:hAnsi="Times New Roman" w:cs="Times New Roman"/>
          <w:sz w:val="28"/>
          <w:szCs w:val="28"/>
        </w:rPr>
        <w:t>бвести шарики карандашом: по 5 шариков в круге. Затем спрашивает: «Сколько кругов получилось? Сколько шариков в каждом круге? Сосчитай</w:t>
      </w:r>
      <w:r w:rsidR="00AF1690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="00AA2E1D" w:rsidRPr="00DA3A99">
        <w:rPr>
          <w:rFonts w:ascii="Times New Roman" w:hAnsi="Times New Roman" w:cs="Times New Roman"/>
          <w:sz w:val="28"/>
          <w:szCs w:val="28"/>
        </w:rPr>
        <w:t xml:space="preserve"> шарики пятерками. (Пять, десять, пятнадцать, двадцать.</w:t>
      </w:r>
      <w:proofErr w:type="gramStart"/>
      <w:r w:rsidR="00AA2E1D" w:rsidRPr="00DA3A99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AA2E1D" w:rsidRPr="00DA3A99">
        <w:rPr>
          <w:rFonts w:ascii="Times New Roman" w:hAnsi="Times New Roman" w:cs="Times New Roman"/>
          <w:sz w:val="28"/>
          <w:szCs w:val="28"/>
        </w:rPr>
        <w:t>колько всего шариков?» (Двадцать шариков.)</w:t>
      </w:r>
      <w:r w:rsidR="00AF1690" w:rsidRPr="00DA3A99">
        <w:rPr>
          <w:rFonts w:ascii="Times New Roman" w:hAnsi="Times New Roman" w:cs="Times New Roman"/>
          <w:sz w:val="28"/>
          <w:szCs w:val="28"/>
        </w:rPr>
        <w:t>.</w:t>
      </w:r>
    </w:p>
    <w:p w:rsidR="007E6F55" w:rsidRPr="00DA3A99" w:rsidRDefault="00AF1690" w:rsidP="00DA3A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3A99">
        <w:rPr>
          <w:rFonts w:ascii="Times New Roman" w:hAnsi="Times New Roman" w:cs="Times New Roman"/>
          <w:sz w:val="28"/>
          <w:szCs w:val="28"/>
        </w:rPr>
        <w:t>Родитель:</w:t>
      </w:r>
      <w:r w:rsidR="00210675" w:rsidRPr="00DA3A99">
        <w:rPr>
          <w:rFonts w:ascii="Times New Roman" w:hAnsi="Times New Roman" w:cs="Times New Roman"/>
          <w:sz w:val="28"/>
          <w:szCs w:val="28"/>
        </w:rPr>
        <w:t xml:space="preserve"> </w:t>
      </w:r>
      <w:r w:rsidRPr="00DA3A99">
        <w:rPr>
          <w:rFonts w:ascii="Times New Roman" w:hAnsi="Times New Roman" w:cs="Times New Roman"/>
          <w:sz w:val="28"/>
          <w:szCs w:val="28"/>
        </w:rPr>
        <w:t>Мы с тобой хорошо поработали. Ты большой молодец!</w:t>
      </w:r>
    </w:p>
    <w:sectPr w:rsidR="007E6F55" w:rsidRPr="00DA3A99" w:rsidSect="007E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E1D"/>
    <w:rsid w:val="000B27B4"/>
    <w:rsid w:val="00210675"/>
    <w:rsid w:val="005B25D8"/>
    <w:rsid w:val="005E7C62"/>
    <w:rsid w:val="006C0C0D"/>
    <w:rsid w:val="007E6F55"/>
    <w:rsid w:val="00A83954"/>
    <w:rsid w:val="00AA2E1D"/>
    <w:rsid w:val="00AF1690"/>
    <w:rsid w:val="00BA7B61"/>
    <w:rsid w:val="00DA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6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A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4</cp:revision>
  <dcterms:created xsi:type="dcterms:W3CDTF">2020-05-26T05:32:00Z</dcterms:created>
  <dcterms:modified xsi:type="dcterms:W3CDTF">2020-05-26T10:31:00Z</dcterms:modified>
</cp:coreProperties>
</file>