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97" w:rsidRPr="002C760F" w:rsidRDefault="00C51197" w:rsidP="002C760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C760F">
        <w:rPr>
          <w:color w:val="000000"/>
          <w:sz w:val="28"/>
          <w:szCs w:val="28"/>
        </w:rPr>
        <w:t>Уважаемые родители!</w:t>
      </w:r>
    </w:p>
    <w:p w:rsidR="00C51197" w:rsidRPr="002C760F" w:rsidRDefault="00C51197" w:rsidP="002C760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C760F">
        <w:rPr>
          <w:color w:val="000000"/>
          <w:sz w:val="28"/>
          <w:szCs w:val="28"/>
        </w:rPr>
        <w:t>Для осуществления образовательной деятельности</w:t>
      </w:r>
    </w:p>
    <w:p w:rsidR="002C760F" w:rsidRDefault="00C51197" w:rsidP="002C7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hAnsi="Times New Roman" w:cs="Times New Roman"/>
          <w:color w:val="000000"/>
          <w:sz w:val="28"/>
          <w:szCs w:val="28"/>
        </w:rPr>
        <w:t>в семье рекомендуем следующий материал по</w:t>
      </w:r>
      <w:r w:rsidR="002C7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речи</w:t>
      </w:r>
      <w:r w:rsid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четверг, 28 мая</w:t>
      </w:r>
    </w:p>
    <w:p w:rsidR="0033062E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«Здравствуй, лето!»</w:t>
      </w:r>
    </w:p>
    <w:p w:rsidR="0033062E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Обучение детей составлению описательного рассказа по картине.</w:t>
      </w:r>
    </w:p>
    <w:p w:rsidR="002C760F" w:rsidRDefault="002C760F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60F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1. Загадка.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Колобок, колобок,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Золотистый бок,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елки нырнул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крепко заснул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утру проснулся-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весь мир улыбнулся!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это, как вы думаете? </w:t>
      </w: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берем родственные слова к слов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</w:t>
      </w:r>
      <w:proofErr w:type="gramStart"/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C343A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9C343A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9C343A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какое время года солнце ярко светит и жарко греет? Вы любите </w:t>
      </w:r>
      <w:r w:rsidR="009C343A"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Мы сегодня вспомним о лете и его приметах.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2. Игра с мячом </w:t>
      </w:r>
      <w:r w:rsidRPr="002C76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делает?»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делает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солнце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делает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дождь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делает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ветер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люди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насекомые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летом цветы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 броса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мяч.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Родитель: Назовите летние месяцы.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первый месяц лета, последний.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поминаете выражение </w:t>
      </w: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«соткано из зноя?»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самый жаркий летний месяц.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343A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Дидактическая игра </w:t>
      </w:r>
      <w:r w:rsidR="009C343A" w:rsidRPr="002C76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слово-признак»</w:t>
      </w:r>
      <w:r w:rsidR="009C343A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какое?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</w:t>
      </w:r>
      <w:r w:rsid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ласковое, теплое, жаркое, круглое, желтое, больше и т. д.)</w:t>
      </w:r>
      <w:proofErr w:type="gramEnd"/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 какое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Солнечное, теплое, жаркое, красное, веселое и т. д.</w:t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характерно для этого времени года?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Родитель: 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Сядьте на свои места и по двум опорным картинкам составьте предложения </w:t>
      </w:r>
      <w:r w:rsidR="009C343A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дружбе»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лета.</w:t>
      </w:r>
    </w:p>
    <w:p w:rsid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 xml:space="preserve">4. </w:t>
      </w:r>
      <w:proofErr w:type="spellStart"/>
      <w:r w:rsidRPr="00B073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Физминутка</w:t>
      </w:r>
      <w:proofErr w:type="spellEnd"/>
      <w:r w:rsidRPr="00B073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  <w:r w:rsidRPr="00B073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Во дворе растёт подсолнух.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дворе растёт подсолнух,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Утром тянется он к солнцу. (Дети встают на одну ногу и тянут руки вверх.)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Рядом с ним второй, похожий,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солнцу тянется он тоже. (Дети встают на другую ногу и снова тянут руки вверх.)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Вертим ручками по кругу.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задень случайно друга!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Несколько кругов вперёд,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наоборот. (Вращение прямых рук вперёд и назад.) </w:t>
      </w:r>
    </w:p>
    <w:p w:rsidR="00B07331" w:rsidRP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Отдохнули мы чудесно, </w:t>
      </w:r>
    </w:p>
    <w:p w:rsidR="00B07331" w:rsidRDefault="00B07331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7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пора нам сесть на место. (Дети садятся.)</w:t>
      </w:r>
    </w:p>
    <w:p w:rsid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43A" w:rsidRPr="002C760F" w:rsidRDefault="00B07331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</w:t>
      </w:r>
      <w:r w:rsidR="002C760F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  <w:r w:rsidR="009C343A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«С кем </w:t>
      </w:r>
      <w:r w:rsidR="009C343A" w:rsidRPr="002C76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«дружит»</w:t>
      </w:r>
      <w:r w:rsidR="009C343A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="009C343A" w:rsidRPr="002C760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лето</w:t>
      </w:r>
      <w:r w:rsidR="009C343A" w:rsidRPr="002C76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».</w:t>
      </w:r>
      <w:r w:rsidR="00C51197" w:rsidRPr="002C76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1197" w:rsidRPr="002C76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6A1DD" wp14:editId="0F8C7E7E">
            <wp:extent cx="5939572" cy="5314950"/>
            <wp:effectExtent l="19050" t="0" r="4028" b="0"/>
            <wp:docPr id="1" name="Рисунок 1" descr="https://avatars.mds.yandex.net/get-pdb/1930923/e264a856-658b-4976-93c2-897b9f78aed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30923/e264a856-658b-4976-93c2-897b9f78aed0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столах у детей по две картинки</w:t>
      </w:r>
      <w:r w:rsid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760F" w:rsidRDefault="009C343A" w:rsidP="00B0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</w:t>
      </w:r>
      <w:r w:rsidRPr="002C76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Лето </w:t>
      </w: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«дружит»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ромашкой, а со снеговиком </w:t>
      </w: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дружит»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343A" w:rsidRPr="002C760F" w:rsidRDefault="00B07331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(Выставляется сюжетная картинка </w:t>
      </w:r>
      <w:r w:rsidR="0033062E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«Летние игры и </w:t>
      </w:r>
      <w:r w:rsidR="0033062E" w:rsidRPr="002C76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развлечения детей</w:t>
      </w:r>
      <w:r w:rsidR="0033062E"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3062E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C343A" w:rsidRPr="002C760F" w:rsidRDefault="00C51197" w:rsidP="00B0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C760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C38697" wp14:editId="3E0F3BBA">
            <wp:extent cx="5938822" cy="4914900"/>
            <wp:effectExtent l="19050" t="0" r="4778" b="0"/>
            <wp:docPr id="4" name="Рисунок 4" descr="https://www.maam.ru/upload/blogs/detsad-231257-146480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31257-14648003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43A" w:rsidRPr="002C760F" w:rsidRDefault="002C760F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Родитель:   С</w:t>
      </w:r>
      <w:r w:rsidR="009C343A"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олнышко приготовило для вас загадку. Здесь зашифровано слово, которое вы прочитаете, отгадав загадки.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Слово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полянка.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в воду ты ныряй,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на песке играй.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замков здесь создашь!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место? Это</w:t>
      </w:r>
      <w:proofErr w:type="gramStart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-.</w:t>
      </w:r>
      <w:proofErr w:type="gramEnd"/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барашки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Вовсе не </w:t>
      </w:r>
      <w:proofErr w:type="gramStart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близняшки</w:t>
      </w:r>
      <w:proofErr w:type="gramEnd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поле вышли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гуляют,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их называют?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поле странное такое-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голубое-голубое.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Солнце. Я соткано из зноя,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тепло с собою.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реки согреваю.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«Купайтесь!»</w:t>
      </w: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приглашаю.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любите за это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меня. Я – …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Бусы красные висят,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кустов на нас глядят.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бусы эти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в лукошко дети.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Синее одеяло.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Чёрным стало.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Покрылось Мошками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золотыми ножками.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скачу, я лечу,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восторге хохочу.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в цирке, круг за кругом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Мчатся кони друг за другом.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них детишки мчатся,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трудно удержаться.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хотя и полосат,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однако ж, не усат.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имеет хвостик свой,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proofErr w:type="gramStart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короткий</w:t>
      </w:r>
      <w:proofErr w:type="gramEnd"/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сухой.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круглы бока,</w:t>
      </w:r>
    </w:p>
    <w:p w:rsidR="009C343A" w:rsidRPr="002C760F" w:rsidRDefault="009C343A" w:rsidP="002C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сдобы-колобка.</w:t>
      </w:r>
    </w:p>
    <w:p w:rsidR="009C343A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прадедовских времен,</w:t>
      </w:r>
    </w:p>
    <w:p w:rsidR="009C343A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любимец всех сластен.</w:t>
      </w:r>
    </w:p>
    <w:p w:rsidR="009C343A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карапуз?</w:t>
      </w:r>
    </w:p>
    <w:p w:rsidR="009C343A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думаешь?</w:t>
      </w:r>
    </w:p>
    <w:p w:rsidR="009C343A" w:rsidRPr="002C760F" w:rsidRDefault="009C343A" w:rsidP="002C76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7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выставляет слово ПОЛЯНКА.</w:t>
      </w:r>
    </w:p>
    <w:sectPr w:rsidR="009C343A" w:rsidRPr="002C760F" w:rsidSect="009A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43A"/>
    <w:rsid w:val="002C760F"/>
    <w:rsid w:val="0033062E"/>
    <w:rsid w:val="009A650B"/>
    <w:rsid w:val="009C343A"/>
    <w:rsid w:val="00B07331"/>
    <w:rsid w:val="00C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0B"/>
  </w:style>
  <w:style w:type="paragraph" w:styleId="1">
    <w:name w:val="heading 1"/>
    <w:basedOn w:val="a"/>
    <w:link w:val="10"/>
    <w:uiPriority w:val="9"/>
    <w:qFormat/>
    <w:rsid w:val="009C3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C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4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2020-05-27T15:11:00Z</dcterms:created>
  <dcterms:modified xsi:type="dcterms:W3CDTF">2020-05-27T18:58:00Z</dcterms:modified>
</cp:coreProperties>
</file>