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A06" w:rsidRPr="00EC1F5A" w:rsidRDefault="00D32A06" w:rsidP="00EC1F5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EC1F5A">
        <w:rPr>
          <w:color w:val="000000"/>
          <w:sz w:val="28"/>
          <w:szCs w:val="28"/>
        </w:rPr>
        <w:t>Уважаемые родители!</w:t>
      </w:r>
    </w:p>
    <w:p w:rsidR="00D32A06" w:rsidRPr="00EC1F5A" w:rsidRDefault="00D32A06" w:rsidP="00EC1F5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EC1F5A">
        <w:rPr>
          <w:color w:val="000000"/>
          <w:sz w:val="28"/>
          <w:szCs w:val="28"/>
        </w:rPr>
        <w:t>в нашем дошкольном учреждении реализуется тема недели: "Здравствуй лето".</w:t>
      </w:r>
    </w:p>
    <w:p w:rsidR="00D32A06" w:rsidRPr="00EC1F5A" w:rsidRDefault="00D32A06" w:rsidP="00EC1F5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EC1F5A">
        <w:rPr>
          <w:color w:val="000000"/>
          <w:sz w:val="28"/>
          <w:szCs w:val="28"/>
        </w:rPr>
        <w:t>Для осуществления образовательной деятельности</w:t>
      </w:r>
    </w:p>
    <w:p w:rsidR="00EC1F5A" w:rsidRDefault="00D32A06" w:rsidP="00EC1F5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EC1F5A">
        <w:rPr>
          <w:color w:val="000000"/>
          <w:sz w:val="28"/>
          <w:szCs w:val="28"/>
        </w:rPr>
        <w:t xml:space="preserve">в семье по данной теме рекомендуем следующий материал по чтению художественной литературы: </w:t>
      </w:r>
    </w:p>
    <w:p w:rsidR="00EC1F5A" w:rsidRDefault="00EC1F5A" w:rsidP="00EC1F5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пятница, 29 мая</w:t>
      </w:r>
    </w:p>
    <w:p w:rsidR="00D32A06" w:rsidRDefault="00EC1F5A" w:rsidP="00EC1F5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Тема: Чтение стихотворения </w:t>
      </w:r>
      <w:r w:rsidR="00D32A06" w:rsidRPr="00EC1F5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</w:t>
      </w:r>
      <w:r w:rsidR="00B84CB9">
        <w:rPr>
          <w:color w:val="000000"/>
          <w:sz w:val="28"/>
          <w:szCs w:val="28"/>
        </w:rPr>
        <w:t xml:space="preserve"> </w:t>
      </w:r>
      <w:proofErr w:type="spellStart"/>
      <w:r w:rsidR="00B84CB9">
        <w:rPr>
          <w:color w:val="000000"/>
          <w:sz w:val="28"/>
          <w:szCs w:val="28"/>
        </w:rPr>
        <w:t>Берестова</w:t>
      </w:r>
      <w:proofErr w:type="spellEnd"/>
      <w:r w:rsidR="00D32A06" w:rsidRPr="00EC1F5A">
        <w:rPr>
          <w:color w:val="000000"/>
          <w:sz w:val="28"/>
          <w:szCs w:val="28"/>
        </w:rPr>
        <w:t xml:space="preserve">  «Веселое лето!»</w:t>
      </w:r>
    </w:p>
    <w:p w:rsid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Цель: </w:t>
      </w:r>
      <w:r w:rsidRPr="00B84CB9">
        <w:rPr>
          <w:color w:val="000000"/>
          <w:sz w:val="28"/>
          <w:szCs w:val="28"/>
        </w:rPr>
        <w:t xml:space="preserve">ознакомить детей с произведением В. </w:t>
      </w:r>
      <w:proofErr w:type="spellStart"/>
      <w:r w:rsidRPr="00B84CB9">
        <w:rPr>
          <w:color w:val="000000"/>
          <w:sz w:val="28"/>
          <w:szCs w:val="28"/>
        </w:rPr>
        <w:t>Берестова</w:t>
      </w:r>
      <w:proofErr w:type="spellEnd"/>
      <w:r>
        <w:rPr>
          <w:color w:val="000000"/>
          <w:sz w:val="28"/>
          <w:szCs w:val="28"/>
        </w:rPr>
        <w:t>.</w:t>
      </w:r>
    </w:p>
    <w:p w:rsid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1F5A" w:rsidRPr="00EC1F5A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Родитель: </w:t>
      </w:r>
      <w:r w:rsidR="00EC1F5A" w:rsidRPr="00EC1F5A">
        <w:rPr>
          <w:color w:val="000000"/>
          <w:sz w:val="28"/>
          <w:szCs w:val="28"/>
        </w:rPr>
        <w:t>Какое сейчас время года? (Весна).</w:t>
      </w:r>
    </w:p>
    <w:p w:rsidR="00EC1F5A" w:rsidRPr="00EC1F5A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Родитель: Какие, ещё, времена года ты знаешь</w:t>
      </w:r>
      <w:r w:rsidR="00EC1F5A" w:rsidRPr="00EC1F5A">
        <w:rPr>
          <w:color w:val="000000"/>
          <w:sz w:val="28"/>
          <w:szCs w:val="28"/>
        </w:rPr>
        <w:t>? (Ответы детей).</w:t>
      </w:r>
    </w:p>
    <w:p w:rsidR="00590800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1.</w:t>
      </w:r>
      <w:r w:rsidRPr="00B84CB9">
        <w:rPr>
          <w:b/>
          <w:i/>
          <w:color w:val="000000"/>
          <w:sz w:val="28"/>
          <w:szCs w:val="28"/>
        </w:rPr>
        <w:t>Дидактическая игра «Последовательность времён года»</w:t>
      </w:r>
      <w:r>
        <w:rPr>
          <w:color w:val="000000"/>
          <w:sz w:val="28"/>
          <w:szCs w:val="28"/>
        </w:rPr>
        <w:t xml:space="preserve">: </w:t>
      </w:r>
      <w:r w:rsidR="00EC1F5A" w:rsidRPr="00EC1F5A">
        <w:rPr>
          <w:color w:val="000000"/>
          <w:sz w:val="28"/>
          <w:szCs w:val="28"/>
        </w:rPr>
        <w:t>составить картинки времён года по</w:t>
      </w:r>
      <w:r w:rsidR="00590800">
        <w:rPr>
          <w:color w:val="000000"/>
          <w:sz w:val="28"/>
          <w:szCs w:val="28"/>
        </w:rPr>
        <w:t>следовательно, начиная с осени?</w:t>
      </w:r>
    </w:p>
    <w:p w:rsidR="00590800" w:rsidRDefault="00590800" w:rsidP="00B84CB9">
      <w:pPr>
        <w:pStyle w:val="a3"/>
        <w:spacing w:before="0" w:beforeAutospacing="0" w:after="0" w:afterAutospacing="0"/>
        <w:jc w:val="both"/>
      </w:pPr>
    </w:p>
    <w:p w:rsidR="00590800" w:rsidRDefault="00590800" w:rsidP="00590800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1B9EEC73" wp14:editId="3AE1BD9C">
            <wp:extent cx="2992691" cy="3114675"/>
            <wp:effectExtent l="0" t="0" r="0" b="0"/>
            <wp:docPr id="5" name="Рисунок 5" descr="https://i.pinimg.com/736x/30/a7/a8/30a7a86b11f997b3bf6b4f83d071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0/a7/a8/30a7a86b11f997b3bf6b4f83d0713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32" cy="31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800" w:rsidRDefault="00590800" w:rsidP="00590800">
      <w:pPr>
        <w:pStyle w:val="a3"/>
        <w:spacing w:before="0" w:beforeAutospacing="0" w:after="0" w:afterAutospacing="0"/>
        <w:jc w:val="center"/>
      </w:pPr>
    </w:p>
    <w:p w:rsidR="00590800" w:rsidRPr="00B84CB9" w:rsidRDefault="00590800" w:rsidP="00B84CB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5D0060A" wp14:editId="288493D6">
            <wp:extent cx="4048125" cy="282019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892" cy="283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800" w:rsidRDefault="00590800" w:rsidP="00590800">
      <w:pPr>
        <w:pStyle w:val="a3"/>
        <w:spacing w:before="0" w:beforeAutospacing="0" w:after="0" w:afterAutospacing="0"/>
        <w:jc w:val="both"/>
        <w:rPr>
          <w:noProof/>
        </w:rPr>
      </w:pPr>
    </w:p>
    <w:p w:rsidR="00590800" w:rsidRDefault="00590800" w:rsidP="0059080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DFDA198" wp14:editId="762D0661">
            <wp:extent cx="3319852" cy="3459685"/>
            <wp:effectExtent l="0" t="0" r="0" b="0"/>
            <wp:docPr id="6" name="Рисунок 6" descr="https://i.pinimg.com/736x/9f/ff/90/9fff904e0dfe31c19a9b1a16e6e5c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9f/ff/90/9fff904e0dfe31c19a9b1a16e6e5ca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96" cy="346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800" w:rsidRDefault="00590800" w:rsidP="0059080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90800" w:rsidRDefault="00590800" w:rsidP="0059080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9AC2EA5" wp14:editId="3D866641">
            <wp:extent cx="3162300" cy="3291197"/>
            <wp:effectExtent l="0" t="0" r="0" b="0"/>
            <wp:docPr id="7" name="Рисунок 7" descr="https://i.pinimg.com/736x/68/06/96/680696fb7fbde6354df60234bcf56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68/06/96/680696fb7fbde6354df60234bcf567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27" cy="329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CB9" w:rsidRDefault="00B84CB9" w:rsidP="0059080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90800" w:rsidRDefault="00B84CB9" w:rsidP="00EC1F5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Родитель: </w:t>
      </w:r>
      <w:r w:rsidR="00EC1F5A" w:rsidRPr="00EC1F5A">
        <w:rPr>
          <w:color w:val="000000"/>
          <w:sz w:val="28"/>
          <w:szCs w:val="28"/>
        </w:rPr>
        <w:t xml:space="preserve">Завершает </w:t>
      </w:r>
      <w:proofErr w:type="gramStart"/>
      <w:r w:rsidR="00EC1F5A" w:rsidRPr="00EC1F5A">
        <w:rPr>
          <w:color w:val="000000"/>
          <w:sz w:val="28"/>
          <w:szCs w:val="28"/>
        </w:rPr>
        <w:t>цепочку</w:t>
      </w:r>
      <w:proofErr w:type="gramEnd"/>
      <w:r w:rsidR="00EC1F5A" w:rsidRPr="00EC1F5A">
        <w:rPr>
          <w:color w:val="000000"/>
          <w:sz w:val="28"/>
          <w:szCs w:val="28"/>
        </w:rPr>
        <w:t xml:space="preserve"> какое время года? (Лето) </w:t>
      </w:r>
    </w:p>
    <w:p w:rsidR="00890229" w:rsidRDefault="00890229" w:rsidP="00EC1F5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Родитель: </w:t>
      </w:r>
      <w:r>
        <w:rPr>
          <w:color w:val="000000"/>
          <w:sz w:val="28"/>
          <w:szCs w:val="28"/>
        </w:rPr>
        <w:t>О нем мы сегодня и поговорим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Расскажи что ты знаешь о лете? (ответы детей)</w:t>
      </w:r>
    </w:p>
    <w:p w:rsidR="00B84CB9" w:rsidRDefault="00B84CB9" w:rsidP="00EC1F5A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B84CB9" w:rsidRDefault="00B84CB9" w:rsidP="00EC1F5A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B84CB9" w:rsidRDefault="00B84CB9" w:rsidP="00EC1F5A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B84CB9" w:rsidRDefault="00B84CB9" w:rsidP="00EC1F5A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B84CB9" w:rsidRDefault="00B84CB9" w:rsidP="00EC1F5A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B84CB9" w:rsidRDefault="00B84CB9" w:rsidP="00890229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</w:p>
    <w:p w:rsidR="00B84CB9" w:rsidRPr="00B84CB9" w:rsidRDefault="00B84CB9" w:rsidP="00EC1F5A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B84CB9">
        <w:rPr>
          <w:b/>
          <w:i/>
          <w:color w:val="000000"/>
          <w:sz w:val="28"/>
          <w:szCs w:val="28"/>
        </w:rPr>
        <w:lastRenderedPageBreak/>
        <w:t xml:space="preserve">2. </w:t>
      </w:r>
      <w:r>
        <w:rPr>
          <w:b/>
          <w:i/>
          <w:color w:val="000000"/>
          <w:sz w:val="28"/>
          <w:szCs w:val="28"/>
        </w:rPr>
        <w:t>Дидак</w:t>
      </w:r>
      <w:bookmarkStart w:id="0" w:name="_GoBack"/>
      <w:bookmarkEnd w:id="0"/>
      <w:r>
        <w:rPr>
          <w:b/>
          <w:i/>
          <w:color w:val="000000"/>
          <w:sz w:val="28"/>
          <w:szCs w:val="28"/>
        </w:rPr>
        <w:t>тическая игра «Собираемся на прогулку».</w:t>
      </w:r>
    </w:p>
    <w:p w:rsidR="00B84CB9" w:rsidRDefault="00590800" w:rsidP="00B84CB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016A5A5" wp14:editId="4FDD57BF">
            <wp:extent cx="5940425" cy="44553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3. </w:t>
      </w:r>
      <w:proofErr w:type="spellStart"/>
      <w:r w:rsidRPr="00B84CB9">
        <w:rPr>
          <w:b/>
          <w:i/>
          <w:color w:val="000000"/>
          <w:sz w:val="28"/>
          <w:szCs w:val="28"/>
        </w:rPr>
        <w:t>Физминутка</w:t>
      </w:r>
      <w:proofErr w:type="spellEnd"/>
      <w:r w:rsidRPr="00B84CB9">
        <w:rPr>
          <w:b/>
          <w:i/>
          <w:color w:val="000000"/>
          <w:sz w:val="28"/>
          <w:szCs w:val="28"/>
        </w:rPr>
        <w:t>.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4CB9">
        <w:rPr>
          <w:color w:val="000000"/>
          <w:sz w:val="28"/>
          <w:szCs w:val="28"/>
        </w:rPr>
        <w:t>Быстро встаньте.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4CB9">
        <w:rPr>
          <w:color w:val="000000"/>
          <w:sz w:val="28"/>
          <w:szCs w:val="28"/>
        </w:rPr>
        <w:t>Быстро встаньте, улыбнитесь,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4CB9">
        <w:rPr>
          <w:color w:val="000000"/>
          <w:sz w:val="28"/>
          <w:szCs w:val="28"/>
        </w:rPr>
        <w:t>Выше, выше подтянитесь.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4CB9">
        <w:rPr>
          <w:color w:val="000000"/>
          <w:sz w:val="28"/>
          <w:szCs w:val="28"/>
        </w:rPr>
        <w:t>Ну-ка, плечи распрямите,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4CB9">
        <w:rPr>
          <w:color w:val="000000"/>
          <w:sz w:val="28"/>
          <w:szCs w:val="28"/>
        </w:rPr>
        <w:t>Поднимите, опустите,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4CB9">
        <w:rPr>
          <w:color w:val="000000"/>
          <w:sz w:val="28"/>
          <w:szCs w:val="28"/>
        </w:rPr>
        <w:t>Влево, вправо повернулись,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4CB9">
        <w:rPr>
          <w:color w:val="000000"/>
          <w:sz w:val="28"/>
          <w:szCs w:val="28"/>
        </w:rPr>
        <w:t>Рук коленями коснулись.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4CB9">
        <w:rPr>
          <w:color w:val="000000"/>
          <w:sz w:val="28"/>
          <w:szCs w:val="28"/>
        </w:rPr>
        <w:t>Сели, встали, сели, встали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4CB9">
        <w:rPr>
          <w:color w:val="000000"/>
          <w:sz w:val="28"/>
          <w:szCs w:val="28"/>
        </w:rPr>
        <w:t>И на месте побежали.</w:t>
      </w:r>
    </w:p>
    <w:p w:rsidR="00B84CB9" w:rsidRPr="00B84CB9" w:rsidRDefault="00B84CB9" w:rsidP="00B84CB9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B84CB9">
        <w:rPr>
          <w:b/>
          <w:i/>
          <w:color w:val="000000"/>
          <w:sz w:val="28"/>
          <w:szCs w:val="28"/>
        </w:rPr>
        <w:t xml:space="preserve">4. </w:t>
      </w:r>
      <w:r>
        <w:rPr>
          <w:b/>
          <w:i/>
          <w:color w:val="000000"/>
          <w:sz w:val="28"/>
          <w:szCs w:val="28"/>
        </w:rPr>
        <w:t xml:space="preserve">Чтение стихотворения </w:t>
      </w:r>
      <w:r w:rsidRPr="00B84CB9">
        <w:rPr>
          <w:b/>
          <w:i/>
          <w:color w:val="000000"/>
          <w:sz w:val="28"/>
          <w:szCs w:val="28"/>
        </w:rPr>
        <w:t>В. Бересто</w:t>
      </w:r>
      <w:proofErr w:type="gramStart"/>
      <w:r w:rsidRPr="00B84CB9">
        <w:rPr>
          <w:b/>
          <w:i/>
          <w:color w:val="000000"/>
          <w:sz w:val="28"/>
          <w:szCs w:val="28"/>
        </w:rPr>
        <w:t>в-</w:t>
      </w:r>
      <w:proofErr w:type="gramEnd"/>
      <w:r w:rsidRPr="00B84CB9">
        <w:rPr>
          <w:b/>
          <w:i/>
          <w:color w:val="000000"/>
          <w:sz w:val="28"/>
          <w:szCs w:val="28"/>
        </w:rPr>
        <w:t xml:space="preserve">  «Веселое лето!»</w:t>
      </w:r>
    </w:p>
    <w:p w:rsidR="00D32A06" w:rsidRPr="00EC1F5A" w:rsidRDefault="00D32A06" w:rsidP="00EC1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Лето, лето к нам пришло!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Стало сухо и тепло.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По дорожке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Прямиком</w:t>
      </w:r>
      <w:proofErr w:type="gramStart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Х</w:t>
      </w:r>
      <w:proofErr w:type="gramEnd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одят ножки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Босиком.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Кружат пчёлы,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Вьются птицы.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А Маринка</w:t>
      </w:r>
      <w:proofErr w:type="gramStart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В</w:t>
      </w:r>
      <w:proofErr w:type="gramEnd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еселится.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r w:rsidRPr="00EC1F5A">
        <w:rPr>
          <w:rFonts w:ascii="Times New Roman" w:eastAsia="Times New Roman" w:hAnsi="Times New Roman" w:cs="Times New Roman"/>
          <w:noProof/>
          <w:color w:val="008B8B"/>
          <w:sz w:val="28"/>
          <w:szCs w:val="28"/>
          <w:lang w:eastAsia="ru-RU"/>
        </w:rPr>
        <w:drawing>
          <wp:inline distT="0" distB="0" distL="0" distR="0" wp14:anchorId="5EC04D74" wp14:editId="12684CBC">
            <wp:extent cx="4572000" cy="2133600"/>
            <wp:effectExtent l="19050" t="0" r="0" b="0"/>
            <wp:docPr id="1" name="Рисунок 1" descr="Стихотворение Весёлое лето  Берестов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отворение Весёлое лето  Берестов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A06" w:rsidRPr="00EC1F5A" w:rsidRDefault="00D32A06" w:rsidP="00EC1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Увидала петуха: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— Вот так птица! Ха-ха-ха!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Удивительный петух: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Сверху — перья, снизу — пух</w:t>
      </w:r>
      <w:proofErr w:type="gramStart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r w:rsidRPr="00EC1F5A">
        <w:rPr>
          <w:rFonts w:ascii="Times New Roman" w:eastAsia="Times New Roman" w:hAnsi="Times New Roman" w:cs="Times New Roman"/>
          <w:noProof/>
          <w:color w:val="008B8B"/>
          <w:sz w:val="28"/>
          <w:szCs w:val="28"/>
          <w:lang w:eastAsia="ru-RU"/>
        </w:rPr>
        <w:drawing>
          <wp:inline distT="0" distB="0" distL="0" distR="0" wp14:anchorId="465489DC" wp14:editId="3439944A">
            <wp:extent cx="2857500" cy="2181225"/>
            <wp:effectExtent l="19050" t="0" r="0" b="0"/>
            <wp:docPr id="2" name="Рисунок 2" descr="https://i1.wp.com/svetlica-mama-blogger.ru/wp-content/uploads/2019/02/Vesyoloe_leto_-_Valentin_Berestov_3.jpg?resize=300%2C229&amp;ssl=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wp.com/svetlica-mama-blogger.ru/wp-content/uploads/2019/02/Vesyoloe_leto_-_Valentin_Berestov_3.jpg?resize=300%2C229&amp;ssl=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У</w:t>
      </w:r>
      <w:proofErr w:type="gramEnd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видала поросёнка,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Улыбается девчонка: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— Кто от курицы бежит,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На всю улицу визжит,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Вместо хвостика крючок,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Вместо носа пятачок,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Пятачок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Дырявый,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А крючок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proofErr w:type="gramStart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Вертлявый</w:t>
      </w:r>
      <w:proofErr w:type="gramEnd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? —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r w:rsidRPr="00EC1F5A">
        <w:rPr>
          <w:rFonts w:ascii="Times New Roman" w:eastAsia="Times New Roman" w:hAnsi="Times New Roman" w:cs="Times New Roman"/>
          <w:noProof/>
          <w:color w:val="008B8B"/>
          <w:sz w:val="28"/>
          <w:szCs w:val="28"/>
          <w:lang w:eastAsia="ru-RU"/>
        </w:rPr>
        <w:drawing>
          <wp:inline distT="0" distB="0" distL="0" distR="0" wp14:anchorId="1FFAACC8" wp14:editId="6EC33C96">
            <wp:extent cx="2857500" cy="1933575"/>
            <wp:effectExtent l="19050" t="0" r="0" b="0"/>
            <wp:docPr id="3" name="Рисунок 3" descr="Стихотворение Весёлое лето  Берестов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отворение Весёлое лето  Берестов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A06" w:rsidRDefault="00D32A06" w:rsidP="00EC1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 Барбос,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Рыжий пёс,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Рассмешил её до слёз.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Он бежит не за котом,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А за собственным хвостом.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Хитрый хвостик вьётся,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В зубы не даётся.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Пёс уныло ковыляет,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Потому что он устал.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Хвостик весело виляет: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«Не достал! Не достал!»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Лето, лето к нам пришло!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Стало сухо и тепло.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По дорожке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Прямиком</w:t>
      </w:r>
      <w:proofErr w:type="gramStart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Х</w:t>
      </w:r>
      <w:proofErr w:type="gramEnd"/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одят ножки</w:t>
      </w:r>
      <w:r w:rsidRPr="00EC1F5A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Босиком.</w:t>
      </w:r>
    </w:p>
    <w:p w:rsidR="00F2397D" w:rsidRDefault="00F2397D" w:rsidP="00F23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Беседа с ребенком по содержанию стихотворения.</w:t>
      </w:r>
    </w:p>
    <w:p w:rsidR="00B84CB9" w:rsidRPr="00EC1F5A" w:rsidRDefault="00B84CB9" w:rsidP="00EC1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3D3075" w:rsidRPr="00EC1F5A" w:rsidRDefault="00890229" w:rsidP="00EC1F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16" w:tooltip="Стих Читалочка  - читать с картинками - Берестов В.Д.&#10;&#10;Стих Читалочка читать с картинками Берестова в одно удовольствие, он порадует вашего ребенка дошкольного и школьного возраста. Стихотворение Читалочка  Берестова вы можете прочитать онлайн.  Поучительный с" w:history="1">
        <w:r w:rsidR="00D32A06" w:rsidRPr="00EC1F5A">
          <w:rPr>
            <w:rFonts w:ascii="Times New Roman" w:eastAsia="Times New Roman" w:hAnsi="Times New Roman" w:cs="Times New Roman"/>
            <w:color w:val="008B8B"/>
            <w:sz w:val="28"/>
            <w:szCs w:val="28"/>
            <w:lang w:eastAsia="ru-RU"/>
          </w:rPr>
          <w:br/>
        </w:r>
      </w:hyperlink>
    </w:p>
    <w:sectPr w:rsidR="003D3075" w:rsidRPr="00EC1F5A" w:rsidSect="003D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A06"/>
    <w:rsid w:val="003D3075"/>
    <w:rsid w:val="00590800"/>
    <w:rsid w:val="00890229"/>
    <w:rsid w:val="00B84CB9"/>
    <w:rsid w:val="00D32A06"/>
    <w:rsid w:val="00EC1F5A"/>
    <w:rsid w:val="00F2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75"/>
  </w:style>
  <w:style w:type="paragraph" w:styleId="3">
    <w:name w:val="heading 3"/>
    <w:basedOn w:val="a"/>
    <w:link w:val="30"/>
    <w:uiPriority w:val="9"/>
    <w:qFormat/>
    <w:rsid w:val="00D32A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2A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32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2A06"/>
    <w:rPr>
      <w:color w:val="0000FF"/>
      <w:u w:val="single"/>
    </w:rPr>
  </w:style>
  <w:style w:type="character" w:styleId="a5">
    <w:name w:val="Emphasis"/>
    <w:basedOn w:val="a0"/>
    <w:uiPriority w:val="20"/>
    <w:qFormat/>
    <w:rsid w:val="00D32A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32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2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5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i1.wp.com/svetlica-mama-blogger.ru/wp-content/uploads/2019/02/Vesyoloe_leto_-_Valentin_Berestov_3.jpg?ssl=1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svetlica-mama-blogger.ru/%d0%bf%d0%be-%d1%81%d1%82%d1%80%d0%b0%d0%bd%d0%b8%d1%86%d0%b0%d0%bc-%d0%b4%d0%b5%d1%82%d1%81%d0%ba%d0%b8%d1%85-%d0%ba%d0%bd%d0%b8%d0%b3/%d0%b4%d0%b5%d1%82%d1%81%d0%ba%d0%b8%d0%b5-%d1%81%d1%82%d0%b8%d1%85%d0%b8-%d0%bf%d0%be-%d0%b2%d0%be%d0%b7%d1%80%d0%b0%d1%81%d1%82%d1%83-%d0%bf%d0%be-%d0%bf%d0%be%d1%8d%d1%82%d0%b0%d0%bc-%d0%bf/%d1%81%d1%82%d0%b8%d1%85%d0%b8-%d0%bf%d0%be-%d0%b2%d0%be%d0%b7%d1%80%d0%b0%d1%81%d1%82%d1%83-%d0%b4%d0%bb%d1%8f-%d0%b4%d0%b5%d1%82%d0%b5%d0%b9/%d1%81%d1%82%d0%b8%d1%85%d0%b8-%d0%b4%d0%b5%d1%82%d1%8f%d0%bc-6-7-8-%d0%bb%d0%b5%d1%82/%d1%81%d1%82%d0%b8%d1%85-%d1%87%d0%b8%d1%82%d0%b0%d0%bb%d0%be%d1%87%d0%ba%d0%b0-%d1%87%d0%b8%d1%82%d0%b0%d1%82%d1%8c-%d1%81-%d0%ba%d0%b0%d1%80%d1%82%d0%b8%d0%bd%d0%ba%d0%b0%d0%bc%d0%b8-%d0%b1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hyperlink" Target="https://i1.wp.com/svetlica-mama-blogger.ru/wp-content/uploads/2019/02/Vesyoloe_leto_-_Valentin_Berestov_2.jpg?ssl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i2.wp.com/svetlica-mama-blogger.ru/wp-content/uploads/2019/02/Vesyoloe_leto_-_Valentin_Berestov_4.jpg?ss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5</cp:revision>
  <dcterms:created xsi:type="dcterms:W3CDTF">2020-05-27T15:52:00Z</dcterms:created>
  <dcterms:modified xsi:type="dcterms:W3CDTF">2020-05-28T12:02:00Z</dcterms:modified>
</cp:coreProperties>
</file>