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05" w:rsidRPr="00CA0C65" w:rsidRDefault="00E64205" w:rsidP="00E64205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0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E64205" w:rsidRPr="00CA0C65" w:rsidRDefault="00E64205" w:rsidP="00E6420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CA0C65">
        <w:rPr>
          <w:bCs/>
          <w:sz w:val="28"/>
          <w:szCs w:val="28"/>
        </w:rPr>
        <w:t>Для осуществления образовательной деятельности</w:t>
      </w:r>
    </w:p>
    <w:p w:rsidR="00E64205" w:rsidRPr="00CA0C65" w:rsidRDefault="00E64205" w:rsidP="00E6420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CA0C65">
        <w:rPr>
          <w:bCs/>
          <w:sz w:val="28"/>
          <w:szCs w:val="28"/>
        </w:rPr>
        <w:t xml:space="preserve">в семье рекомендуем следующий материал по </w:t>
      </w:r>
      <w:r>
        <w:rPr>
          <w:bCs/>
          <w:sz w:val="28"/>
          <w:szCs w:val="28"/>
        </w:rPr>
        <w:t>рисованию</w:t>
      </w:r>
      <w:r w:rsidRPr="00CA0C65">
        <w:rPr>
          <w:bCs/>
          <w:sz w:val="28"/>
          <w:szCs w:val="28"/>
        </w:rPr>
        <w:t>:</w:t>
      </w:r>
    </w:p>
    <w:p w:rsidR="00E64205" w:rsidRDefault="00E64205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554" w:rsidRPr="00E64205" w:rsidRDefault="00E64205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пятница, 29 мая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bookmarkStart w:id="0" w:name="_GoBack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«Лето»</w:t>
      </w:r>
      <w:bookmarkEnd w:id="0"/>
    </w:p>
    <w:p w:rsidR="009F4554" w:rsidRPr="00E64205" w:rsidRDefault="00E64205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отражать свои впечатления о лете в рисунке, располагая изображения на широкой полосе: выше, ниже по листу (ближе, дальше).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Сияет солнце, воды блещут,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всём улыбка, жизнь во всём,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радостно трепещут,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Купаясь в небе голубом.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</w:t>
      </w:r>
      <w:r w:rsid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каком времени года это стихотворение? (о лете).</w:t>
      </w:r>
    </w:p>
    <w:p w:rsidR="009F4554" w:rsidRPr="00E64205" w:rsidRDefault="00E64205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поговорим о красоте лета.</w:t>
      </w:r>
    </w:p>
    <w:p w:rsidR="009F4554" w:rsidRPr="00E64205" w:rsidRDefault="00E64205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Каким, посмотри, стал луг летом? (зелёным, цветущим, благоухающим, ароматным,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пёстрым, душистым, солнечным и т. д.)</w:t>
      </w:r>
      <w:proofErr w:type="gramEnd"/>
    </w:p>
    <w:p w:rsidR="009F4554" w:rsidRPr="00E64205" w:rsidRDefault="00E64205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 внимание, что растёт на лугу? (цветы, трава)</w:t>
      </w:r>
    </w:p>
    <w:p w:rsidR="009F4554" w:rsidRPr="00E64205" w:rsidRDefault="00E64205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цветы? (ромашки, васильки, колокольчики, лютики и т.д.)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</w:t>
      </w:r>
      <w:r w:rsid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 загадки о цветах, которые растут на лугу.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шарик пушистый,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Белею в поле чистом,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дунул ветерок,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Остался стебелёк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дуванчик)</w:t>
      </w:r>
    </w:p>
    <w:p w:rsidR="0037298B" w:rsidRPr="00E64205" w:rsidRDefault="0037298B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 саду кудряшка-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рубашка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Сердечко золотое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такое? (ромашка)</w:t>
      </w:r>
    </w:p>
    <w:p w:rsidR="0037298B" w:rsidRPr="00E64205" w:rsidRDefault="0037298B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звоночки, синий цвет,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язычком, а звону нет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олокольчики)</w:t>
      </w:r>
    </w:p>
    <w:p w:rsidR="0037298B" w:rsidRPr="00E64205" w:rsidRDefault="0037298B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 «Лес, луг, огород».</w:t>
      </w:r>
    </w:p>
    <w:p w:rsidR="0037298B" w:rsidRPr="00E64205" w:rsidRDefault="0037298B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ель: 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называю 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любое растение, а 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ответить, где оно растёт.</w:t>
      </w:r>
    </w:p>
    <w:p w:rsidR="0037298B" w:rsidRPr="00E64205" w:rsidRDefault="0037298B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тель: 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лугу еще живут различные </w:t>
      </w:r>
      <w:proofErr w:type="spell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насекомые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амый</w:t>
      </w:r>
      <w:proofErr w:type="spell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известный из них- трудолюбивый </w:t>
      </w:r>
      <w:proofErr w:type="spell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муравей.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spellEnd"/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насекомые живут на лугу?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Отгадай загадки.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цветком порхает, пляшет,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Веером узорным машет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абочка)</w:t>
      </w:r>
    </w:p>
    <w:p w:rsidR="0037298B" w:rsidRPr="00E64205" w:rsidRDefault="0037298B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Домовитая хозяйка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Полетела над лужайкой,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Похлопочет над цветком-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поделится медком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чела)</w:t>
      </w:r>
    </w:p>
    <w:p w:rsidR="0037298B" w:rsidRPr="00E64205" w:rsidRDefault="0037298B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Самого не видно,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песню слышно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омар)</w:t>
      </w:r>
    </w:p>
    <w:p w:rsidR="0037298B" w:rsidRPr="00E64205" w:rsidRDefault="0037298B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Модница крылатая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 полосатое,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Ростом хоть и кроха,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Укусит – будет плохо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са)</w:t>
      </w:r>
    </w:p>
    <w:p w:rsidR="0037298B" w:rsidRPr="00E64205" w:rsidRDefault="0037298B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над нами вверх ногами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уха)</w:t>
      </w:r>
    </w:p>
    <w:p w:rsidR="0037298B" w:rsidRPr="00E64205" w:rsidRDefault="0037298B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554" w:rsidRPr="00E64205" w:rsidRDefault="0037298B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тель: Насекомые приносят большую пользу, но иногда от них можно пострадать.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необходимо знать, как защититься от насекомых.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смазать открытые части тела средствами, отпугивающими насекомых</w:t>
      </w:r>
      <w:r w:rsidR="0037298B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быть осторожными и внимательными на природе</w:t>
      </w:r>
      <w:r w:rsidR="00F41403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увидели осиное гнездо, ни в коем случае не трогать его, иначе осы 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вылетят</w:t>
      </w:r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будут</w:t>
      </w:r>
      <w:r w:rsid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403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лить</w:t>
      </w:r>
      <w:r w:rsidR="00F41403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около вас летит пчела, старайтесь быть спокойными, не машите руками, перейдите</w:t>
      </w:r>
      <w:r w:rsid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другое место</w:t>
      </w:r>
      <w:r w:rsidR="00F41403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1403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Встретив на пути муравья, не обижайте его. Не будешь ему мешать, он тебя не укусит.</w:t>
      </w:r>
    </w:p>
    <w:p w:rsidR="00E64205" w:rsidRPr="00E64205" w:rsidRDefault="00E64205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 зачем нам нужны насекомые?</w:t>
      </w:r>
    </w:p>
    <w:p w:rsidR="00E64205" w:rsidRPr="00E64205" w:rsidRDefault="00E64205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Ребенок: Насекомые – это часть природы, а природу надо беречь, любить и охранять.</w:t>
      </w:r>
    </w:p>
    <w:p w:rsidR="00F41403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Дидактическая игра «Хорошо – плохо»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обсуждение ситуаций с детьми о поведении в</w:t>
      </w:r>
      <w:r w:rsid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природе.</w:t>
      </w:r>
    </w:p>
    <w:p w:rsidR="00E64205" w:rsidRPr="00E64205" w:rsidRDefault="00E64205" w:rsidP="00E6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5D764E" wp14:editId="539057D7">
            <wp:extent cx="5940425" cy="8099541"/>
            <wp:effectExtent l="0" t="0" r="3175" b="0"/>
            <wp:docPr id="1" name="Рисунок 1" descr="https://i.pinimg.com/originals/43/39/ed/4339edc6876b42f807b0496fc5a5e5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43/39/ed/4339edc6876b42f807b0496fc5a5e5c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54" w:rsidRPr="00E64205" w:rsidRDefault="009F4554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Творческая работа.</w:t>
      </w:r>
    </w:p>
    <w:p w:rsidR="005D03D3" w:rsidRPr="00E64205" w:rsidRDefault="00F41403" w:rsidP="00E6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</w:t>
      </w:r>
      <w:r w:rsid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я предлагаю нарисовать наше красивое лето. 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работа 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</w:t>
      </w:r>
      <w:r w:rsidR="009F4554"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сопровождении летней песенки.</w:t>
      </w: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41403" w:rsidRPr="00E64205" w:rsidRDefault="00F41403" w:rsidP="00E64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</w:t>
      </w:r>
      <w:r w:rsid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Молодец</w:t>
      </w:r>
      <w:proofErr w:type="gram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!У</w:t>
      </w:r>
      <w:proofErr w:type="spellEnd"/>
      <w:proofErr w:type="gram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тебя получился очень красивый </w:t>
      </w:r>
      <w:proofErr w:type="spellStart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пейзаж!Когда</w:t>
      </w:r>
      <w:proofErr w:type="spellEnd"/>
      <w:r w:rsidRPr="00E64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краски высохнут ,повесим его на самое видное место.</w:t>
      </w:r>
    </w:p>
    <w:sectPr w:rsidR="00F41403" w:rsidRPr="00E6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554"/>
    <w:rsid w:val="00166A44"/>
    <w:rsid w:val="0037298B"/>
    <w:rsid w:val="005D03D3"/>
    <w:rsid w:val="009F4554"/>
    <w:rsid w:val="00E64205"/>
    <w:rsid w:val="00F4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8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Metuka</dc:creator>
  <cp:keywords/>
  <dc:description/>
  <cp:lastModifiedBy>Володя</cp:lastModifiedBy>
  <cp:revision>3</cp:revision>
  <dcterms:created xsi:type="dcterms:W3CDTF">2020-05-28T16:15:00Z</dcterms:created>
  <dcterms:modified xsi:type="dcterms:W3CDTF">2020-05-28T19:36:00Z</dcterms:modified>
</cp:coreProperties>
</file>