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F1" w:rsidRPr="005D68E7" w:rsidRDefault="00D141F1" w:rsidP="00D141F1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Уважаемые родители! </w:t>
      </w:r>
    </w:p>
    <w:p w:rsidR="00D141F1" w:rsidRPr="005D68E7" w:rsidRDefault="00D141F1" w:rsidP="00D141F1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 xml:space="preserve">в нашем дошкольном учреждении реализуется тема </w:t>
      </w:r>
      <w:r>
        <w:rPr>
          <w:bCs/>
        </w:rPr>
        <w:t xml:space="preserve">недели </w:t>
      </w:r>
      <w:r w:rsidRPr="005D68E7">
        <w:rPr>
          <w:bCs/>
        </w:rPr>
        <w:t>«</w:t>
      </w:r>
      <w:r>
        <w:rPr>
          <w:bCs/>
        </w:rPr>
        <w:t>Счастливое детство</w:t>
      </w:r>
      <w:r w:rsidRPr="005D68E7">
        <w:rPr>
          <w:bCs/>
        </w:rPr>
        <w:t>»</w:t>
      </w:r>
    </w:p>
    <w:p w:rsidR="00D141F1" w:rsidRDefault="00D141F1" w:rsidP="00D141F1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D68E7">
        <w:rPr>
          <w:bCs/>
        </w:rPr>
        <w:t>Предлаг</w:t>
      </w:r>
      <w:r>
        <w:rPr>
          <w:bCs/>
        </w:rPr>
        <w:t>аем Вам</w:t>
      </w:r>
      <w:r w:rsidRPr="005D68E7">
        <w:rPr>
          <w:bCs/>
        </w:rPr>
        <w:t xml:space="preserve"> рекомендации для проведения досуга с детьми.</w:t>
      </w:r>
    </w:p>
    <w:p w:rsidR="00D141F1" w:rsidRDefault="00D141F1" w:rsidP="00D141F1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D141F1" w:rsidRPr="00D141F1" w:rsidRDefault="00D141F1" w:rsidP="00D141F1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bookmarkStart w:id="0" w:name="_GoBack"/>
      <w:r w:rsidRPr="005E5015">
        <w:rPr>
          <w:b/>
          <w:kern w:val="36"/>
          <w:sz w:val="28"/>
          <w:szCs w:val="28"/>
          <w:u w:val="single"/>
        </w:rPr>
        <w:t>Четверг, 4 июня «</w:t>
      </w:r>
      <w:r w:rsidRPr="005E5015">
        <w:rPr>
          <w:b/>
          <w:sz w:val="28"/>
          <w:szCs w:val="28"/>
          <w:u w:val="single"/>
        </w:rPr>
        <w:t>День улыбок</w:t>
      </w:r>
      <w:r w:rsidRPr="005E5015">
        <w:rPr>
          <w:b/>
          <w:kern w:val="36"/>
          <w:sz w:val="28"/>
          <w:szCs w:val="28"/>
          <w:u w:val="single"/>
        </w:rPr>
        <w:t>»</w:t>
      </w:r>
      <w:bookmarkEnd w:id="0"/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E50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позитивного самоощущения, связанного с состоянием </w:t>
      </w:r>
      <w:proofErr w:type="spellStart"/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раскрепощенности</w:t>
      </w:r>
      <w:proofErr w:type="spellEnd"/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уверенности в себе. Доставить детям радость и удовольствие от праздника.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Игра </w:t>
      </w:r>
      <w:r w:rsidRPr="005E50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«Поймай хвостик мышки» 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(ребенку одевают шапочку мышки, а последнему члену семь</w:t>
      </w:r>
      <w:proofErr w:type="gramStart"/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и–</w:t>
      </w:r>
      <w:proofErr w:type="gramEnd"/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хвостик. </w:t>
      </w:r>
      <w:proofErr w:type="gramStart"/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началом музыки ребенок в паровозе с другими должен поймать последнего за хвост)</w:t>
      </w:r>
      <w:proofErr w:type="gramEnd"/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E501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Танец </w:t>
      </w:r>
      <w:r w:rsidRPr="005E50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«Буги – Вуги»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E50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https://hotplayer.ru/?s=%D1%82%D0%B0%D0%BD%D0%B5%D1%86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Чтение детям стихотворения К. Чуковского </w:t>
      </w:r>
      <w:r w:rsidRPr="005E50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«Путаница»</w:t>
      </w:r>
      <w:r w:rsidRPr="005E50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Г. </w:t>
      </w:r>
      <w:proofErr w:type="spellStart"/>
      <w:r w:rsidRPr="005E50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Остера</w:t>
      </w:r>
      <w:proofErr w:type="spellEnd"/>
      <w:r w:rsidRPr="005E50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E50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«Вредные советы»</w:t>
      </w:r>
      <w:r w:rsidRPr="005E50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E50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(избранное)</w:t>
      </w:r>
      <w:r w:rsidRPr="005E50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history="1">
        <w:r w:rsidRPr="005E501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https://audioskazki-online.ru/rasskazy/oster-grigoriy/vrednye-sovety</w:t>
        </w:r>
      </w:hyperlink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Pr="005E501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«Передай воздушный шар»</w:t>
      </w:r>
      <w:r w:rsidRPr="005E50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стоя в кругу, передают под музыку из рук в руки воздушный шарик. Музыка внезапно обрывается. Тот, у кого шарик останется в руках, 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выполняет задание Ведущей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5E50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«Приседай столько раз, сколько пальцев на одной руке у нас!»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5E50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«Повернись столько раз, сколько я скажу сейчас!»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5E50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«Подпрыгни столько раз, сколько взрослых здесь у нас!»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5E50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«Стой на одной ноге, сохраняя равновесие, пока дети считают до 10!»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E501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Веселая викторина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proofErr w:type="gramStart"/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чем</w:t>
      </w:r>
      <w:proofErr w:type="gramEnd"/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рту язык? </w:t>
      </w:r>
      <w:r w:rsidRPr="005E50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зубами)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Почему шляпу носят? </w:t>
      </w:r>
      <w:r w:rsidRPr="005E50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она сама не ходит)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можно увидеть с закрытыми глазами? </w:t>
      </w:r>
      <w:r w:rsidRPr="005E50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(сон)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Какой малыш рождается с усиками? </w:t>
      </w:r>
      <w:r w:rsidRPr="005E50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(котенок)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Почему человек назад оглядывается? </w:t>
      </w:r>
      <w:r w:rsidRPr="005E50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на затылке нет глаз)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Когда человек бывает деревом? </w:t>
      </w:r>
      <w:r w:rsidRPr="005E50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(когда он со сна - сосна)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сорвать ветку, чтобы не спугнуть птицу? </w:t>
      </w:r>
      <w:r w:rsidRPr="005E50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(надо подождать, когда она улетит)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41F1" w:rsidRPr="005E5015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41F1" w:rsidRPr="00D141F1" w:rsidRDefault="00D141F1" w:rsidP="00D141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501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5E501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Беседа с родителями </w:t>
      </w:r>
      <w:r w:rsidRPr="005E50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«Юмор – как необходимая часть вашей жизни»</w:t>
      </w:r>
      <w:r w:rsidRPr="005E5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41F1" w:rsidRPr="005E5015" w:rsidRDefault="00D141F1" w:rsidP="00D141F1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5E5015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Песня (</w:t>
      </w:r>
      <w:proofErr w:type="spellStart"/>
      <w:r w:rsidRPr="005E5015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Шаинский</w:t>
      </w:r>
      <w:proofErr w:type="spellEnd"/>
      <w:r w:rsidRPr="005E5015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«Улыбка»)</w:t>
      </w:r>
    </w:p>
    <w:p w:rsidR="00D141F1" w:rsidRPr="005E5015" w:rsidRDefault="00D141F1" w:rsidP="00D141F1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hyperlink r:id="rId6" w:history="1">
        <w:r w:rsidRPr="005E5015">
          <w:rPr>
            <w:rStyle w:val="a4"/>
            <w:rFonts w:ascii="Times New Roman" w:eastAsia="Times New Roman" w:hAnsi="Times New Roman" w:cs="Times New Roman"/>
            <w:b/>
            <w:kern w:val="36"/>
            <w:sz w:val="28"/>
            <w:szCs w:val="28"/>
            <w:lang w:eastAsia="ru-RU"/>
          </w:rPr>
          <w:t>https://zaycev.net/pages/39695/3969581.shtml</w:t>
        </w:r>
      </w:hyperlink>
    </w:p>
    <w:p w:rsidR="00034490" w:rsidRDefault="00D141F1"/>
    <w:sectPr w:rsidR="0003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F1"/>
    <w:rsid w:val="00625D0B"/>
    <w:rsid w:val="00650BAF"/>
    <w:rsid w:val="00D1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41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14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ycev.net/pages/39695/3969581.shtml" TargetMode="External"/><Relationship Id="rId5" Type="http://schemas.openxmlformats.org/officeDocument/2006/relationships/hyperlink" Target="https://audioskazki-online.ru/rasskazy/oster-grigoriy/vrednye-sov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2020-06-01T15:58:00Z</dcterms:created>
  <dcterms:modified xsi:type="dcterms:W3CDTF">2020-06-01T16:01:00Z</dcterms:modified>
</cp:coreProperties>
</file>