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Уважаемые родители! 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>в нашем дошкольном учреждении реализуется тема недели «Счастливое детство»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>Предлагаем Вам рекомендации для проведения досуга с детьми.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bookmarkStart w:id="0" w:name="_GoBack"/>
      <w:r w:rsidRPr="005B3131">
        <w:rPr>
          <w:b/>
          <w:kern w:val="36"/>
          <w:u w:val="single"/>
        </w:rPr>
        <w:t>Четверг, 4 июня «</w:t>
      </w:r>
      <w:r w:rsidRPr="005B3131">
        <w:rPr>
          <w:b/>
          <w:u w:val="single"/>
        </w:rPr>
        <w:t>День улыбок</w:t>
      </w:r>
      <w:r w:rsidRPr="005B3131">
        <w:rPr>
          <w:b/>
          <w:kern w:val="36"/>
          <w:u w:val="single"/>
        </w:rPr>
        <w:t>»</w:t>
      </w:r>
    </w:p>
    <w:bookmarkEnd w:id="0"/>
    <w:p w:rsidR="005B3131" w:rsidRPr="005B3131" w:rsidRDefault="005B3131" w:rsidP="005B313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31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B31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5B31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позитивного самоощущения, связанного с состоянием </w:t>
      </w:r>
      <w:proofErr w:type="spellStart"/>
      <w:r w:rsidRPr="005B31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раскрепощенности</w:t>
      </w:r>
      <w:proofErr w:type="spellEnd"/>
      <w:r w:rsidRPr="005B31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уверенности в себе. Доставить детям радость и удовольствие от праздника.</w:t>
      </w:r>
    </w:p>
    <w:p w:rsidR="00034490" w:rsidRPr="005B3131" w:rsidRDefault="00DA11A8" w:rsidP="005B3131">
      <w:pPr>
        <w:spacing w:after="0" w:line="240" w:lineRule="auto"/>
        <w:ind w:firstLine="709"/>
        <w:rPr>
          <w:sz w:val="24"/>
          <w:szCs w:val="24"/>
        </w:rPr>
      </w:pPr>
    </w:p>
    <w:p w:rsidR="005B3131" w:rsidRPr="005B3131" w:rsidRDefault="00DA11A8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131" w:rsidRPr="005B3131">
        <w:rPr>
          <w:rFonts w:ascii="Times New Roman" w:hAnsi="Times New Roman" w:cs="Times New Roman"/>
          <w:b/>
          <w:sz w:val="24"/>
          <w:szCs w:val="24"/>
        </w:rPr>
        <w:t xml:space="preserve">Чтение рассказов </w:t>
      </w:r>
      <w:proofErr w:type="spellStart"/>
      <w:r w:rsidR="005B3131" w:rsidRPr="005B3131">
        <w:rPr>
          <w:rFonts w:ascii="Times New Roman" w:hAnsi="Times New Roman" w:cs="Times New Roman"/>
          <w:b/>
          <w:sz w:val="24"/>
          <w:szCs w:val="24"/>
        </w:rPr>
        <w:t>Н.Носова</w:t>
      </w:r>
      <w:proofErr w:type="spellEnd"/>
      <w:r w:rsidR="005B3131" w:rsidRPr="005B3131">
        <w:rPr>
          <w:rFonts w:ascii="Times New Roman" w:hAnsi="Times New Roman" w:cs="Times New Roman"/>
          <w:b/>
          <w:sz w:val="24"/>
          <w:szCs w:val="24"/>
        </w:rPr>
        <w:t xml:space="preserve"> «Живая шляпа»</w:t>
      </w:r>
      <w:r w:rsidR="005B3131" w:rsidRPr="005B31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3131" w:rsidRPr="005B3131" w:rsidRDefault="005B3131" w:rsidP="005B3131">
      <w:pPr>
        <w:spacing w:after="0" w:line="240" w:lineRule="auto"/>
        <w:ind w:firstLine="709"/>
        <w:jc w:val="both"/>
        <w:rPr>
          <w:sz w:val="24"/>
          <w:szCs w:val="24"/>
        </w:rPr>
      </w:pPr>
      <w:hyperlink r:id="rId5" w:history="1">
        <w:r w:rsidRPr="005B3131">
          <w:rPr>
            <w:rStyle w:val="a4"/>
            <w:rFonts w:ascii="Times New Roman" w:hAnsi="Times New Roman" w:cs="Times New Roman"/>
            <w:sz w:val="24"/>
            <w:szCs w:val="24"/>
          </w:rPr>
          <w:t>https://deti-online.com/audioskazki/rasskazy-nosova-mp3/zhivaya-shlyapa/</w:t>
        </w:r>
      </w:hyperlink>
      <w:r w:rsidRPr="005B3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131" w:rsidRDefault="00DA11A8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B3131" w:rsidRPr="005B3131">
        <w:rPr>
          <w:rFonts w:ascii="Times New Roman" w:hAnsi="Times New Roman" w:cs="Times New Roman"/>
          <w:b/>
          <w:sz w:val="24"/>
          <w:szCs w:val="24"/>
        </w:rPr>
        <w:t xml:space="preserve">Чтение небылиц, </w:t>
      </w:r>
      <w:proofErr w:type="spellStart"/>
      <w:r w:rsidR="005B3131" w:rsidRPr="005B3131">
        <w:rPr>
          <w:rFonts w:ascii="Times New Roman" w:hAnsi="Times New Roman" w:cs="Times New Roman"/>
          <w:b/>
          <w:sz w:val="24"/>
          <w:szCs w:val="24"/>
        </w:rPr>
        <w:t>нелепец</w:t>
      </w:r>
      <w:proofErr w:type="spellEnd"/>
    </w:p>
    <w:p w:rsidR="005B3131" w:rsidRDefault="005B3131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Маленький человек растет и изучает  мир. Вначале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что ему говорят, он принимает за истину. Для него все может быть - говорящие звери, шагающая на куриных ногах избушка, деревья, растущие вверх корнями. Но вот наступает момент, когда ребенок осознает, что если корова говорит "</w:t>
      </w:r>
      <w:proofErr w:type="spellStart"/>
      <w:r w:rsidRPr="005B313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B3131">
        <w:rPr>
          <w:rFonts w:ascii="Times New Roman" w:hAnsi="Times New Roman" w:cs="Times New Roman"/>
          <w:sz w:val="24"/>
          <w:szCs w:val="24"/>
        </w:rPr>
        <w:t xml:space="preserve">", а воробей "чик-чирик" это правильно, а вот если наоборот -  это смешно. Наступает пора </w:t>
      </w:r>
      <w:proofErr w:type="spellStart"/>
      <w:r w:rsidRPr="005B3131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5B3131">
        <w:rPr>
          <w:rFonts w:ascii="Times New Roman" w:hAnsi="Times New Roman" w:cs="Times New Roman"/>
          <w:sz w:val="24"/>
          <w:szCs w:val="24"/>
        </w:rPr>
        <w:t xml:space="preserve"> и небылиц. Стихи-перевертыши, нелепицы, небылицы, </w:t>
      </w:r>
      <w:proofErr w:type="spellStart"/>
      <w:r w:rsidRPr="005B313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B3131">
        <w:rPr>
          <w:rFonts w:ascii="Times New Roman" w:hAnsi="Times New Roman" w:cs="Times New Roman"/>
          <w:sz w:val="24"/>
          <w:szCs w:val="24"/>
        </w:rPr>
        <w:t xml:space="preserve"> развивают чувство юмора, фантазию, умение мыслить нестандартно. Как говорил Корней Чуковский в своей книге "От двух до пяти"  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ребенок играет не только камешками, кубиками, куклами, но и мыслями".</w:t>
      </w:r>
    </w:p>
    <w:p w:rsidR="005B3131" w:rsidRPr="005B3131" w:rsidRDefault="005B3131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B3131">
        <w:rPr>
          <w:rFonts w:ascii="Times New Roman" w:hAnsi="Times New Roman" w:cs="Times New Roman"/>
          <w:sz w:val="24"/>
          <w:szCs w:val="24"/>
        </w:rPr>
        <w:t>ожете прочитать главу из этой книги, где Чуковский рассказывает о небылицах и стихах-перевертышах и их пользе для детского развития.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Ехала деревня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Мимо мужика.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Вдруг из-под собаки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Лают ворота.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Он схватил дубинку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Разрубил топор.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А по нашей кошке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Пробежал забор.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Дело было в январе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Первого апреля.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Жарко было во дворе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Мы окоченели.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По железному мосту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proofErr w:type="gramStart"/>
      <w:r w:rsidRPr="005B3131">
        <w:rPr>
          <w:color w:val="242320"/>
          <w:spacing w:val="5"/>
        </w:rPr>
        <w:t>Сделанном</w:t>
      </w:r>
      <w:proofErr w:type="gramEnd"/>
      <w:r w:rsidRPr="005B3131">
        <w:rPr>
          <w:color w:val="242320"/>
          <w:spacing w:val="5"/>
        </w:rPr>
        <w:t xml:space="preserve"> из досок,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Шел высокий человек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Низенького роста.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Был кудрявый без волос,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proofErr w:type="gramStart"/>
      <w:r w:rsidRPr="005B3131">
        <w:rPr>
          <w:color w:val="242320"/>
          <w:spacing w:val="5"/>
        </w:rPr>
        <w:t>Тоненький</w:t>
      </w:r>
      <w:proofErr w:type="gramEnd"/>
      <w:r w:rsidRPr="005B3131">
        <w:rPr>
          <w:color w:val="242320"/>
          <w:spacing w:val="5"/>
        </w:rPr>
        <w:t xml:space="preserve"> как бочка.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Не было детей у него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Только сын да дочка.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Мамонт и </w:t>
      </w:r>
      <w:proofErr w:type="spellStart"/>
      <w:r w:rsidRPr="005B3131">
        <w:rPr>
          <w:color w:val="242320"/>
          <w:spacing w:val="5"/>
        </w:rPr>
        <w:t>папонт</w:t>
      </w:r>
      <w:proofErr w:type="spellEnd"/>
      <w:r w:rsidRPr="005B3131">
        <w:rPr>
          <w:color w:val="242320"/>
          <w:spacing w:val="5"/>
        </w:rPr>
        <w:t xml:space="preserve"> гуляли на речке,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proofErr w:type="spellStart"/>
      <w:r w:rsidRPr="005B3131">
        <w:rPr>
          <w:color w:val="242320"/>
          <w:spacing w:val="5"/>
        </w:rPr>
        <w:t>Бабант</w:t>
      </w:r>
      <w:proofErr w:type="spellEnd"/>
      <w:r w:rsidRPr="005B3131">
        <w:rPr>
          <w:color w:val="242320"/>
          <w:spacing w:val="5"/>
        </w:rPr>
        <w:t xml:space="preserve"> и </w:t>
      </w:r>
      <w:proofErr w:type="spellStart"/>
      <w:r w:rsidRPr="005B3131">
        <w:rPr>
          <w:color w:val="242320"/>
          <w:spacing w:val="5"/>
        </w:rPr>
        <w:t>дедант</w:t>
      </w:r>
      <w:proofErr w:type="spellEnd"/>
      <w:r w:rsidRPr="005B3131">
        <w:rPr>
          <w:color w:val="242320"/>
          <w:spacing w:val="5"/>
        </w:rPr>
        <w:t xml:space="preserve"> лежали на печке.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А внучок сидел на крылечке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 сворачивал хобот в колечки.</w:t>
      </w:r>
    </w:p>
    <w:p w:rsidR="005B3131" w:rsidRPr="005B3131" w:rsidRDefault="005B3131" w:rsidP="00DA11A8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Зайчик белый, куда бегал?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- </w:t>
      </w:r>
      <w:proofErr w:type="gramStart"/>
      <w:r w:rsidRPr="005B3131">
        <w:rPr>
          <w:color w:val="242320"/>
          <w:spacing w:val="5"/>
        </w:rPr>
        <w:t>Во</w:t>
      </w:r>
      <w:proofErr w:type="gramEnd"/>
      <w:r w:rsidRPr="005B3131">
        <w:rPr>
          <w:color w:val="242320"/>
          <w:spacing w:val="5"/>
        </w:rPr>
        <w:t xml:space="preserve"> лес дубовый.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lastRenderedPageBreak/>
        <w:t>- Чего делал?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Лыки драл.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Куда клал?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Под колоду.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Кто украл?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Я не знаю, я не знаю.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Из-за леса, из-за гор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Едет дедушка Егор.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Он на </w:t>
      </w:r>
      <w:proofErr w:type="gramStart"/>
      <w:r w:rsidRPr="005B3131">
        <w:rPr>
          <w:color w:val="242320"/>
          <w:spacing w:val="5"/>
        </w:rPr>
        <w:t>сивой</w:t>
      </w:r>
      <w:proofErr w:type="gramEnd"/>
      <w:r w:rsidRPr="005B3131">
        <w:rPr>
          <w:color w:val="242320"/>
          <w:spacing w:val="5"/>
        </w:rPr>
        <w:t xml:space="preserve"> на телеге,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На </w:t>
      </w:r>
      <w:proofErr w:type="gramStart"/>
      <w:r w:rsidRPr="005B3131">
        <w:rPr>
          <w:color w:val="242320"/>
          <w:spacing w:val="5"/>
        </w:rPr>
        <w:t>скрипучем</w:t>
      </w:r>
      <w:proofErr w:type="gramEnd"/>
      <w:r w:rsidRPr="005B3131">
        <w:rPr>
          <w:color w:val="242320"/>
          <w:spacing w:val="5"/>
        </w:rPr>
        <w:t xml:space="preserve"> на коне,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Топорищем </w:t>
      </w:r>
      <w:proofErr w:type="gramStart"/>
      <w:r w:rsidRPr="005B3131">
        <w:rPr>
          <w:color w:val="242320"/>
          <w:spacing w:val="5"/>
        </w:rPr>
        <w:t>подпоясан</w:t>
      </w:r>
      <w:proofErr w:type="gramEnd"/>
      <w:r w:rsidRPr="005B3131">
        <w:rPr>
          <w:color w:val="242320"/>
          <w:spacing w:val="5"/>
        </w:rPr>
        <w:t>,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Ремень за пояс заткнут,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Сапоги нараспашку,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На босу ногу зипун.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Из-за леса, из-за гор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Едет дедушка Егор.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Сам на кобылке,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Жена на коровке,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Дети на телятках,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Внуки на козлятках.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Съехали с гор,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Развели костёр,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Кушают кашку,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Слушают сказку.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Небылицы писали для детей почти все известные детские писатели и поэты.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Иван </w:t>
      </w:r>
      <w:proofErr w:type="spellStart"/>
      <w:r w:rsidRPr="005B3131">
        <w:rPr>
          <w:color w:val="242320"/>
          <w:spacing w:val="5"/>
        </w:rPr>
        <w:t>Топорышкин</w:t>
      </w:r>
      <w:proofErr w:type="spellEnd"/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Д. Хармс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Иван </w:t>
      </w:r>
      <w:proofErr w:type="spellStart"/>
      <w:r w:rsidRPr="005B3131">
        <w:rPr>
          <w:color w:val="242320"/>
          <w:spacing w:val="5"/>
        </w:rPr>
        <w:t>Топорышкин</w:t>
      </w:r>
      <w:proofErr w:type="spellEnd"/>
      <w:r w:rsidRPr="005B3131">
        <w:rPr>
          <w:color w:val="242320"/>
          <w:spacing w:val="5"/>
        </w:rPr>
        <w:t xml:space="preserve"> пошел на охоту,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 ним пудель пошел, перепрыгнув забор.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Иван, как бревно, провалился в болото,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А пудель в реке утонул, как топор.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Иван </w:t>
      </w:r>
      <w:proofErr w:type="spellStart"/>
      <w:r w:rsidRPr="005B3131">
        <w:rPr>
          <w:color w:val="242320"/>
          <w:spacing w:val="5"/>
        </w:rPr>
        <w:t>Топорышкин</w:t>
      </w:r>
      <w:proofErr w:type="spellEnd"/>
      <w:r w:rsidRPr="005B3131">
        <w:rPr>
          <w:color w:val="242320"/>
          <w:spacing w:val="5"/>
        </w:rPr>
        <w:t xml:space="preserve"> пошел на охоту,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 ним пудель вприпрыжку пошел, как топор.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Иван провалился бревном на болото,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А пудель в реке перепрыгнул забор.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Иван </w:t>
      </w:r>
      <w:proofErr w:type="spellStart"/>
      <w:r w:rsidRPr="005B3131">
        <w:rPr>
          <w:color w:val="242320"/>
          <w:spacing w:val="5"/>
        </w:rPr>
        <w:t>Топорышкин</w:t>
      </w:r>
      <w:proofErr w:type="spellEnd"/>
      <w:r w:rsidRPr="005B3131">
        <w:rPr>
          <w:color w:val="242320"/>
          <w:spacing w:val="5"/>
        </w:rPr>
        <w:t xml:space="preserve"> пошел на охоту,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 ним пудель в реке провалился в забор.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Иван, как бревно, перепрыгнул болото,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А пудель вприпрыжку попал на топор.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Бочонок собачонок 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 xml:space="preserve">Б. </w:t>
      </w:r>
      <w:proofErr w:type="spellStart"/>
      <w:r w:rsidRPr="005B3131">
        <w:rPr>
          <w:color w:val="242320"/>
          <w:spacing w:val="5"/>
        </w:rPr>
        <w:t>Заходер</w:t>
      </w:r>
      <w:proofErr w:type="spellEnd"/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Дайте мне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Кусок щекотки,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Дайте смеха -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Две щепотки,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Три столовых ложки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Ветра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 грозы -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lastRenderedPageBreak/>
        <w:t>Четыре метра!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Писку-визгу -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Двести граммов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Плюс пол-литра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Шумов-гамов,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Да еще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Глоток веревки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И моточек газировки! -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- Дам я все,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Что вы хотите,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Если вы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В обмен дадите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Тюк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Мальчишек,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Пук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Девчонок</w:t>
      </w:r>
    </w:p>
    <w:p w:rsidR="005B3131" w:rsidRP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Да бочонок</w:t>
      </w:r>
    </w:p>
    <w:p w:rsidR="005B3131" w:rsidRDefault="005B3131" w:rsidP="005B3131">
      <w:pPr>
        <w:pStyle w:val="a3"/>
        <w:shd w:val="clear" w:color="auto" w:fill="FFFFFF"/>
        <w:spacing w:before="0" w:beforeAutospacing="0" w:after="0" w:afterAutospacing="0"/>
        <w:ind w:left="75" w:right="75" w:firstLine="709"/>
        <w:jc w:val="both"/>
        <w:rPr>
          <w:color w:val="242320"/>
          <w:spacing w:val="5"/>
        </w:rPr>
      </w:pPr>
      <w:r w:rsidRPr="005B3131">
        <w:rPr>
          <w:color w:val="242320"/>
          <w:spacing w:val="5"/>
        </w:rPr>
        <w:t>Собачонок!</w:t>
      </w:r>
    </w:p>
    <w:p w:rsidR="005B3131" w:rsidRDefault="00DA11A8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7D05" w:rsidRPr="00087D05">
        <w:rPr>
          <w:rFonts w:ascii="Times New Roman" w:hAnsi="Times New Roman" w:cs="Times New Roman"/>
          <w:b/>
          <w:sz w:val="24"/>
          <w:szCs w:val="24"/>
        </w:rPr>
        <w:t xml:space="preserve">Пение песенки В. </w:t>
      </w:r>
      <w:proofErr w:type="spellStart"/>
      <w:r w:rsidR="00087D05" w:rsidRPr="00087D05"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 w:rsidR="00087D05" w:rsidRPr="00087D05">
        <w:rPr>
          <w:rFonts w:ascii="Times New Roman" w:hAnsi="Times New Roman" w:cs="Times New Roman"/>
          <w:b/>
          <w:sz w:val="24"/>
          <w:szCs w:val="24"/>
        </w:rPr>
        <w:t xml:space="preserve"> «Улыбка».</w:t>
      </w:r>
    </w:p>
    <w:p w:rsidR="00087D05" w:rsidRDefault="00087D05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BD12E6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https://www.youtube.com/watch?v=m0CXrqOq4sI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7D05" w:rsidRDefault="00DA11A8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87D05" w:rsidRPr="00087D05">
        <w:rPr>
          <w:rFonts w:ascii="Times New Roman" w:hAnsi="Times New Roman" w:cs="Times New Roman"/>
          <w:b/>
          <w:sz w:val="24"/>
          <w:szCs w:val="24"/>
        </w:rPr>
        <w:t>Рисование: «Точка, точка, запятая, вышла рожица кривая» (рисуем смешные рожицы).</w:t>
      </w:r>
    </w:p>
    <w:p w:rsidR="00087D05" w:rsidRPr="00087D05" w:rsidRDefault="00087D05" w:rsidP="005B31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BD12E6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https://www.youtube.com/watch?v=1NfFimkNHzg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87D05" w:rsidRPr="0008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31"/>
    <w:rsid w:val="00087D05"/>
    <w:rsid w:val="005B3131"/>
    <w:rsid w:val="00625D0B"/>
    <w:rsid w:val="00650BAF"/>
    <w:rsid w:val="00DA11A8"/>
    <w:rsid w:val="00F1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3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3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NfFimkNHz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0CXrqOq4sI" TargetMode="External"/><Relationship Id="rId5" Type="http://schemas.openxmlformats.org/officeDocument/2006/relationships/hyperlink" Target="https://deti-online.com/audioskazki/rasskazy-nosova-mp3/zhivaya-shlyap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2020-06-02T13:03:00Z</dcterms:created>
  <dcterms:modified xsi:type="dcterms:W3CDTF">2020-06-02T13:56:00Z</dcterms:modified>
</cp:coreProperties>
</file>