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07" w:rsidRPr="005B3131" w:rsidRDefault="00371307" w:rsidP="00371307">
      <w:pPr>
        <w:pStyle w:val="a6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B3131">
        <w:rPr>
          <w:bCs/>
        </w:rPr>
        <w:t xml:space="preserve">Уважаемые родители! </w:t>
      </w:r>
    </w:p>
    <w:p w:rsidR="00371307" w:rsidRPr="005B3131" w:rsidRDefault="00371307" w:rsidP="00371307">
      <w:pPr>
        <w:pStyle w:val="a6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B3131">
        <w:rPr>
          <w:bCs/>
        </w:rPr>
        <w:t>в нашем дошкольном учреждении реализуется тема недели «Счастливое детство»</w:t>
      </w:r>
    </w:p>
    <w:p w:rsidR="00371307" w:rsidRPr="005B3131" w:rsidRDefault="00371307" w:rsidP="00371307">
      <w:pPr>
        <w:pStyle w:val="a6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B3131">
        <w:rPr>
          <w:bCs/>
        </w:rPr>
        <w:t xml:space="preserve">Предлагаем Вам рекомендации </w:t>
      </w:r>
      <w:r>
        <w:rPr>
          <w:bCs/>
        </w:rPr>
        <w:t>по аппликации</w:t>
      </w:r>
      <w:r w:rsidRPr="005B3131">
        <w:rPr>
          <w:bCs/>
        </w:rPr>
        <w:t xml:space="preserve"> с детьми</w:t>
      </w:r>
      <w:proofErr w:type="gramStart"/>
      <w:r>
        <w:rPr>
          <w:bCs/>
        </w:rPr>
        <w:t xml:space="preserve"> </w:t>
      </w:r>
      <w:r w:rsidRPr="005B3131">
        <w:rPr>
          <w:bCs/>
        </w:rPr>
        <w:t>.</w:t>
      </w:r>
      <w:proofErr w:type="gramEnd"/>
    </w:p>
    <w:p w:rsidR="00371307" w:rsidRPr="005B3131" w:rsidRDefault="00371307" w:rsidP="00371307">
      <w:pPr>
        <w:pStyle w:val="a6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371307" w:rsidRPr="005B3131" w:rsidRDefault="00371307" w:rsidP="00371307">
      <w:pPr>
        <w:pStyle w:val="a6"/>
        <w:shd w:val="clear" w:color="auto" w:fill="FFFFFF"/>
        <w:spacing w:before="0" w:beforeAutospacing="0" w:after="0" w:afterAutospacing="0"/>
        <w:jc w:val="both"/>
        <w:rPr>
          <w:bCs/>
        </w:rPr>
      </w:pPr>
      <w:r w:rsidRPr="005B3131">
        <w:rPr>
          <w:b/>
          <w:kern w:val="36"/>
          <w:u w:val="single"/>
        </w:rPr>
        <w:t>Четверг, 4 июня «</w:t>
      </w:r>
      <w:r w:rsidRPr="005B3131">
        <w:rPr>
          <w:b/>
          <w:u w:val="single"/>
        </w:rPr>
        <w:t>День улыбок</w:t>
      </w:r>
      <w:r w:rsidRPr="005B3131">
        <w:rPr>
          <w:b/>
          <w:kern w:val="36"/>
          <w:u w:val="single"/>
        </w:rPr>
        <w:t>»</w:t>
      </w:r>
    </w:p>
    <w:p w:rsidR="00371307" w:rsidRDefault="00371307" w:rsidP="00371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371307" w:rsidRPr="00371307" w:rsidRDefault="00371307" w:rsidP="003713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3713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Тема:</w:t>
      </w:r>
      <w:r w:rsidRPr="003713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bookmarkStart w:id="0" w:name="_GoBack"/>
      <w:r w:rsidRPr="003713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«Подари улыбку»</w:t>
      </w:r>
      <w:bookmarkEnd w:id="0"/>
    </w:p>
    <w:p w:rsidR="00371307" w:rsidRPr="00A25481" w:rsidRDefault="00371307" w:rsidP="003713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4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A25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Учить детей разным способам и формам выражения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радости и хорошего настроения</w:t>
      </w:r>
      <w:r w:rsidRPr="00A25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1307" w:rsidRDefault="00371307" w:rsidP="00371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371307" w:rsidRPr="00A25481" w:rsidRDefault="00371307" w:rsidP="003713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</w:t>
      </w:r>
      <w:r w:rsidRPr="00A254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од.</w:t>
      </w:r>
    </w:p>
    <w:p w:rsidR="00371307" w:rsidRDefault="00371307" w:rsidP="0037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A25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 сегодня необычный день, давайте  назовем «День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улыбок</w:t>
      </w:r>
      <w:r w:rsidRPr="00A25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У всех хорошее настроение, и я предлагаю вам поиграть в  </w:t>
      </w:r>
      <w:r w:rsidRPr="00A254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игру</w:t>
      </w:r>
      <w:r w:rsidRPr="00A25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371307" w:rsidRPr="00371307" w:rsidRDefault="00371307" w:rsidP="0037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7130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Игра </w:t>
      </w:r>
      <w:r w:rsidRPr="0037130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«Скажи доброе слово и улыбнись». </w:t>
      </w:r>
    </w:p>
    <w:p w:rsidR="00371307" w:rsidRPr="003052C3" w:rsidRDefault="00371307" w:rsidP="0037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сказать доброе слово. Я начну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игру, а ты продолжишь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71307" w:rsidRDefault="00371307" w:rsidP="0037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Молодец, очень много добрых слов знаешь</w:t>
      </w:r>
      <w:r w:rsidRPr="00305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таких слов становится радостно, хочется улыбаться.</w:t>
      </w:r>
    </w:p>
    <w:p w:rsidR="00371307" w:rsidRDefault="00371307" w:rsidP="0037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25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предлагаю изготовить добрые смайлики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порадовать и других людей</w:t>
      </w:r>
      <w:r w:rsidRPr="00A25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1307" w:rsidRPr="00A25481" w:rsidRDefault="00371307" w:rsidP="003713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25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смайлик? (это доброе,  улыбающееся</w:t>
      </w:r>
      <w:r w:rsidRPr="00A25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71307" w:rsidRPr="00A25481" w:rsidRDefault="00371307" w:rsidP="003713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25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я приглашаю в мастерскую «Улыбка».</w:t>
      </w:r>
    </w:p>
    <w:p w:rsidR="00371307" w:rsidRDefault="00371307" w:rsidP="00371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столе лежит все необходимое для работы. </w:t>
      </w:r>
    </w:p>
    <w:p w:rsidR="00371307" w:rsidRDefault="00371307" w:rsidP="00371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25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уже сделала смайлик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(Рассматривание образца, объяснение этапов</w:t>
      </w:r>
      <w:r w:rsidRPr="00A25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25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1307" w:rsidRPr="00371307" w:rsidRDefault="00371307" w:rsidP="0037130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/>
          <w:color w:val="000000"/>
          <w:sz w:val="23"/>
          <w:szCs w:val="23"/>
          <w:lang w:eastAsia="ru-RU"/>
        </w:rPr>
      </w:pPr>
      <w:r w:rsidRPr="00371307">
        <w:rPr>
          <w:rFonts w:ascii="yandex-sans" w:eastAsia="Times New Roman" w:hAnsi="yandex-sans" w:cs="Times New Roman"/>
          <w:b/>
          <w:i/>
          <w:color w:val="000000"/>
          <w:sz w:val="23"/>
          <w:szCs w:val="23"/>
          <w:lang w:eastAsia="ru-RU"/>
        </w:rPr>
        <w:t>Пальчиковая гимнастика «Девочки и мальчики»</w:t>
      </w:r>
    </w:p>
    <w:p w:rsidR="00371307" w:rsidRPr="00371307" w:rsidRDefault="00371307" w:rsidP="0037130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3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Наши девочки и мальчики (дети держат руки на поясе)</w:t>
      </w:r>
    </w:p>
    <w:p w:rsidR="00371307" w:rsidRPr="00371307" w:rsidRDefault="00371307" w:rsidP="0037130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3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Ловко прыгают как мячики (прыгают)</w:t>
      </w:r>
    </w:p>
    <w:p w:rsidR="00371307" w:rsidRPr="00371307" w:rsidRDefault="00371307" w:rsidP="0037130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3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Головой слегка качают (качают головой)</w:t>
      </w:r>
    </w:p>
    <w:p w:rsidR="00371307" w:rsidRPr="00371307" w:rsidRDefault="00371307" w:rsidP="0037130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3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красиво приседают (приседают)</w:t>
      </w:r>
    </w:p>
    <w:p w:rsidR="00371307" w:rsidRPr="00371307" w:rsidRDefault="00371307" w:rsidP="0037130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3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Ручками хлопают вот так, вот так (хлопки 4 раза)</w:t>
      </w:r>
    </w:p>
    <w:p w:rsidR="00371307" w:rsidRPr="00371307" w:rsidRDefault="00371307" w:rsidP="0037130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3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Ножками топают вот так, вот так (топают 4 раза)</w:t>
      </w:r>
    </w:p>
    <w:p w:rsidR="00371307" w:rsidRPr="00371307" w:rsidRDefault="00371307" w:rsidP="0037130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3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Кулачки сжимают вот так</w:t>
      </w:r>
      <w:proofErr w:type="gramStart"/>
      <w:r w:rsidRPr="003713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proofErr w:type="gramEnd"/>
      <w:r w:rsidRPr="003713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3713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  <w:r w:rsidRPr="003713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 так (Показывают один кулачок, портом</w:t>
      </w:r>
    </w:p>
    <w:p w:rsidR="00371307" w:rsidRPr="00371307" w:rsidRDefault="00371307" w:rsidP="0037130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3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Ладошки раскрывают вот так, вот так (Поочерёдно раскрывают ладошки)</w:t>
      </w:r>
    </w:p>
    <w:p w:rsidR="00371307" w:rsidRPr="00371307" w:rsidRDefault="00371307" w:rsidP="0037130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3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ладошки мы подуем (Дуют поочерёдно на обе ладошки)</w:t>
      </w:r>
    </w:p>
    <w:p w:rsidR="00371307" w:rsidRPr="00371307" w:rsidRDefault="00371307" w:rsidP="0037130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13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Наши пальчики разбудим. (Шевелят пальчиками)</w:t>
      </w:r>
    </w:p>
    <w:p w:rsidR="00371307" w:rsidRPr="00A25481" w:rsidRDefault="00371307" w:rsidP="003713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71307" w:rsidRDefault="00371307" w:rsidP="00371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7129FEC" wp14:editId="508E219C">
            <wp:extent cx="1370603" cy="942975"/>
            <wp:effectExtent l="0" t="0" r="1270" b="0"/>
            <wp:docPr id="1" name="Рисунок 1" descr="C:\Users\Ирина и Ольга\Desktop\Наталья\podelki-smayliki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и Ольга\Desktop\Наталья\podelki-smayliki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330" cy="94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307" w:rsidRPr="00371307" w:rsidRDefault="00371307" w:rsidP="0037130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37130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Итог: </w:t>
      </w:r>
    </w:p>
    <w:p w:rsidR="00371307" w:rsidRDefault="00371307" w:rsidP="0037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олучились замечательные смайлики. Какие? (добрые, веселые, радостные, счастливые, смешные). Они обязательно поднимут настроение тому, кому вы его подарите. Как в песне поется:</w:t>
      </w:r>
    </w:p>
    <w:p w:rsidR="00371307" w:rsidRDefault="00371307" w:rsidP="0037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улыбки хмурый день светлей,</w:t>
      </w:r>
    </w:p>
    <w:p w:rsidR="00371307" w:rsidRDefault="00371307" w:rsidP="0037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улыбки в небе радуга проснется.</w:t>
      </w:r>
    </w:p>
    <w:p w:rsidR="00371307" w:rsidRDefault="00371307" w:rsidP="00371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Поделись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улыбкою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своей,</w:t>
      </w:r>
    </w:p>
    <w:p w:rsidR="00371307" w:rsidRDefault="00371307" w:rsidP="00371307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она к тебе не раз еще вернется.</w:t>
      </w:r>
    </w:p>
    <w:p w:rsidR="00034490" w:rsidRDefault="00371307" w:rsidP="00371307">
      <w:pPr>
        <w:spacing w:after="0" w:line="240" w:lineRule="auto"/>
      </w:pPr>
    </w:p>
    <w:sectPr w:rsidR="00034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B5E30"/>
    <w:multiLevelType w:val="hybridMultilevel"/>
    <w:tmpl w:val="CE82E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07"/>
    <w:rsid w:val="00371307"/>
    <w:rsid w:val="00625D0B"/>
    <w:rsid w:val="0065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3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30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71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3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30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71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2020-06-02T13:48:00Z</dcterms:created>
  <dcterms:modified xsi:type="dcterms:W3CDTF">2020-06-02T13:55:00Z</dcterms:modified>
</cp:coreProperties>
</file>