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E9" w:rsidRPr="005D68E7" w:rsidRDefault="00EF47E9" w:rsidP="00EF47E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Уважаемые родители! </w:t>
      </w:r>
    </w:p>
    <w:p w:rsidR="00EF47E9" w:rsidRPr="005D68E7" w:rsidRDefault="00EF47E9" w:rsidP="00EF47E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в нашем дошкольном учреждении реализуется тема </w:t>
      </w:r>
      <w:r>
        <w:rPr>
          <w:bCs/>
        </w:rPr>
        <w:t xml:space="preserve">недели </w:t>
      </w:r>
      <w:r w:rsidRPr="005D68E7">
        <w:rPr>
          <w:bCs/>
        </w:rPr>
        <w:t>«</w:t>
      </w:r>
      <w:r>
        <w:rPr>
          <w:bCs/>
        </w:rPr>
        <w:t>Счастливое детство</w:t>
      </w:r>
      <w:r w:rsidRPr="005D68E7">
        <w:rPr>
          <w:bCs/>
        </w:rPr>
        <w:t>»</w:t>
      </w:r>
    </w:p>
    <w:p w:rsidR="00EF47E9" w:rsidRPr="00EF47E9" w:rsidRDefault="00EF47E9" w:rsidP="00EF47E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Предлаг</w:t>
      </w:r>
      <w:r>
        <w:rPr>
          <w:bCs/>
        </w:rPr>
        <w:t>аем Вам</w:t>
      </w:r>
      <w:r w:rsidRPr="005D68E7">
        <w:rPr>
          <w:bCs/>
        </w:rPr>
        <w:t xml:space="preserve"> рекомендации для проведения досуга с детьми.</w:t>
      </w:r>
    </w:p>
    <w:p w:rsidR="005E5015" w:rsidRDefault="005E5015" w:rsidP="005E5015">
      <w:p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Пятница</w:t>
      </w:r>
      <w:r w:rsidRPr="00C573F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5</w:t>
      </w:r>
      <w:r w:rsidRPr="00C573F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июня «День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рождения великого поэта</w:t>
      </w:r>
      <w:r w:rsidRPr="00C573F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»</w:t>
      </w:r>
    </w:p>
    <w:bookmarkEnd w:id="0"/>
    <w:p w:rsidR="005E5015" w:rsidRDefault="005E5015" w:rsidP="005E5015">
      <w:p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5E5015" w:rsidRPr="005E5015" w:rsidRDefault="005E5015" w:rsidP="005E5015">
      <w:pPr>
        <w:pStyle w:val="a7"/>
        <w:numPr>
          <w:ilvl w:val="0"/>
          <w:numId w:val="20"/>
        </w:numPr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Досуг по сказкам А.С.Пушкина "Там, на неведомых дорожках..."</w:t>
      </w:r>
    </w:p>
    <w:p w:rsidR="005E5015" w:rsidRP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</w:t>
      </w:r>
      <w:r w:rsidRPr="005E50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1.Продолжать знакомство детей с творчеством А.С.Пушкина;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2.В игровой форме повторить и закрепить у детей знания о содержании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сказок А.С.Пушкина;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3.Развивать речь, образное мышление, память;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4.Воспитывать любовь к русским писателям, учить беречь книги.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Беседа</w:t>
      </w:r>
    </w:p>
    <w:p w:rsid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Ты любишь сказки?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Сегодня день совсем не прост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 Пушкине здесь речь пойдет.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Александр Сергеевич Пушкин родился в 1799 году в Москве. Маленький Саша рано научился читать. Он в детстве в совершенстве изучил французский язык, много читал по-французски, но особая любовь была у мальчика к русской речи.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Бабушка поэта Мария Алексеевна и няня Арина Родионовна были самыми близкими сердцу людьми. Талантливая сказительница Арина Родионовна первая познакомила Сашу Пушкина с русской народной поэзией. Ее песни и сказки запомнились ему на всю жизнь.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Прошли годы. Александр Сергеевич стал поэтом. Он написал много стихов о свободе, о любви, о дружбе, о природе.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Представь себе: старый дом, зимний вечер, за окном падает снег, поет в трубе ветер, жужжит веретено. Няня рассказывает сказку. Поэт гусиным пером, торопливо записывает ее. Сюжеты этих сказок поэт использовал при создании своих сказок.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 гениальный был поэт, о нём мы помним много лет.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Загадки</w:t>
      </w:r>
      <w:proofErr w:type="gramStart"/>
      <w:r w:rsidRPr="005E50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агадаю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загадки.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Соглашай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proofErr w:type="spell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без опаски!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Вспомним пушкинские сказки,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героев, и названья.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Приготовил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ся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? Вниманье! </w:t>
      </w:r>
    </w:p>
    <w:p w:rsid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1.Тут синее море, тут берег морской.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Старик вышел к морю, он невод забросит,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Кого-то поймает, и что-то попросит</w:t>
      </w:r>
      <w:proofErr w:type="gram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жадность ребята к добру не приводит.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И кончится дело все тем же корытом,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 только не новым, а старым, разбитым.</w:t>
      </w:r>
    </w:p>
    <w:p w:rsid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«Сказка о рыбаке и рыбке»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«Море волнуется»</w:t>
      </w:r>
      <w:r w:rsidRPr="005E50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2.Чуть опасность, где видна.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Верный сторож как со сна.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Шевельнется, встрепенется,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 той сторонке обернется,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кричит</w:t>
      </w:r>
      <w:proofErr w:type="gram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:«</w:t>
      </w:r>
      <w:proofErr w:type="spellStart"/>
      <w:proofErr w:type="gram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Кири</w:t>
      </w:r>
      <w:proofErr w:type="spell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ку – ку! Царствуй лежа на боку!»</w:t>
      </w:r>
    </w:p>
    <w:p w:rsid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«Сказка о золотом петушке»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5E50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«Куда смотрит петушок»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«Ку-ка-ре-ку, посмотрите налево……….»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(Дети выполняют команды: налево, направо и т.д.)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5B740E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3.На девичник собираясь,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царица, наряжаясь</w:t>
      </w:r>
      <w:proofErr w:type="gram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еред чем она стоит,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Разговаривать велит?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B740E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Перед зеркалом.</w:t>
      </w:r>
    </w:p>
    <w:p w:rsidR="005B740E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7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 называется эта сказка?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«Сказка о мёртвой царевне и семи богатырях».</w:t>
      </w:r>
    </w:p>
    <w:p w:rsidR="005B740E" w:rsidRDefault="005B740E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B740E" w:rsidRDefault="005B740E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что царица сделала, когда ей зеркало сказало что она всех милее? 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Радовалась и любовалась собой.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B740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Игра: «Повторяй за мной»</w:t>
      </w:r>
      <w:r w:rsidR="005E5015" w:rsidRPr="005B7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«Я ль на свете всех милее и румяней и белее?» 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«Ты, прекрасна, спору нет»</w:t>
      </w:r>
      <w:proofErr w:type="gramStart"/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.(</w:t>
      </w:r>
      <w:proofErr w:type="gramEnd"/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Показывает движения, дети вместе с ним.)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царица - хохотать, 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плечами пожимать, 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подмигивать глазами, 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прищелкивать перстами, 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вертеться, </w:t>
      </w:r>
      <w:proofErr w:type="spellStart"/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подбочась</w:t>
      </w:r>
      <w:proofErr w:type="spellEnd"/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Гордо в зеркальце глядясь.</w:t>
      </w:r>
    </w:p>
    <w:p w:rsidR="005B740E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7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вот ещё загадка. Слушайте, ребятки.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всё песенки поет, ДА ОРЕШКИ ВСЕ ГРЫЗЕТ,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орешки не простые, ВСЕ СКОРЛУПКИ ЗОЛОТЫЕ!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Ядра чистый изумруд.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Её слуги стерегут.</w:t>
      </w:r>
    </w:p>
    <w:p w:rsidR="005B740E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Белка.</w:t>
      </w:r>
    </w:p>
    <w:p w:rsidR="005B740E" w:rsidRDefault="005B740E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называется сказка?</w:t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«Сказка о царе </w:t>
      </w:r>
      <w:proofErr w:type="spellStart"/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="005E5015"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:rsidR="005B740E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5B740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«Иван-царевич»</w:t>
      </w:r>
      <w:r w:rsidR="005B740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B740E" w:rsidRPr="005B74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(первое слово </w:t>
      </w:r>
      <w:proofErr w:type="spellStart"/>
      <w:r w:rsidR="005B740E" w:rsidRPr="005B74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произосит</w:t>
      </w:r>
      <w:proofErr w:type="spellEnd"/>
      <w:r w:rsidR="005B740E" w:rsidRPr="005B74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взрослый, ребенок добавляет)</w:t>
      </w:r>
      <w:r w:rsidRPr="005B7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Иван (царевич); мышка (норушка); лягушка (квакушка); зайчик (</w:t>
      </w:r>
      <w:proofErr w:type="spell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); лисичка (сестричка); мишка (</w:t>
      </w:r>
      <w:proofErr w:type="spell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топтыжка</w:t>
      </w:r>
      <w:proofErr w:type="spell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); сестрица (Аленушка); братец (Иванушка); Конек (горбунок); Жар (птица); Серый (волк); Василиса (Премудрая); Баба (Яга); Царевна (лягушка); шапка (невидимка); ковер (самолет); </w:t>
      </w:r>
      <w:proofErr w:type="spell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Кащей</w:t>
      </w:r>
      <w:proofErr w:type="spell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(Бессмертный); скатерть (самобранка).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5B740E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5B740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5B740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-игра «Бабушка Яга»</w:t>
      </w:r>
      <w:r w:rsidRPr="005B7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темном лесу есть избушка, (дети шагают)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Стоит задом наперед (поворачиваются)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той избушке есть старушка (грозят пальцем)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Бабушка Яга живет (грозят пальцем другой руки)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Нос крючком (показывают пальцем),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Глаза большие (показывают),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Словно угольки, горят (покачивают головой)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Ух, сердитая какая! (бег на месте)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Дыбом волосы стоят! (поднимают руки вверх).</w:t>
      </w:r>
      <w:proofErr w:type="gramEnd"/>
    </w:p>
    <w:p w:rsidR="005B740E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B740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Пантомимы</w:t>
      </w:r>
      <w:proofErr w:type="gramStart"/>
      <w:r w:rsidRPr="005B7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Изобрази,</w:t>
      </w:r>
      <w:r w:rsidR="005B7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старик тянет невод из моря.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-Изобрази белку,</w:t>
      </w:r>
      <w:r w:rsidR="005B7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щелкающую орешки.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-Изобрази </w:t>
      </w:r>
      <w:proofErr w:type="spell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Гвидона</w:t>
      </w:r>
      <w:proofErr w:type="spell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5B7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натягивающего стрелу.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-Изобрази </w:t>
      </w:r>
      <w:proofErr w:type="spellStart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Балду</w:t>
      </w:r>
      <w:proofErr w:type="spellEnd"/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5B7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дающего щелчок царю в лоб.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-Изобрази кота у дуба «…Все ходит по цепи кругом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Идет направо</w:t>
      </w:r>
      <w:r w:rsidR="005B7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5B7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песнь заводит,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Налево - сказку говорит.»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-Изобрази царицу «Царь с царицею простился,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путь дорогу снарядился,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царица у окна</w:t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Села ждать его одна»</w:t>
      </w:r>
    </w:p>
    <w:p w:rsidR="005E5015" w:rsidRDefault="005E5015" w:rsidP="005E501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  <w:r w:rsidRPr="005E5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740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t>2. Обзор детский книг по сказкам Пушкина</w:t>
      </w:r>
    </w:p>
    <w:p w:rsidR="005B740E" w:rsidRDefault="00EF47E9" w:rsidP="005E5015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  <w:hyperlink r:id="rId6" w:history="1">
        <w:proofErr w:type="gramStart"/>
        <w:r w:rsidR="005B740E" w:rsidRPr="000C1F24">
          <w:rPr>
            <w:rStyle w:val="a6"/>
            <w:rFonts w:ascii="Helvetica" w:hAnsi="Helvetica"/>
            <w:sz w:val="20"/>
            <w:szCs w:val="20"/>
            <w:shd w:val="clear" w:color="auto" w:fill="FFFFFF"/>
          </w:rPr>
          <w:t>https://yandex.ru/video/preview/?filmId=13215345476648433749&amp;url=http%3A%2F%2Fwww.youtube.com%2Fwatch%3Fv%3D2DuIVCPQJYQ&amp;text=%D0%9E%D0%B1%D0%B7%D0%BE%D1%80%20%D0%B4%D0%B5%D1%82%D1%81%D0%BA%D0%B8%D1%85%20%D0%BA%D0%BD%D0%B8%D0%B3%20%D0%BF%D0%BE%20%D1%81</w:t>
        </w:r>
        <w:proofErr w:type="gramEnd"/>
        <w:r w:rsidR="005B740E" w:rsidRPr="000C1F24">
          <w:rPr>
            <w:rStyle w:val="a6"/>
            <w:rFonts w:ascii="Helvetica" w:hAnsi="Helvetica"/>
            <w:sz w:val="20"/>
            <w:szCs w:val="20"/>
            <w:shd w:val="clear" w:color="auto" w:fill="FFFFFF"/>
          </w:rPr>
          <w:t>%D0%BA%D0%B0%D0%B7%D0%BA%D0%B0%D0%BC%20%D0%9F%D1%83%D1%88%D0%BA%D0%B8%D0%BD%D0%B0&amp;path=sharelink</w:t>
        </w:r>
      </w:hyperlink>
    </w:p>
    <w:p w:rsidR="005B740E" w:rsidRDefault="005B740E" w:rsidP="005E5015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</w:p>
    <w:p w:rsidR="005B740E" w:rsidRDefault="005B740E" w:rsidP="005B740E">
      <w:pPr>
        <w:pStyle w:val="a7"/>
        <w:spacing w:after="0" w:line="240" w:lineRule="auto"/>
        <w:ind w:left="930"/>
        <w:rPr>
          <w:rFonts w:eastAsia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  <w:r w:rsidRPr="005B740E">
        <w:rPr>
          <w:rFonts w:eastAsia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t>Иллюстрации по сказкам Пушкина</w:t>
      </w:r>
    </w:p>
    <w:p w:rsidR="005B740E" w:rsidRPr="005B740E" w:rsidRDefault="005B740E" w:rsidP="005B740E">
      <w:pPr>
        <w:pStyle w:val="a7"/>
        <w:spacing w:after="0" w:line="240" w:lineRule="auto"/>
        <w:ind w:left="930"/>
        <w:rPr>
          <w:rFonts w:eastAsia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B740E">
        <w:rPr>
          <w:rFonts w:eastAsia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>https://yandex.ru/collections/user/esterkot/illiustratsii-k-skazkam-pushkina/</w:t>
      </w:r>
    </w:p>
    <w:p w:rsidR="005B740E" w:rsidRPr="005B740E" w:rsidRDefault="005B740E" w:rsidP="005B740E">
      <w:pPr>
        <w:spacing w:after="0" w:line="240" w:lineRule="auto"/>
        <w:ind w:left="360"/>
        <w:rPr>
          <w:rFonts w:eastAsia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AC580A" w:rsidRDefault="005B740E" w:rsidP="00C573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017019"/>
            <wp:effectExtent l="19050" t="0" r="3175" b="0"/>
            <wp:docPr id="50" name="Рисунок 5" descr="https://avatars.mds.yandex.net/get-pdb/1898035/20e0427a-9bff-4fa8-8c83-ed15af543ca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898035/20e0427a-9bff-4fa8-8c83-ed15af543ca9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7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40E" w:rsidRDefault="005B740E" w:rsidP="00C573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8186158"/>
            <wp:effectExtent l="19050" t="0" r="3175" b="0"/>
            <wp:docPr id="51" name="Рисунок 8" descr="https://avatars.mds.yandex.net/get-pdb/1726346/2d9824ac-3fce-4f4a-ab67-20947ba696c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1726346/2d9824ac-3fce-4f4a-ab67-20947ba696c8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4E1" w:rsidRPr="002354E1" w:rsidRDefault="002354E1" w:rsidP="00C573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2354E1">
        <w:rPr>
          <w:b/>
          <w:sz w:val="28"/>
          <w:szCs w:val="28"/>
        </w:rPr>
        <w:t>Аудиосказки</w:t>
      </w:r>
      <w:proofErr w:type="spellEnd"/>
      <w:r w:rsidRPr="002354E1">
        <w:rPr>
          <w:b/>
          <w:sz w:val="28"/>
          <w:szCs w:val="28"/>
        </w:rPr>
        <w:t xml:space="preserve"> по произведениям Пушкина</w:t>
      </w:r>
    </w:p>
    <w:p w:rsidR="002354E1" w:rsidRDefault="00EF47E9" w:rsidP="00C573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9" w:history="1">
        <w:r w:rsidR="00A2462D" w:rsidRPr="000C1F24">
          <w:rPr>
            <w:rStyle w:val="a6"/>
            <w:sz w:val="28"/>
            <w:szCs w:val="28"/>
          </w:rPr>
          <w:t>https://deti-online.com/audioskazki/skazki-pushkina-mp3/</w:t>
        </w:r>
      </w:hyperlink>
    </w:p>
    <w:p w:rsidR="00A2462D" w:rsidRDefault="00A2462D" w:rsidP="00C573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2462D" w:rsidRDefault="00A2462D" w:rsidP="00C573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Видеоурок</w:t>
      </w:r>
      <w:proofErr w:type="spellEnd"/>
      <w:r>
        <w:rPr>
          <w:sz w:val="28"/>
          <w:szCs w:val="28"/>
        </w:rPr>
        <w:t xml:space="preserve"> «Рисуем золотую рыбку»</w:t>
      </w:r>
    </w:p>
    <w:p w:rsidR="00A2462D" w:rsidRPr="005E5015" w:rsidRDefault="00A2462D" w:rsidP="00C573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lastRenderedPageBreak/>
        <w:t>https://yandex.ru/video/preview/?filmId=17163527840470793156&amp;url=http%3A%2F%2Ffrontend.vh.yandex.ru%2Fplayer%2F16598858218564704982&amp;text=%D0%9A%D0%B0%D0%BA%20%D0%BD%D0%B0%D1%80%D0%B8%D1%81%D0%BE%D0%B2%D0%B0%D1%82%D1%8C%20%D0%97%D0%BE%D0%BB%D0%BE%D1%82%D1%83%D1%8E</w:t>
      </w:r>
      <w:proofErr w:type="gram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%</w:t>
      </w:r>
      <w:proofErr w:type="gram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20%D0%A0%D1%8B%D0%B1%D0%BA%D1%83%2C%20%D0%A3%D1%80%D0%BE%D0%BA%20%D1%80%D0%B8%D1%81%D0%BE%D0%B2%D0%B0%D0%BD%D0%B8%D1%8F%20%D0%B4%D0%BB%D1%8F%20%D0%B4%D0%B5%D1%82%D0%B5%D0%B9%20%D0</w:t>
      </w:r>
      <w:proofErr w:type="gram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%BE%D1%82%203%20%D0%BB%D0%B5%D1%82&amp;path=sharelink</w:t>
      </w:r>
    </w:p>
    <w:p w:rsidR="00C573F2" w:rsidRPr="005E5015" w:rsidRDefault="00C573F2" w:rsidP="00C573F2">
      <w:pPr>
        <w:spacing w:before="150"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573F2" w:rsidRPr="005E5015" w:rsidSect="0044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0C5"/>
    <w:multiLevelType w:val="hybridMultilevel"/>
    <w:tmpl w:val="E216E308"/>
    <w:lvl w:ilvl="0" w:tplc="1B0E63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24F6A"/>
    <w:multiLevelType w:val="hybridMultilevel"/>
    <w:tmpl w:val="A788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2771A"/>
    <w:multiLevelType w:val="hybridMultilevel"/>
    <w:tmpl w:val="616E2E42"/>
    <w:lvl w:ilvl="0" w:tplc="EFAC4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3498"/>
    <w:multiLevelType w:val="multilevel"/>
    <w:tmpl w:val="E5B6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C1CFF"/>
    <w:multiLevelType w:val="multilevel"/>
    <w:tmpl w:val="391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C0EA2"/>
    <w:multiLevelType w:val="multilevel"/>
    <w:tmpl w:val="0C5C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42501"/>
    <w:multiLevelType w:val="multilevel"/>
    <w:tmpl w:val="8F7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453A1"/>
    <w:multiLevelType w:val="multilevel"/>
    <w:tmpl w:val="F8CE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301B86"/>
    <w:multiLevelType w:val="hybridMultilevel"/>
    <w:tmpl w:val="AD7C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12945"/>
    <w:multiLevelType w:val="multilevel"/>
    <w:tmpl w:val="E122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E924B5"/>
    <w:multiLevelType w:val="multilevel"/>
    <w:tmpl w:val="EC72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E4D66"/>
    <w:multiLevelType w:val="multilevel"/>
    <w:tmpl w:val="F534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B34784"/>
    <w:multiLevelType w:val="multilevel"/>
    <w:tmpl w:val="9E78E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4B7120"/>
    <w:multiLevelType w:val="multilevel"/>
    <w:tmpl w:val="52340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F63847"/>
    <w:multiLevelType w:val="multilevel"/>
    <w:tmpl w:val="7C54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692804"/>
    <w:multiLevelType w:val="hybridMultilevel"/>
    <w:tmpl w:val="3D02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D4A68"/>
    <w:multiLevelType w:val="multilevel"/>
    <w:tmpl w:val="83D03F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3327F2"/>
    <w:multiLevelType w:val="multilevel"/>
    <w:tmpl w:val="51B62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10EBF"/>
    <w:multiLevelType w:val="multilevel"/>
    <w:tmpl w:val="AB3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1B70DE"/>
    <w:multiLevelType w:val="multilevel"/>
    <w:tmpl w:val="936E7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18"/>
  </w:num>
  <w:num w:numId="6">
    <w:abstractNumId w:val="3"/>
  </w:num>
  <w:num w:numId="7">
    <w:abstractNumId w:val="4"/>
  </w:num>
  <w:num w:numId="8">
    <w:abstractNumId w:val="5"/>
  </w:num>
  <w:num w:numId="9">
    <w:abstractNumId w:val="17"/>
  </w:num>
  <w:num w:numId="10">
    <w:abstractNumId w:val="19"/>
  </w:num>
  <w:num w:numId="11">
    <w:abstractNumId w:val="6"/>
  </w:num>
  <w:num w:numId="12">
    <w:abstractNumId w:val="16"/>
  </w:num>
  <w:num w:numId="13">
    <w:abstractNumId w:val="0"/>
  </w:num>
  <w:num w:numId="14">
    <w:abstractNumId w:val="8"/>
  </w:num>
  <w:num w:numId="15">
    <w:abstractNumId w:val="11"/>
  </w:num>
  <w:num w:numId="16">
    <w:abstractNumId w:val="14"/>
  </w:num>
  <w:num w:numId="17">
    <w:abstractNumId w:val="13"/>
  </w:num>
  <w:num w:numId="18">
    <w:abstractNumId w:val="12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B1E"/>
    <w:rsid w:val="00052345"/>
    <w:rsid w:val="00066C89"/>
    <w:rsid w:val="000B01F9"/>
    <w:rsid w:val="00195EC8"/>
    <w:rsid w:val="002216A3"/>
    <w:rsid w:val="002354E1"/>
    <w:rsid w:val="002364C3"/>
    <w:rsid w:val="0024427D"/>
    <w:rsid w:val="00261157"/>
    <w:rsid w:val="00277892"/>
    <w:rsid w:val="002B6610"/>
    <w:rsid w:val="003125FF"/>
    <w:rsid w:val="00332BA0"/>
    <w:rsid w:val="00337B26"/>
    <w:rsid w:val="00356238"/>
    <w:rsid w:val="00361321"/>
    <w:rsid w:val="0036707F"/>
    <w:rsid w:val="00372F2E"/>
    <w:rsid w:val="003C0209"/>
    <w:rsid w:val="003C634E"/>
    <w:rsid w:val="00406A01"/>
    <w:rsid w:val="00414D85"/>
    <w:rsid w:val="00415BE0"/>
    <w:rsid w:val="00441DA8"/>
    <w:rsid w:val="004606E9"/>
    <w:rsid w:val="004A2A1E"/>
    <w:rsid w:val="004D3466"/>
    <w:rsid w:val="0052202E"/>
    <w:rsid w:val="00526F7B"/>
    <w:rsid w:val="005321CF"/>
    <w:rsid w:val="0055468F"/>
    <w:rsid w:val="00556EAA"/>
    <w:rsid w:val="005B12AB"/>
    <w:rsid w:val="005B740E"/>
    <w:rsid w:val="005D31EC"/>
    <w:rsid w:val="005E19BB"/>
    <w:rsid w:val="005E5015"/>
    <w:rsid w:val="00646AD9"/>
    <w:rsid w:val="006901FF"/>
    <w:rsid w:val="006C559E"/>
    <w:rsid w:val="006D64FD"/>
    <w:rsid w:val="006E52B1"/>
    <w:rsid w:val="006F319D"/>
    <w:rsid w:val="006F4B1E"/>
    <w:rsid w:val="007020D2"/>
    <w:rsid w:val="00702958"/>
    <w:rsid w:val="00725335"/>
    <w:rsid w:val="00734BF0"/>
    <w:rsid w:val="007460D0"/>
    <w:rsid w:val="00750F16"/>
    <w:rsid w:val="007531DA"/>
    <w:rsid w:val="0076001F"/>
    <w:rsid w:val="0077322F"/>
    <w:rsid w:val="007A4188"/>
    <w:rsid w:val="007E4DB4"/>
    <w:rsid w:val="007F007A"/>
    <w:rsid w:val="008905DC"/>
    <w:rsid w:val="008A05EA"/>
    <w:rsid w:val="008F533A"/>
    <w:rsid w:val="00910372"/>
    <w:rsid w:val="00933922"/>
    <w:rsid w:val="009A6328"/>
    <w:rsid w:val="009D4396"/>
    <w:rsid w:val="009D59F1"/>
    <w:rsid w:val="009D7712"/>
    <w:rsid w:val="009E31FB"/>
    <w:rsid w:val="00A173DC"/>
    <w:rsid w:val="00A2462D"/>
    <w:rsid w:val="00A60663"/>
    <w:rsid w:val="00A736F6"/>
    <w:rsid w:val="00A76491"/>
    <w:rsid w:val="00A80AE8"/>
    <w:rsid w:val="00A95A55"/>
    <w:rsid w:val="00AC580A"/>
    <w:rsid w:val="00B0161E"/>
    <w:rsid w:val="00B01850"/>
    <w:rsid w:val="00B272AA"/>
    <w:rsid w:val="00B77936"/>
    <w:rsid w:val="00BA0036"/>
    <w:rsid w:val="00BA29B0"/>
    <w:rsid w:val="00BA5E79"/>
    <w:rsid w:val="00BF267D"/>
    <w:rsid w:val="00BF6DEC"/>
    <w:rsid w:val="00C1036A"/>
    <w:rsid w:val="00C51242"/>
    <w:rsid w:val="00C534D8"/>
    <w:rsid w:val="00C573F2"/>
    <w:rsid w:val="00DA2E42"/>
    <w:rsid w:val="00E15F3D"/>
    <w:rsid w:val="00E4104F"/>
    <w:rsid w:val="00E91C56"/>
    <w:rsid w:val="00EA1D52"/>
    <w:rsid w:val="00ED6911"/>
    <w:rsid w:val="00ED7ED4"/>
    <w:rsid w:val="00EE2188"/>
    <w:rsid w:val="00EE233B"/>
    <w:rsid w:val="00EF096D"/>
    <w:rsid w:val="00EF47E9"/>
    <w:rsid w:val="00FC37B3"/>
    <w:rsid w:val="00FE5053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3A"/>
  </w:style>
  <w:style w:type="paragraph" w:styleId="1">
    <w:name w:val="heading 1"/>
    <w:basedOn w:val="a"/>
    <w:link w:val="10"/>
    <w:uiPriority w:val="9"/>
    <w:qFormat/>
    <w:rsid w:val="00FC3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3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33A"/>
    <w:rPr>
      <w:b/>
      <w:bCs/>
    </w:rPr>
  </w:style>
  <w:style w:type="character" w:styleId="a5">
    <w:name w:val="Emphasis"/>
    <w:basedOn w:val="a0"/>
    <w:uiPriority w:val="20"/>
    <w:qFormat/>
    <w:rsid w:val="008F533A"/>
    <w:rPr>
      <w:i/>
      <w:iCs/>
    </w:rPr>
  </w:style>
  <w:style w:type="character" w:styleId="a6">
    <w:name w:val="Hyperlink"/>
    <w:basedOn w:val="a0"/>
    <w:uiPriority w:val="99"/>
    <w:unhideWhenUsed/>
    <w:rsid w:val="008F533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216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1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1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E9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32BA0"/>
  </w:style>
  <w:style w:type="character" w:customStyle="1" w:styleId="c1">
    <w:name w:val="c1"/>
    <w:basedOn w:val="a0"/>
    <w:rsid w:val="00332BA0"/>
  </w:style>
  <w:style w:type="character" w:customStyle="1" w:styleId="c0">
    <w:name w:val="c0"/>
    <w:basedOn w:val="a0"/>
    <w:rsid w:val="00332BA0"/>
  </w:style>
  <w:style w:type="character" w:customStyle="1" w:styleId="c3">
    <w:name w:val="c3"/>
    <w:basedOn w:val="a0"/>
    <w:rsid w:val="00332BA0"/>
  </w:style>
  <w:style w:type="paragraph" w:customStyle="1" w:styleId="c10">
    <w:name w:val="c10"/>
    <w:basedOn w:val="a"/>
    <w:rsid w:val="003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32BA0"/>
  </w:style>
  <w:style w:type="character" w:customStyle="1" w:styleId="c8">
    <w:name w:val="c8"/>
    <w:basedOn w:val="a0"/>
    <w:rsid w:val="00332BA0"/>
  </w:style>
  <w:style w:type="character" w:customStyle="1" w:styleId="c7">
    <w:name w:val="c7"/>
    <w:basedOn w:val="a0"/>
    <w:rsid w:val="00332BA0"/>
  </w:style>
  <w:style w:type="character" w:customStyle="1" w:styleId="c15">
    <w:name w:val="c15"/>
    <w:basedOn w:val="a0"/>
    <w:rsid w:val="00332BA0"/>
  </w:style>
  <w:style w:type="character" w:customStyle="1" w:styleId="c4">
    <w:name w:val="c4"/>
    <w:basedOn w:val="a0"/>
    <w:rsid w:val="00332BA0"/>
  </w:style>
  <w:style w:type="character" w:customStyle="1" w:styleId="c12">
    <w:name w:val="c12"/>
    <w:basedOn w:val="a0"/>
    <w:rsid w:val="00332BA0"/>
  </w:style>
  <w:style w:type="paragraph" w:customStyle="1" w:styleId="c16">
    <w:name w:val="c16"/>
    <w:basedOn w:val="a"/>
    <w:rsid w:val="003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32BA0"/>
  </w:style>
  <w:style w:type="character" w:customStyle="1" w:styleId="c18">
    <w:name w:val="c18"/>
    <w:basedOn w:val="a0"/>
    <w:rsid w:val="00332BA0"/>
  </w:style>
  <w:style w:type="paragraph" w:customStyle="1" w:styleId="c9">
    <w:name w:val="c9"/>
    <w:basedOn w:val="a"/>
    <w:rsid w:val="003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2BA0"/>
  </w:style>
  <w:style w:type="character" w:customStyle="1" w:styleId="c6">
    <w:name w:val="c6"/>
    <w:basedOn w:val="a0"/>
    <w:rsid w:val="00332BA0"/>
  </w:style>
  <w:style w:type="character" w:customStyle="1" w:styleId="c11">
    <w:name w:val="c11"/>
    <w:basedOn w:val="a0"/>
    <w:rsid w:val="00332BA0"/>
  </w:style>
  <w:style w:type="paragraph" w:customStyle="1" w:styleId="search-excerpt">
    <w:name w:val="search-excerpt"/>
    <w:basedOn w:val="a"/>
    <w:rsid w:val="003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date">
    <w:name w:val="entry-date"/>
    <w:basedOn w:val="a0"/>
    <w:rsid w:val="00A95A55"/>
  </w:style>
  <w:style w:type="character" w:customStyle="1" w:styleId="entry-category">
    <w:name w:val="entry-category"/>
    <w:basedOn w:val="a0"/>
    <w:rsid w:val="00A95A55"/>
  </w:style>
  <w:style w:type="character" w:customStyle="1" w:styleId="hidden-xs">
    <w:name w:val="hidden-xs"/>
    <w:basedOn w:val="a0"/>
    <w:rsid w:val="00A95A55"/>
  </w:style>
  <w:style w:type="character" w:customStyle="1" w:styleId="b-share">
    <w:name w:val="b-share"/>
    <w:basedOn w:val="a0"/>
    <w:rsid w:val="00A95A55"/>
  </w:style>
  <w:style w:type="character" w:customStyle="1" w:styleId="c14">
    <w:name w:val="c14"/>
    <w:basedOn w:val="a0"/>
    <w:rsid w:val="00526F7B"/>
  </w:style>
  <w:style w:type="character" w:customStyle="1" w:styleId="c28">
    <w:name w:val="c28"/>
    <w:basedOn w:val="a0"/>
    <w:rsid w:val="006E52B1"/>
  </w:style>
  <w:style w:type="character" w:customStyle="1" w:styleId="30">
    <w:name w:val="Заголовок 3 Знак"/>
    <w:basedOn w:val="a0"/>
    <w:link w:val="3"/>
    <w:uiPriority w:val="9"/>
    <w:semiHidden/>
    <w:rsid w:val="00A173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line1">
    <w:name w:val="headline1"/>
    <w:basedOn w:val="a"/>
    <w:rsid w:val="006C559E"/>
    <w:pPr>
      <w:spacing w:before="230" w:after="230" w:line="240" w:lineRule="auto"/>
      <w:ind w:firstLine="36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6461">
                          <w:marLeft w:val="0"/>
                          <w:marRight w:val="0"/>
                          <w:marTop w:val="0"/>
                          <w:marBottom w:val="4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26611">
                                      <w:marLeft w:val="0"/>
                                      <w:marRight w:val="0"/>
                                      <w:marTop w:val="0"/>
                                      <w:marBottom w:val="4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2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63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94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81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29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79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88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68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38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7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64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00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41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45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69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4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809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69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35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7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555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4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5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2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79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76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45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0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19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74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78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63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34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69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58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57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06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885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03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1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0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41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96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6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0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18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94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61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62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85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44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84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50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8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0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17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96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2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49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58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8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72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1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97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91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99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16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54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5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76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76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86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9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33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105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28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85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38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29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91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32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70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292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74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96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7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8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3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43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11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45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47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04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91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90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96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08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73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88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53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56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32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7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34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7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5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10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4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77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94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75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42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1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46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15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17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92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482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44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54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73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88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28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15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2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64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93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41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4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11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69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8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68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28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07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14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38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135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789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86574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1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5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962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861">
          <w:marLeft w:val="0"/>
          <w:marRight w:val="0"/>
          <w:marTop w:val="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599">
              <w:marLeft w:val="0"/>
              <w:marRight w:val="0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7959">
              <w:marLeft w:val="0"/>
              <w:marRight w:val="0"/>
              <w:marTop w:val="77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626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9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46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1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24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52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0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168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96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104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587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518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945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313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608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377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898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602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9159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1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1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60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8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110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7020">
              <w:marLeft w:val="0"/>
              <w:marRight w:val="-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1" w:color="DDECF1"/>
                        <w:left w:val="single" w:sz="6" w:space="31" w:color="DDECF1"/>
                        <w:bottom w:val="single" w:sz="6" w:space="31" w:color="DDECF1"/>
                        <w:right w:val="single" w:sz="6" w:space="31" w:color="DDECF1"/>
                      </w:divBdr>
                      <w:divsChild>
                        <w:div w:id="16044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11296">
                          <w:marLeft w:val="0"/>
                          <w:marRight w:val="0"/>
                          <w:marTop w:val="429"/>
                          <w:marBottom w:val="582"/>
                          <w:divBdr>
                            <w:top w:val="single" w:sz="6" w:space="21" w:color="C8E2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8E2EC"/>
                                <w:left w:val="single" w:sz="6" w:space="21" w:color="C8E2EC"/>
                                <w:bottom w:val="single" w:sz="6" w:space="21" w:color="C8E2EC"/>
                                <w:right w:val="single" w:sz="6" w:space="21" w:color="C8E2EC"/>
                              </w:divBdr>
                              <w:divsChild>
                                <w:div w:id="15454085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501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2791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311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548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141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002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9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4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1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7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96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88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7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11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79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36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710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87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243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622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842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707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4058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505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203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41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27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828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799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3215345476648433749&amp;url=http%3A%2F%2Fwww.youtube.com%2Fwatch%3Fv%3D2DuIVCPQJYQ&amp;text=%D0%9E%D0%B1%D0%B7%D0%BE%D1%80%20%D0%B4%D0%B5%D1%82%D1%81%D0%BA%D0%B8%D1%85%20%D0%BA%D0%BD%D0%B8%D0%B3%20%D0%BF%D0%BE%20%D1%81%D0%BA%D0%B0%D0%B7%D0%BA%D0%B0%D0%BC%20%D0%9F%D1%83%D1%88%D0%BA%D0%B8%D0%BD%D0%B0&amp;path=shareli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ti-online.com/audioskazki/skazki-pushkina-mp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11</cp:revision>
  <dcterms:created xsi:type="dcterms:W3CDTF">2020-06-01T13:19:00Z</dcterms:created>
  <dcterms:modified xsi:type="dcterms:W3CDTF">2020-06-01T16:00:00Z</dcterms:modified>
</cp:coreProperties>
</file>