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36" w:rsidRPr="005B3131" w:rsidRDefault="00696536" w:rsidP="00696536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Уважаемые родители! </w:t>
      </w:r>
    </w:p>
    <w:p w:rsidR="00696536" w:rsidRPr="005B3131" w:rsidRDefault="00696536" w:rsidP="00696536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>в нашем дошкольном учреждении реализуется тема недели «Счастливое детство»</w:t>
      </w:r>
    </w:p>
    <w:p w:rsidR="00696536" w:rsidRPr="005B3131" w:rsidRDefault="00696536" w:rsidP="00696536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Предлагаем Вам рекомендации </w:t>
      </w:r>
      <w:r>
        <w:rPr>
          <w:bCs/>
        </w:rPr>
        <w:t>по аппликации</w:t>
      </w:r>
      <w:r w:rsidRPr="005B3131">
        <w:rPr>
          <w:bCs/>
        </w:rPr>
        <w:t xml:space="preserve"> с детьми</w:t>
      </w:r>
      <w:proofErr w:type="gramStart"/>
      <w:r>
        <w:rPr>
          <w:bCs/>
        </w:rPr>
        <w:t xml:space="preserve"> </w:t>
      </w:r>
      <w:r w:rsidRPr="005B3131">
        <w:rPr>
          <w:bCs/>
        </w:rPr>
        <w:t>.</w:t>
      </w:r>
      <w:proofErr w:type="gramEnd"/>
    </w:p>
    <w:p w:rsidR="00696536" w:rsidRPr="005B3131" w:rsidRDefault="00696536" w:rsidP="00696536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696536" w:rsidRPr="005B3131" w:rsidRDefault="00696536" w:rsidP="00696536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5B3131">
        <w:rPr>
          <w:b/>
          <w:kern w:val="36"/>
          <w:u w:val="single"/>
        </w:rPr>
        <w:t>Четверг, 4 июня «</w:t>
      </w:r>
      <w:r w:rsidRPr="005B3131">
        <w:rPr>
          <w:b/>
          <w:u w:val="single"/>
        </w:rPr>
        <w:t>День улыбок</w:t>
      </w:r>
      <w:r w:rsidRPr="005B3131">
        <w:rPr>
          <w:b/>
          <w:kern w:val="36"/>
          <w:u w:val="single"/>
        </w:rPr>
        <w:t>»</w:t>
      </w:r>
    </w:p>
    <w:p w:rsidR="00696536" w:rsidRDefault="00696536" w:rsidP="007A314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 </w:t>
      </w:r>
      <w:bookmarkStart w:id="0" w:name="_GoBack"/>
      <w:r>
        <w:rPr>
          <w:color w:val="000000"/>
          <w:sz w:val="27"/>
          <w:szCs w:val="27"/>
        </w:rPr>
        <w:t>«Здравствуй, лето!»</w:t>
      </w:r>
      <w:bookmarkEnd w:id="0"/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у детей интерес к лепке из пластилина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 и оборудование:</w:t>
      </w:r>
      <w:r>
        <w:rPr>
          <w:color w:val="000000"/>
          <w:sz w:val="27"/>
          <w:szCs w:val="27"/>
        </w:rPr>
        <w:t> картон синего цвета, половина формата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>, пластилин, доска, салфетки, иллюстрация на тему «лето», бабочка из пластилина, картина из пластилина – образец.</w:t>
      </w:r>
    </w:p>
    <w:p w:rsidR="00696536" w:rsidRPr="00696536" w:rsidRDefault="00696536" w:rsidP="007A31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i/>
          <w:color w:val="000000"/>
          <w:sz w:val="21"/>
          <w:szCs w:val="21"/>
        </w:rPr>
      </w:pPr>
    </w:p>
    <w:p w:rsidR="007A3147" w:rsidRPr="00696536" w:rsidRDefault="007A3147" w:rsidP="007A31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i/>
          <w:color w:val="000000"/>
          <w:sz w:val="21"/>
          <w:szCs w:val="21"/>
        </w:rPr>
      </w:pPr>
      <w:r w:rsidRPr="00696536">
        <w:rPr>
          <w:b/>
          <w:i/>
          <w:color w:val="000000"/>
          <w:sz w:val="27"/>
          <w:szCs w:val="27"/>
        </w:rPr>
        <w:t>Организационный момент.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Ребята, на улице стало совсем тепло, скоро закончится весна и наступит долгожданное лето. Посмотрите, на эту картину. Как вы думаете, какое время года изображено на этой картине?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33975" cy="3419475"/>
            <wp:effectExtent l="19050" t="0" r="9525" b="0"/>
            <wp:docPr id="1" name="Рисунок 1" descr="hello_html_379f6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79f6ae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Лето.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Правильно! На этой картине изображено лето. Как вы это поняли?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На картине изображено: солнце, зелёная трава, летают бабочки, цветут цветы, созрели ягоды.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Молодцы ребята, вы очень внимательные. Но пока мы с вами разговаривали, к нам в группу кто-то залетел. Угадайте кто?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Спал цветок и вдруг проснулся,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Больше спать не захотел.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Шевельнулся, встрепенулся,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Взвился вверх, и улетел.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Бабочка.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Правильно угадали. К нам в гости залетела бабочка. Ей очень понравилась наша картина. На ней так много цветов, так ярко светит солнышко, </w:t>
      </w:r>
      <w:r w:rsidR="007A3147">
        <w:rPr>
          <w:color w:val="000000"/>
          <w:sz w:val="27"/>
          <w:szCs w:val="27"/>
        </w:rPr>
        <w:lastRenderedPageBreak/>
        <w:t>летают бабочки. Ей даже захотелось попасть в эту картину, но она не может, потому, что эта картина нарисованная, а наша бабочка – из пластилина. Ребята, а давайте мы с вами поможем бабочке и слепим для неё свои картины лета из пластилина и тогда, бабочка сможет залетать в ваши картины. Вы согласны?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Да согласны!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Но прежде чем мы с вами приступим к работе, давайте немного поиграем.</w:t>
      </w:r>
    </w:p>
    <w:p w:rsidR="007A3147" w:rsidRPr="00696536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696536">
        <w:rPr>
          <w:b/>
          <w:i/>
          <w:color w:val="000000"/>
          <w:sz w:val="27"/>
          <w:szCs w:val="27"/>
        </w:rPr>
        <w:t>Физкультминутка: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бабочка проснулась,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Потянулась, улыбнулась.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 – росой умылась,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Два – изящно покружилась.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Три – нагнулась и присела.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четыре – полетела.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реки остановилась,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водою покружилась.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выполняют движения согласно тексту.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Вот мы с вами немного отдохнули, а теперь можем приступить к работе. Я хочу вам показать, каким способом можно слепить цветок, солнце, или бабочку.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показывает заранее приготовленный образец картины. Мы отщипываем кусочек пластилина, того цвета из которого мы будем лепить. Затем раскатываем колбаску, после скручиваем колбаску в кружок. Раскатываем ещё несколько колбасок, приклеиваем на картон кружок, а вокруг него несколько колбасок (лучики) – получилось солнышко. Таким же способом можно слепить цветок (скручиваем колбаску в кружок, из другой колбаски делаем стебелёк). Приклеив, внизу картона несколько колбасок зелёного цвета у нас получится травка. Для того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чтобы получилась бабочка нам нужно слепить колбаску, четыре кружочка и сделать бабочке головку. А теперь вы можете самостоятельно начать работу.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лепят, воспитатель помогает тем ребятам, у которых возникают трудности.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Заключительная часть: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конце дети рассматривают свои работы.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Ребята что мы с вами сегодня лепили?</w:t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картинки лета, травку, солнышко, цветы, бабочек.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Родитель:</w:t>
      </w:r>
      <w:r w:rsidR="007A3147">
        <w:rPr>
          <w:color w:val="000000"/>
          <w:sz w:val="27"/>
          <w:szCs w:val="27"/>
        </w:rPr>
        <w:t xml:space="preserve"> Правильно, вы хорошо потрудились, у вас получились красивые картины. Теперь бабочка сможет остаться с нами и перелетать с картины на картину и любоваться вашими работами.</w:t>
      </w:r>
    </w:p>
    <w:p w:rsidR="00696536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Ссылка на видео урок.</w:t>
      </w:r>
    </w:p>
    <w:p w:rsidR="007A3147" w:rsidRDefault="00696536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96536">
        <w:rPr>
          <w:rFonts w:ascii="Arial" w:hAnsi="Arial" w:cs="Arial"/>
          <w:color w:val="000000"/>
          <w:sz w:val="21"/>
          <w:szCs w:val="21"/>
        </w:rPr>
        <w:t>https://www.youtube.com/watch?v=AgoL8XWugVQ</w:t>
      </w:r>
      <w:r w:rsidR="007A3147">
        <w:rPr>
          <w:rFonts w:ascii="Arial" w:hAnsi="Arial" w:cs="Arial"/>
          <w:color w:val="000000"/>
          <w:sz w:val="21"/>
          <w:szCs w:val="21"/>
        </w:rPr>
        <w:br/>
      </w:r>
    </w:p>
    <w:p w:rsidR="007A3147" w:rsidRDefault="007A3147" w:rsidP="007A3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895850" cy="3143250"/>
            <wp:effectExtent l="19050" t="0" r="0" b="0"/>
            <wp:docPr id="2" name="Рисунок 2" descr="hello_html_m32116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2116e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58" w:rsidRDefault="008E3C58"/>
    <w:sectPr w:rsidR="008E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E1A34"/>
    <w:multiLevelType w:val="multilevel"/>
    <w:tmpl w:val="4254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3147"/>
    <w:rsid w:val="00696536"/>
    <w:rsid w:val="007A3147"/>
    <w:rsid w:val="008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Володя</cp:lastModifiedBy>
  <cp:revision>4</cp:revision>
  <dcterms:created xsi:type="dcterms:W3CDTF">2020-06-05T10:26:00Z</dcterms:created>
  <dcterms:modified xsi:type="dcterms:W3CDTF">2020-06-08T07:38:00Z</dcterms:modified>
</cp:coreProperties>
</file>