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21F" w:rsidRPr="006F721F" w:rsidRDefault="006F721F" w:rsidP="006F721F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6F721F">
        <w:rPr>
          <w:bCs/>
          <w:sz w:val="28"/>
          <w:szCs w:val="28"/>
        </w:rPr>
        <w:t xml:space="preserve">Уважаемые родители! </w:t>
      </w:r>
    </w:p>
    <w:p w:rsidR="006F721F" w:rsidRPr="006F721F" w:rsidRDefault="006F721F" w:rsidP="006F721F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6F721F">
        <w:rPr>
          <w:bCs/>
          <w:sz w:val="28"/>
          <w:szCs w:val="28"/>
        </w:rPr>
        <w:t>в нашем дошкольном учреждении реализуется тема недели «Неделя знатоков своего города и страны»</w:t>
      </w:r>
    </w:p>
    <w:p w:rsidR="006F721F" w:rsidRPr="006F721F" w:rsidRDefault="006F721F" w:rsidP="006F721F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6F721F">
        <w:rPr>
          <w:bCs/>
          <w:sz w:val="28"/>
          <w:szCs w:val="28"/>
        </w:rPr>
        <w:t>Предлагаем Вам рекомендации по организации досуга с детьми дома.</w:t>
      </w:r>
    </w:p>
    <w:p w:rsidR="006F721F" w:rsidRDefault="006F721F" w:rsidP="006F721F">
      <w:pPr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</w:pPr>
    </w:p>
    <w:p w:rsidR="006F721F" w:rsidRPr="001C2736" w:rsidRDefault="006F721F" w:rsidP="006F721F">
      <w:pPr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</w:pPr>
      <w:bookmarkStart w:id="0" w:name="_GoBack"/>
      <w:r w:rsidRPr="001C2736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>Вторник, 9 июня «</w:t>
      </w:r>
      <w:r w:rsidRPr="001C2736">
        <w:rPr>
          <w:rFonts w:ascii="Times New Roman" w:hAnsi="Times New Roman" w:cs="Times New Roman"/>
          <w:b/>
          <w:sz w:val="28"/>
          <w:szCs w:val="28"/>
          <w:u w:val="single"/>
        </w:rPr>
        <w:t>День улиц моего села</w:t>
      </w:r>
      <w:r w:rsidRPr="001C2736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>»</w:t>
      </w:r>
    </w:p>
    <w:bookmarkEnd w:id="0"/>
    <w:p w:rsidR="006F721F" w:rsidRDefault="006F721F" w:rsidP="006F721F">
      <w:pPr>
        <w:spacing w:before="150"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F721F" w:rsidRPr="001C2736" w:rsidRDefault="006F721F" w:rsidP="006F721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C2736">
        <w:rPr>
          <w:rStyle w:val="c15"/>
          <w:rFonts w:ascii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1C273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: Познакомить детей с родным селом, его историческим прошлым и настоящим, воспитывать чувства уважения к далеким предкам, бережное отношение к истории родного села. </w:t>
      </w:r>
    </w:p>
    <w:p w:rsidR="006F721F" w:rsidRDefault="006F721F" w:rsidP="006F721F">
      <w:pPr>
        <w:spacing w:after="0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6F721F" w:rsidRPr="001C2736" w:rsidRDefault="006F721F" w:rsidP="006F721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C2736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Предварительная работа:</w:t>
      </w:r>
      <w:r w:rsidRPr="001C273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Рассматривание картин с изображением сельской местности. Экскурсия по главной улице села. </w:t>
      </w:r>
    </w:p>
    <w:p w:rsidR="006F721F" w:rsidRDefault="006F721F" w:rsidP="006F721F">
      <w:pPr>
        <w:spacing w:after="0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6F721F" w:rsidRPr="00E34178" w:rsidRDefault="006F721F" w:rsidP="006F721F">
      <w:pPr>
        <w:spacing w:after="0"/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 xml:space="preserve">1 </w:t>
      </w:r>
      <w:r w:rsidRPr="00E34178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Вопросы для беседы</w:t>
      </w:r>
    </w:p>
    <w:p w:rsidR="006F721F" w:rsidRPr="001C2736" w:rsidRDefault="006F721F" w:rsidP="006F721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C2736">
        <w:rPr>
          <w:rStyle w:val="c0"/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1C273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очему мы нашу страну зовем Родина? (Мы в ней родились, в ней живем) </w:t>
      </w:r>
    </w:p>
    <w:p w:rsidR="006F721F" w:rsidRPr="001C2736" w:rsidRDefault="006F721F" w:rsidP="006F721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C2736">
        <w:rPr>
          <w:rStyle w:val="c0"/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273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Как называется наша Родина (Россия) </w:t>
      </w:r>
    </w:p>
    <w:p w:rsidR="006F721F" w:rsidRPr="001C2736" w:rsidRDefault="006F721F" w:rsidP="006F721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- Как называется наше село? </w:t>
      </w:r>
      <w:r w:rsidRPr="001C273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F721F" w:rsidRPr="001C2736" w:rsidRDefault="006F721F" w:rsidP="006F721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C273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- Почему наше село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так </w:t>
      </w:r>
      <w:r w:rsidRPr="001C273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называется? </w:t>
      </w:r>
    </w:p>
    <w:p w:rsidR="006F721F" w:rsidRPr="001C2736" w:rsidRDefault="006F721F" w:rsidP="006F721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- К</w:t>
      </w:r>
      <w:r w:rsidRPr="001C273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акое наше село (большое, красивое) </w:t>
      </w:r>
    </w:p>
    <w:p w:rsidR="006F721F" w:rsidRPr="001C2736" w:rsidRDefault="006F721F" w:rsidP="006F721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C273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- На какой улице живет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…</w:t>
      </w:r>
      <w:r w:rsidRPr="001C273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? </w:t>
      </w:r>
    </w:p>
    <w:p w:rsidR="006F721F" w:rsidRPr="001C2736" w:rsidRDefault="006F721F" w:rsidP="006F721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- Н</w:t>
      </w:r>
      <w:r w:rsidRPr="001C273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а какой улице живет твоя бабушка? </w:t>
      </w:r>
    </w:p>
    <w:p w:rsidR="006F721F" w:rsidRDefault="006F721F" w:rsidP="006F721F">
      <w:pPr>
        <w:spacing w:after="0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1C273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- Какая из улиц самая большая (?) </w:t>
      </w:r>
    </w:p>
    <w:p w:rsidR="006F721F" w:rsidRDefault="006F721F" w:rsidP="006F721F">
      <w:pPr>
        <w:spacing w:after="0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6F721F" w:rsidRPr="00507BB6" w:rsidRDefault="006F721F" w:rsidP="006F721F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07BB6">
        <w:rPr>
          <w:rFonts w:ascii="Times New Roman" w:hAnsi="Times New Roman" w:cs="Times New Roman"/>
          <w:color w:val="000000"/>
          <w:sz w:val="28"/>
          <w:szCs w:val="28"/>
        </w:rPr>
        <w:t>О селе (фото, рассказ)</w:t>
      </w:r>
    </w:p>
    <w:p w:rsidR="006F721F" w:rsidRDefault="006F721F" w:rsidP="006F721F">
      <w:pPr>
        <w:pStyle w:val="a5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hyperlink r:id="rId6" w:history="1">
        <w:r w:rsidRPr="00CA5B5F">
          <w:rPr>
            <w:rStyle w:val="a4"/>
            <w:rFonts w:ascii="Times New Roman" w:hAnsi="Times New Roman" w:cs="Times New Roman"/>
            <w:sz w:val="28"/>
            <w:szCs w:val="28"/>
          </w:rPr>
          <w:t>https://ru.wikipedia.org/wiki/Суворовское_(Крым)</w:t>
        </w:r>
      </w:hyperlink>
    </w:p>
    <w:p w:rsidR="006F721F" w:rsidRDefault="006F721F" w:rsidP="006F721F">
      <w:pPr>
        <w:pStyle w:val="a5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F721F" w:rsidRDefault="006F721F" w:rsidP="006F721F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Сюжетно-полевая игра «Путешествие по родному селу»</w:t>
      </w:r>
    </w:p>
    <w:p w:rsidR="006F721F" w:rsidRDefault="006F721F" w:rsidP="006F721F">
      <w:pPr>
        <w:pStyle w:val="a5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hyperlink r:id="rId7" w:history="1">
        <w:r w:rsidRPr="00CA5B5F">
          <w:rPr>
            <w:rStyle w:val="a4"/>
            <w:rFonts w:ascii="Times New Roman" w:hAnsi="Times New Roman" w:cs="Times New Roman"/>
            <w:sz w:val="28"/>
            <w:szCs w:val="28"/>
          </w:rPr>
          <w:t>https://nsportal.ru/detskiy-sad/okruzhayushchiy-mir/2015/03/14/syuzhetno-rolevaya-igra-puteshestvie-po-rodnomu-selu</w:t>
        </w:r>
      </w:hyperlink>
    </w:p>
    <w:p w:rsidR="006F721F" w:rsidRDefault="006F721F" w:rsidP="006F721F">
      <w:pPr>
        <w:pStyle w:val="a5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F721F" w:rsidRDefault="006F721F" w:rsidP="006F721F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Рисуем родное село</w:t>
      </w:r>
    </w:p>
    <w:p w:rsidR="00034490" w:rsidRPr="006F721F" w:rsidRDefault="006F721F" w:rsidP="006F721F">
      <w:pPr>
        <w:rPr>
          <w:sz w:val="28"/>
          <w:szCs w:val="28"/>
        </w:rPr>
      </w:pPr>
      <w:hyperlink r:id="rId8" w:history="1">
        <w:r w:rsidRPr="00CA5B5F">
          <w:rPr>
            <w:rStyle w:val="a4"/>
            <w:rFonts w:ascii="Times New Roman" w:hAnsi="Times New Roman" w:cs="Times New Roman"/>
            <w:sz w:val="28"/>
            <w:szCs w:val="28"/>
          </w:rPr>
          <w:t>https://nsportal.ru/detskiy-sad/okruzhayushchiy-mir/2015/03/14/syuzhetno-rolevaya-igra-puteshestvie-po-rodnomu-selu</w:t>
        </w:r>
      </w:hyperlink>
    </w:p>
    <w:sectPr w:rsidR="00034490" w:rsidRPr="006F7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92804"/>
    <w:multiLevelType w:val="hybridMultilevel"/>
    <w:tmpl w:val="3D02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21F"/>
    <w:rsid w:val="00625D0B"/>
    <w:rsid w:val="00650BAF"/>
    <w:rsid w:val="006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7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F721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F721F"/>
    <w:pPr>
      <w:ind w:left="720"/>
      <w:contextualSpacing/>
    </w:pPr>
  </w:style>
  <w:style w:type="character" w:customStyle="1" w:styleId="c0">
    <w:name w:val="c0"/>
    <w:basedOn w:val="a0"/>
    <w:rsid w:val="006F721F"/>
  </w:style>
  <w:style w:type="character" w:customStyle="1" w:styleId="c15">
    <w:name w:val="c15"/>
    <w:basedOn w:val="a0"/>
    <w:rsid w:val="006F72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7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F721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F721F"/>
    <w:pPr>
      <w:ind w:left="720"/>
      <w:contextualSpacing/>
    </w:pPr>
  </w:style>
  <w:style w:type="character" w:customStyle="1" w:styleId="c0">
    <w:name w:val="c0"/>
    <w:basedOn w:val="a0"/>
    <w:rsid w:val="006F721F"/>
  </w:style>
  <w:style w:type="character" w:customStyle="1" w:styleId="c15">
    <w:name w:val="c15"/>
    <w:basedOn w:val="a0"/>
    <w:rsid w:val="006F7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etskiy-sad/okruzhayushchiy-mir/2015/03/14/syuzhetno-rolevaya-igra-puteshestvie-po-rodnomu-sel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sportal.ru/detskiy-sad/okruzhayushchiy-mir/2015/03/14/syuzhetno-rolevaya-igra-puteshestvie-po-rodnomu-sel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&#1057;&#1091;&#1074;&#1086;&#1088;&#1086;&#1074;&#1089;&#1082;&#1086;&#1077;_(&#1050;&#1088;&#1099;&#1084;)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1</cp:revision>
  <dcterms:created xsi:type="dcterms:W3CDTF">2020-06-08T10:45:00Z</dcterms:created>
  <dcterms:modified xsi:type="dcterms:W3CDTF">2020-06-08T10:46:00Z</dcterms:modified>
</cp:coreProperties>
</file>