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C5" w:rsidRPr="005B3131" w:rsidRDefault="002758C5" w:rsidP="002758C5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 xml:space="preserve">Уважаемые родители! </w:t>
      </w:r>
    </w:p>
    <w:p w:rsidR="002758C5" w:rsidRPr="005B3131" w:rsidRDefault="002758C5" w:rsidP="002758C5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>в нашем дошкольном учреждении реализуется тема недели «</w:t>
      </w:r>
      <w:r w:rsidRPr="002758C5">
        <w:rPr>
          <w:bCs/>
        </w:rPr>
        <w:t>Неделя знатоков своего города и страны</w:t>
      </w:r>
      <w:r w:rsidRPr="005B3131">
        <w:rPr>
          <w:bCs/>
        </w:rPr>
        <w:t>»</w:t>
      </w:r>
    </w:p>
    <w:p w:rsidR="002758C5" w:rsidRPr="005B3131" w:rsidRDefault="002758C5" w:rsidP="002758C5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 xml:space="preserve">Предлагаем Вам рекомендации </w:t>
      </w:r>
      <w:r>
        <w:rPr>
          <w:bCs/>
        </w:rPr>
        <w:t xml:space="preserve">по </w:t>
      </w:r>
      <w:r>
        <w:rPr>
          <w:bCs/>
        </w:rPr>
        <w:t>организации досуга</w:t>
      </w:r>
      <w:r w:rsidRPr="005B3131">
        <w:rPr>
          <w:bCs/>
        </w:rPr>
        <w:t xml:space="preserve"> с детьми</w:t>
      </w:r>
      <w:r>
        <w:rPr>
          <w:bCs/>
        </w:rPr>
        <w:t xml:space="preserve"> </w:t>
      </w:r>
      <w:r>
        <w:rPr>
          <w:bCs/>
        </w:rPr>
        <w:t>дома</w:t>
      </w:r>
      <w:r w:rsidRPr="005B3131">
        <w:rPr>
          <w:bCs/>
        </w:rPr>
        <w:t>.</w:t>
      </w:r>
    </w:p>
    <w:p w:rsidR="002758C5" w:rsidRPr="005B3131" w:rsidRDefault="002758C5" w:rsidP="002758C5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2758C5" w:rsidRPr="002758C5" w:rsidRDefault="002758C5" w:rsidP="002758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kern w:val="36"/>
          <w:u w:val="single"/>
        </w:rPr>
      </w:pPr>
      <w:bookmarkStart w:id="0" w:name="_GoBack"/>
      <w:r>
        <w:rPr>
          <w:b/>
          <w:kern w:val="36"/>
          <w:u w:val="single"/>
        </w:rPr>
        <w:t>Вторник</w:t>
      </w:r>
      <w:r w:rsidRPr="005B3131">
        <w:rPr>
          <w:b/>
          <w:kern w:val="36"/>
          <w:u w:val="single"/>
        </w:rPr>
        <w:t xml:space="preserve">, </w:t>
      </w:r>
      <w:r>
        <w:rPr>
          <w:b/>
          <w:kern w:val="36"/>
          <w:u w:val="single"/>
        </w:rPr>
        <w:t>9</w:t>
      </w:r>
      <w:r w:rsidRPr="005B3131">
        <w:rPr>
          <w:b/>
          <w:kern w:val="36"/>
          <w:u w:val="single"/>
        </w:rPr>
        <w:t xml:space="preserve"> июня «</w:t>
      </w:r>
      <w:r>
        <w:rPr>
          <w:b/>
          <w:kern w:val="36"/>
          <w:u w:val="single"/>
        </w:rPr>
        <w:t xml:space="preserve">День улиц моего </w:t>
      </w:r>
      <w:r w:rsidRPr="002758C5">
        <w:rPr>
          <w:b/>
          <w:kern w:val="36"/>
          <w:u w:val="single"/>
        </w:rPr>
        <w:t>села</w:t>
      </w:r>
      <w:r w:rsidRPr="005B3131">
        <w:rPr>
          <w:b/>
          <w:kern w:val="36"/>
          <w:u w:val="single"/>
        </w:rPr>
        <w:t>»</w:t>
      </w:r>
    </w:p>
    <w:bookmarkEnd w:id="0"/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8C5" w:rsidRPr="002758C5" w:rsidRDefault="002758C5" w:rsidP="0027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Беседа.</w:t>
      </w:r>
    </w:p>
    <w:p w:rsidR="00034490" w:rsidRPr="002758C5" w:rsidRDefault="002758C5" w:rsidP="0027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 </w:t>
      </w:r>
      <w:r w:rsidRPr="002758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«Село, в котором мы живём»</w:t>
      </w:r>
    </w:p>
    <w:p w:rsidR="002758C5" w:rsidRDefault="002758C5" w:rsidP="0027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8C5">
        <w:rPr>
          <w:rFonts w:ascii="Times New Roman" w:hAnsi="Times New Roman" w:cs="Times New Roman"/>
          <w:sz w:val="24"/>
          <w:szCs w:val="24"/>
        </w:rPr>
        <w:t>Цель:   Формировать знания детей о родном селе.</w:t>
      </w:r>
    </w:p>
    <w:p w:rsidR="00614E32" w:rsidRDefault="00614E32" w:rsidP="0027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беседы.</w:t>
      </w:r>
    </w:p>
    <w:p w:rsidR="002758C5" w:rsidRDefault="002758C5" w:rsidP="002758C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из коробок макет домика.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Мы сделали 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коробок  вот такие  детали,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они похожи? А чего здесь не 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хватает? </w:t>
      </w:r>
      <w:r w:rsidRPr="00275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(окошечек)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мы с вами можем сделать окошечки? </w:t>
      </w:r>
      <w:r w:rsidRPr="00275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(нарисовать, наклеить)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 предлагаю выбрать свой способ, как в своём домике сделать окошечки.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275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275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выбирают: кто-то рисует, кто-то наклеивает)</w:t>
      </w:r>
    </w:p>
    <w:p w:rsidR="002758C5" w:rsidRPr="002758C5" w:rsidRDefault="002758C5" w:rsidP="002758C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возьмите свой домик и поставьте его сюда </w:t>
      </w:r>
      <w:r w:rsidRPr="00275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родитель</w:t>
      </w:r>
      <w:r w:rsidRPr="00275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разворачивает ватман с планом улицы,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ребенок</w:t>
      </w:r>
      <w:r w:rsidRPr="00275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расставляют свои домики, получается улица)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Посмотри, у нас получилась целая улица. Давай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придумаем название нашей улице. </w:t>
      </w:r>
      <w:r w:rsidRPr="00275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(Сказочная, Детская, Игрушечная…)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и у нашей улицы есть название.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какой улице живё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мы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знаешь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какой улице находится наш детский сад?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детский сад находится на улице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Суворовской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разные улицы и номера домов тоже разные. А село у нас одно.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называется село, в котором мы живём? </w:t>
      </w:r>
      <w:r w:rsidRPr="00275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Суворовское</w:t>
      </w:r>
      <w:r w:rsidRPr="00275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Суворовско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наше село! Какое красивое имя носит наше село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Суворовское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нашем селе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Суворовском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одни улицы с домами?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ничего нет?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(есть Дом культуры, школа, больница, почта, магазины, библиотека, детская площадка…)</w:t>
      </w:r>
    </w:p>
    <w:p w:rsidR="002758C5" w:rsidRPr="002758C5" w:rsidRDefault="00614E32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E3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Родитель</w:t>
      </w:r>
      <w:r w:rsidR="002758C5" w:rsidRPr="00614E3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показывает слайды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много интересного в нашем селе, так и хочется куда-нибудь сходить отдохнуть, погулять.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Здорово мы развеселились!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14E32"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онравилось вам село, в котором мы живём? Почему?</w:t>
      </w:r>
    </w:p>
    <w:p w:rsidR="002758C5" w:rsidRPr="002758C5" w:rsidRDefault="00614E32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</w:t>
      </w:r>
      <w:r w:rsidR="002758C5"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громко повторим, как называется наше село?</w:t>
      </w:r>
    </w:p>
    <w:p w:rsidR="00614E32" w:rsidRPr="00614E32" w:rsidRDefault="002758C5" w:rsidP="00614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что надо делать людям </w:t>
      </w:r>
      <w:r w:rsidR="00614E32"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нашего села</w:t>
      </w:r>
      <w:r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село было ещё красивее, и чище? </w:t>
      </w:r>
      <w:r w:rsidRPr="00614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 сорить, сажать цветы)</w:t>
      </w:r>
    </w:p>
    <w:p w:rsidR="002758C5" w:rsidRPr="002758C5" w:rsidRDefault="002758C5" w:rsidP="002758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14E32"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Подойди</w:t>
      </w:r>
      <w:r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окну, мы полюбуемся улицами нашего села.</w:t>
      </w:r>
    </w:p>
    <w:p w:rsidR="00B20348" w:rsidRDefault="002758C5" w:rsidP="00B20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E3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Вот какая красота!</w:t>
      </w:r>
      <w:r w:rsidRPr="00614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0348" w:rsidRDefault="00B20348" w:rsidP="00B20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348" w:rsidRDefault="00B20348" w:rsidP="00B20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348" w:rsidRDefault="00B20348" w:rsidP="00B20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348" w:rsidRDefault="00B20348" w:rsidP="00B20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348" w:rsidRDefault="00B20348" w:rsidP="00B20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348" w:rsidRDefault="00B20348" w:rsidP="00B20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348" w:rsidRDefault="00B20348" w:rsidP="00B20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348" w:rsidRDefault="00B20348" w:rsidP="00B20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8C5" w:rsidRPr="00B20348" w:rsidRDefault="00B20348" w:rsidP="00B20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B20348">
        <w:rPr>
          <w:rFonts w:ascii="Times New Roman" w:hAnsi="Times New Roman" w:cs="Times New Roman"/>
          <w:b/>
          <w:sz w:val="24"/>
          <w:szCs w:val="24"/>
        </w:rPr>
        <w:t>Рассматривание карты села</w:t>
      </w:r>
    </w:p>
    <w:p w:rsidR="00B20348" w:rsidRDefault="00B20348" w:rsidP="00B203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3866EC" wp14:editId="35D14427">
            <wp:extent cx="5940425" cy="3712084"/>
            <wp:effectExtent l="0" t="0" r="3175" b="3175"/>
            <wp:docPr id="1" name="Рисунок 1" descr="https://img-notes2.ners.ru/notes/ru/eb/ebd90c93c77021a9415c30bc620bb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notes2.ners.ru/notes/ru/eb/ebd90c93c77021a9415c30bc620bb3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348" w:rsidRDefault="00B20348" w:rsidP="00B203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348" w:rsidRPr="00B20348" w:rsidRDefault="00B20348" w:rsidP="00B203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348">
        <w:rPr>
          <w:rFonts w:ascii="Times New Roman" w:hAnsi="Times New Roman" w:cs="Times New Roman"/>
          <w:b/>
          <w:sz w:val="24"/>
          <w:szCs w:val="24"/>
        </w:rPr>
        <w:t>3. Дидактическая игра: «Создай схему».</w:t>
      </w:r>
    </w:p>
    <w:p w:rsidR="00B20348" w:rsidRPr="00B20348" w:rsidRDefault="00B20348" w:rsidP="00B20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348">
        <w:rPr>
          <w:rFonts w:ascii="Times New Roman" w:hAnsi="Times New Roman" w:cs="Times New Roman"/>
          <w:sz w:val="24"/>
          <w:szCs w:val="24"/>
        </w:rPr>
        <w:t>Цель игры: развитие лог</w:t>
      </w:r>
      <w:r>
        <w:rPr>
          <w:rFonts w:ascii="Times New Roman" w:hAnsi="Times New Roman" w:cs="Times New Roman"/>
          <w:sz w:val="24"/>
          <w:szCs w:val="24"/>
        </w:rPr>
        <w:t>ического мышления дошкольников.</w:t>
      </w:r>
    </w:p>
    <w:p w:rsidR="00B20348" w:rsidRPr="00B20348" w:rsidRDefault="00B20348" w:rsidP="00B20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348">
        <w:rPr>
          <w:rFonts w:ascii="Times New Roman" w:hAnsi="Times New Roman" w:cs="Times New Roman"/>
          <w:sz w:val="24"/>
          <w:szCs w:val="24"/>
        </w:rPr>
        <w:t>Материал: плоскостные геометрические фигуры, фломастеры, листы бумаги, контур</w:t>
      </w:r>
      <w:r>
        <w:rPr>
          <w:rFonts w:ascii="Times New Roman" w:hAnsi="Times New Roman" w:cs="Times New Roman"/>
          <w:sz w:val="24"/>
          <w:szCs w:val="24"/>
        </w:rPr>
        <w:t>ные схемы, строительные наборы.</w:t>
      </w:r>
    </w:p>
    <w:p w:rsidR="00B20348" w:rsidRPr="00B20348" w:rsidRDefault="00B20348" w:rsidP="00B20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348">
        <w:rPr>
          <w:rFonts w:ascii="Times New Roman" w:hAnsi="Times New Roman" w:cs="Times New Roman"/>
          <w:sz w:val="24"/>
          <w:szCs w:val="24"/>
        </w:rPr>
        <w:t>Ход игры. Предложите детям выложить на бумаге из предварительно вырезанных картонных геометрических фигур различные несложные изображения построек (вид спереди), затем обвести все фигуры фломастерами - получатся схемы. Их можно использовать в качестве пособий по плоскостному моделированию</w:t>
      </w:r>
      <w:proofErr w:type="gramStart"/>
      <w:r w:rsidRPr="00B20348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B20348">
        <w:rPr>
          <w:rFonts w:ascii="Times New Roman" w:hAnsi="Times New Roman" w:cs="Times New Roman"/>
          <w:sz w:val="24"/>
          <w:szCs w:val="24"/>
        </w:rPr>
        <w:t xml:space="preserve">атем дети получают задание </w:t>
      </w:r>
      <w:proofErr w:type="spellStart"/>
      <w:r w:rsidRPr="00B20348">
        <w:rPr>
          <w:rFonts w:ascii="Times New Roman" w:hAnsi="Times New Roman" w:cs="Times New Roman"/>
          <w:sz w:val="24"/>
          <w:szCs w:val="24"/>
        </w:rPr>
        <w:t>расчленитъ</w:t>
      </w:r>
      <w:proofErr w:type="spellEnd"/>
      <w:r w:rsidRPr="00B20348">
        <w:rPr>
          <w:rFonts w:ascii="Times New Roman" w:hAnsi="Times New Roman" w:cs="Times New Roman"/>
          <w:sz w:val="24"/>
          <w:szCs w:val="24"/>
        </w:rPr>
        <w:t xml:space="preserve"> данные схемы, конкретизировать их </w:t>
      </w:r>
      <w:r>
        <w:rPr>
          <w:rFonts w:ascii="Times New Roman" w:hAnsi="Times New Roman" w:cs="Times New Roman"/>
          <w:sz w:val="24"/>
          <w:szCs w:val="24"/>
        </w:rPr>
        <w:t>(раскрасить).</w:t>
      </w:r>
    </w:p>
    <w:p w:rsidR="00B20348" w:rsidRDefault="00B20348" w:rsidP="00B20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348">
        <w:rPr>
          <w:rFonts w:ascii="Times New Roman" w:hAnsi="Times New Roman" w:cs="Times New Roman"/>
          <w:sz w:val="24"/>
          <w:szCs w:val="24"/>
        </w:rPr>
        <w:t>Усложнение: предлагается соорудить постройки по контурным схемам.</w:t>
      </w:r>
    </w:p>
    <w:p w:rsidR="00FF1BD3" w:rsidRPr="00FF1BD3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BD3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Д/и «Дострой дом».</w:t>
      </w:r>
    </w:p>
    <w:p w:rsidR="00FF1BD3" w:rsidRPr="00FF1BD3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3">
        <w:rPr>
          <w:rFonts w:ascii="Times New Roman" w:hAnsi="Times New Roman" w:cs="Times New Roman"/>
          <w:sz w:val="24"/>
          <w:szCs w:val="24"/>
        </w:rPr>
        <w:t xml:space="preserve">Цель: Учить передавать симметричное строение дома, ориентируясь на его половину, замечать различия в деталях (форма </w:t>
      </w:r>
      <w:r>
        <w:rPr>
          <w:rFonts w:ascii="Times New Roman" w:hAnsi="Times New Roman" w:cs="Times New Roman"/>
          <w:sz w:val="24"/>
          <w:szCs w:val="24"/>
        </w:rPr>
        <w:t>и величина окон, дверей и др.).</w:t>
      </w:r>
    </w:p>
    <w:p w:rsidR="00FF1BD3" w:rsidRPr="00FF1BD3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3">
        <w:rPr>
          <w:rFonts w:ascii="Times New Roman" w:hAnsi="Times New Roman" w:cs="Times New Roman"/>
          <w:sz w:val="24"/>
          <w:szCs w:val="24"/>
        </w:rPr>
        <w:t>Материал: Карточки с изображением половинок домов разной архитектуры и цвета, стенные блоки с окнами или дверьми разной формы и величины, и половинки крыш.</w:t>
      </w:r>
    </w:p>
    <w:p w:rsidR="00FF1BD3" w:rsidRPr="00FF1BD3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3">
        <w:rPr>
          <w:rFonts w:ascii="Times New Roman" w:hAnsi="Times New Roman" w:cs="Times New Roman"/>
          <w:sz w:val="24"/>
          <w:szCs w:val="24"/>
        </w:rPr>
        <w:t>Карточки с контурным изображением целых домов и свободные карточки такой же величи</w:t>
      </w:r>
      <w:r>
        <w:rPr>
          <w:rFonts w:ascii="Times New Roman" w:hAnsi="Times New Roman" w:cs="Times New Roman"/>
          <w:sz w:val="24"/>
          <w:szCs w:val="24"/>
        </w:rPr>
        <w:t>ны, разделенные линией пополам.</w:t>
      </w:r>
    </w:p>
    <w:p w:rsidR="00FF1BD3" w:rsidRPr="00FF1BD3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3">
        <w:rPr>
          <w:rFonts w:ascii="Times New Roman" w:hAnsi="Times New Roman" w:cs="Times New Roman"/>
          <w:sz w:val="24"/>
          <w:szCs w:val="24"/>
        </w:rPr>
        <w:t>Ход: Ведущий распределяет играющих на две команды и предлагает сесть за стол напротив друг друга. На общий поднос кладет стенные блоки для всех домов и половинки крыш. Каждому ребенку дают картинку с изображением одной половины дома, а другая изображена контурно (все дома разной архитектуры). Нужно самостоятельно собрать вторую половину дома. Затем поменяться "местами" друг с другом, и закончить "строительство" дома своего партера, так чт</w:t>
      </w:r>
      <w:r>
        <w:rPr>
          <w:rFonts w:ascii="Times New Roman" w:hAnsi="Times New Roman" w:cs="Times New Roman"/>
          <w:sz w:val="24"/>
          <w:szCs w:val="24"/>
        </w:rPr>
        <w:t>обы дом получился симметричным.</w:t>
      </w:r>
    </w:p>
    <w:p w:rsidR="00FF1BD3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3">
        <w:rPr>
          <w:rFonts w:ascii="Times New Roman" w:hAnsi="Times New Roman" w:cs="Times New Roman"/>
          <w:sz w:val="24"/>
          <w:szCs w:val="24"/>
        </w:rPr>
        <w:t>По окончании работы проверить по карточке правильно ли выполнено задание.</w:t>
      </w:r>
    </w:p>
    <w:p w:rsidR="00FF1BD3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Д/и </w:t>
      </w:r>
      <w:r w:rsidRPr="00FF1BD3">
        <w:rPr>
          <w:rFonts w:ascii="Times New Roman" w:hAnsi="Times New Roman" w:cs="Times New Roman"/>
          <w:b/>
          <w:sz w:val="28"/>
          <w:szCs w:val="28"/>
        </w:rPr>
        <w:t>«Найди выход» - лабиринт.</w:t>
      </w:r>
    </w:p>
    <w:p w:rsidR="00FF1BD3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3">
        <w:rPr>
          <w:rFonts w:ascii="Times New Roman" w:hAnsi="Times New Roman" w:cs="Times New Roman"/>
          <w:sz w:val="24"/>
          <w:szCs w:val="24"/>
        </w:rPr>
        <w:t>Цель: развитие тонких дифференцированных движений пальцев рук, зрительно-пространственной ориентировки на листе бумаги.</w:t>
      </w:r>
    </w:p>
    <w:p w:rsidR="00FF1BD3" w:rsidRDefault="00FF1BD3" w:rsidP="00FF1BD3">
      <w:pPr>
        <w:spacing w:after="0" w:line="240" w:lineRule="auto"/>
        <w:ind w:firstLine="709"/>
        <w:jc w:val="both"/>
      </w:pPr>
      <w:r w:rsidRPr="00FF1BD3">
        <w:t xml:space="preserve"> </w:t>
      </w:r>
    </w:p>
    <w:p w:rsidR="00FF1BD3" w:rsidRDefault="00FF1BD3" w:rsidP="00FF1BD3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Рисунок 4" descr="https://media.istockphoto.com/vectors/educational-a-mathematical-gamemaze-game-for-kids-vector-template-vector-id914933910?k=6&amp;amp;m=914933910&amp;amp;s=170667a&amp;amp;w=0&amp;amp;h=EHEhh_2Z-U_UlNnvYpn0Z_MVtTpecyoPgZDdbPosEyI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.istockphoto.com/vectors/educational-a-mathematical-gamemaze-game-for-kids-vector-template-vector-id914933910?k=6&amp;amp;m=914933910&amp;amp;s=170667a&amp;amp;w=0&amp;amp;h=EHEhh_2Z-U_UlNnvYpn0Z_MVtTpecyoPgZDdbPosEyI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D3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5" name="Рисунок 5" descr="https://media.istockphoto.com/vectors/educational-a-mathematical-game-vector-id914503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dia.istockphoto.com/vectors/educational-a-mathematical-game-vector-id9145034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D3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6" name="Рисунок 6" descr="https://previews.123rf.com/images/galaly/galaly1802/galaly180200016/94834714-educational-a-mathematical-gam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reviews.123rf.com/images/galaly/galaly1802/galaly180200016/94834714-educational-a-mathematical-game-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D3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7" name="Рисунок 7" descr="https://st4.depositphotos.com/13722552/27826/i/950/depositphotos_278267920-stock-photo-kids-maze-educational-a-mathema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4.depositphotos.com/13722552/27826/i/950/depositphotos_278267920-stock-photo-kids-maze-educational-a-mathematica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BD3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1BD3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BD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FF1BD3">
        <w:rPr>
          <w:rFonts w:ascii="Times New Roman" w:hAnsi="Times New Roman" w:cs="Times New Roman"/>
          <w:b/>
          <w:sz w:val="28"/>
          <w:szCs w:val="28"/>
        </w:rPr>
        <w:t>Конструирование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BD3">
        <w:rPr>
          <w:rFonts w:ascii="Times New Roman" w:hAnsi="Times New Roman" w:cs="Times New Roman"/>
          <w:b/>
          <w:sz w:val="28"/>
          <w:szCs w:val="28"/>
        </w:rPr>
        <w:t>«Мой дом»</w:t>
      </w:r>
    </w:p>
    <w:p w:rsidR="00FF1BD3" w:rsidRPr="00FF1BD3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3">
        <w:rPr>
          <w:rFonts w:ascii="Times New Roman" w:hAnsi="Times New Roman" w:cs="Times New Roman"/>
          <w:sz w:val="24"/>
          <w:szCs w:val="24"/>
        </w:rPr>
        <w:t>Цель: продолжать учить детей делать постройки из строительного материала.</w:t>
      </w:r>
    </w:p>
    <w:p w:rsidR="00FF1BD3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AB7C81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https://www.youtube.com/watch?v=qL3HwzLfGqk</w:t>
        </w:r>
      </w:hyperlink>
    </w:p>
    <w:p w:rsidR="00AF0C37" w:rsidRDefault="00AF0C37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можете предложить ребенку следующие темы по конструированию </w:t>
      </w:r>
      <w:r w:rsidRPr="00AF0C37">
        <w:rPr>
          <w:rFonts w:ascii="Times New Roman" w:hAnsi="Times New Roman" w:cs="Times New Roman"/>
          <w:sz w:val="24"/>
          <w:szCs w:val="24"/>
        </w:rPr>
        <w:t>«Моя любимая улица», «Детская площадка», «Парк будущего»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224B" w:rsidRDefault="00E4739C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Рисование</w:t>
      </w:r>
    </w:p>
    <w:p w:rsidR="00FF1BD3" w:rsidRPr="00B20348" w:rsidRDefault="00FF1BD3" w:rsidP="00FF1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F1BD3" w:rsidRPr="00B2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68A9"/>
    <w:multiLevelType w:val="multilevel"/>
    <w:tmpl w:val="B9EE7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92524"/>
    <w:multiLevelType w:val="multilevel"/>
    <w:tmpl w:val="13A6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C5"/>
    <w:rsid w:val="002758C5"/>
    <w:rsid w:val="002B224B"/>
    <w:rsid w:val="00614E32"/>
    <w:rsid w:val="00625D0B"/>
    <w:rsid w:val="00650BAF"/>
    <w:rsid w:val="00AF0C37"/>
    <w:rsid w:val="00B20348"/>
    <w:rsid w:val="00E4739C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7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758C5"/>
  </w:style>
  <w:style w:type="character" w:customStyle="1" w:styleId="c5">
    <w:name w:val="c5"/>
    <w:basedOn w:val="a0"/>
    <w:rsid w:val="002758C5"/>
  </w:style>
  <w:style w:type="character" w:customStyle="1" w:styleId="c4">
    <w:name w:val="c4"/>
    <w:basedOn w:val="a0"/>
    <w:rsid w:val="002758C5"/>
  </w:style>
  <w:style w:type="paragraph" w:customStyle="1" w:styleId="c1">
    <w:name w:val="c1"/>
    <w:basedOn w:val="a"/>
    <w:rsid w:val="0027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58C5"/>
  </w:style>
  <w:style w:type="paragraph" w:styleId="a4">
    <w:name w:val="Balloon Text"/>
    <w:basedOn w:val="a"/>
    <w:link w:val="a5"/>
    <w:uiPriority w:val="99"/>
    <w:semiHidden/>
    <w:unhideWhenUsed/>
    <w:rsid w:val="00B2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3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F1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7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758C5"/>
  </w:style>
  <w:style w:type="character" w:customStyle="1" w:styleId="c5">
    <w:name w:val="c5"/>
    <w:basedOn w:val="a0"/>
    <w:rsid w:val="002758C5"/>
  </w:style>
  <w:style w:type="character" w:customStyle="1" w:styleId="c4">
    <w:name w:val="c4"/>
    <w:basedOn w:val="a0"/>
    <w:rsid w:val="002758C5"/>
  </w:style>
  <w:style w:type="paragraph" w:customStyle="1" w:styleId="c1">
    <w:name w:val="c1"/>
    <w:basedOn w:val="a"/>
    <w:rsid w:val="0027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58C5"/>
  </w:style>
  <w:style w:type="paragraph" w:styleId="a4">
    <w:name w:val="Balloon Text"/>
    <w:basedOn w:val="a"/>
    <w:link w:val="a5"/>
    <w:uiPriority w:val="99"/>
    <w:semiHidden/>
    <w:unhideWhenUsed/>
    <w:rsid w:val="00B2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3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F1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qL3HwzLfGq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2020-06-08T07:51:00Z</dcterms:created>
  <dcterms:modified xsi:type="dcterms:W3CDTF">2020-06-08T09:24:00Z</dcterms:modified>
</cp:coreProperties>
</file>