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7C" w:rsidRDefault="00DB6261" w:rsidP="00DB62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6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 рекомендуем Вам вместе с детьми</w:t>
      </w:r>
      <w:r w:rsidRPr="00DB6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сконструировать ракету из бумаги в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DB62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хнике оригами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B6261" w:rsidRDefault="00DB6261" w:rsidP="00DB62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на тему: «</w:t>
      </w: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Ракета из бумаги в технике оригами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B6261" w:rsidRPr="00DB6261" w:rsidRDefault="00DB6261" w:rsidP="00DB6261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DB6261">
        <w:rPr>
          <w:rFonts w:ascii="yandex-sans" w:hAnsi="yandex-sans"/>
          <w:color w:val="000000"/>
          <w:sz w:val="24"/>
          <w:szCs w:val="24"/>
          <w:shd w:val="clear" w:color="auto" w:fill="FFFFFF"/>
        </w:rPr>
        <w:t>Цель: научить изготавливать ракету в технике оригами.</w:t>
      </w:r>
    </w:p>
    <w:p w:rsidR="00DB6261" w:rsidRPr="00DB6261" w:rsidRDefault="00DB6261" w:rsidP="00DB6261">
      <w:pPr>
        <w:spacing w:after="0" w:line="240" w:lineRule="auto"/>
        <w:ind w:firstLine="709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DB6261">
        <w:rPr>
          <w:rFonts w:ascii="yandex-sans" w:hAnsi="yandex-sans"/>
          <w:color w:val="000000"/>
          <w:sz w:val="24"/>
          <w:szCs w:val="24"/>
          <w:shd w:val="clear" w:color="auto" w:fill="FFFFFF"/>
        </w:rPr>
        <w:t>Задачи:</w:t>
      </w:r>
    </w:p>
    <w:p w:rsidR="00DB6261" w:rsidRPr="00DB6261" w:rsidRDefault="00DB6261" w:rsidP="00DB6261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B62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Познакомить с историей праздника День космонавтики;</w:t>
      </w:r>
    </w:p>
    <w:p w:rsidR="00DB6261" w:rsidRPr="00DB6261" w:rsidRDefault="00DB6261" w:rsidP="00DB6261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B62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 Научить складывать модель ракеты.</w:t>
      </w:r>
    </w:p>
    <w:p w:rsidR="00DB6261" w:rsidRPr="00DB6261" w:rsidRDefault="00DB6261" w:rsidP="00DB6261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B62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 Совершенствовать навык выполнения устных инструкций педагога;</w:t>
      </w:r>
    </w:p>
    <w:p w:rsidR="00DB6261" w:rsidRPr="00DB6261" w:rsidRDefault="00DB6261" w:rsidP="00DB6261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B62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 Развивать аккуратность.</w:t>
      </w:r>
    </w:p>
    <w:p w:rsidR="00DB6261" w:rsidRDefault="00DB6261" w:rsidP="00DB6261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DB62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- Воспитывать чувство гордости за достижения нашей страны в области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освоения космоса, за наших космонавтов.</w:t>
      </w:r>
    </w:p>
    <w:p w:rsidR="00DB6261" w:rsidRDefault="00DB6261" w:rsidP="00DB6261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Рассказать детям о том, что 12 апреля в нашей стране отмечают праздник День космонавтики. Показать детям портреты космонавтов и рассказать о них.</w:t>
      </w: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A174AA" wp14:editId="5A05841C">
            <wp:extent cx="5940425" cy="6478616"/>
            <wp:effectExtent l="0" t="0" r="3175" b="0"/>
            <wp:docPr id="1" name="Рисунок 1" descr="https://top-kirov.ru/assets/mgr/images/afisha/2019/03/vystavka-posvyashhennaya-zhizni-i-deyatelnosti-kosmonavta-dorogoj-gagarina/2019-03-21-sgh-nfvp2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-kirov.ru/assets/mgr/images/afisha/2019/03/vystavka-posvyashhennaya-zhizni-i-deyatelnosti-kosmonavta-dorogoj-gagarina/2019-03-21-sgh-nfvp2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8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Юрий Алексеевич Гагарин.</w:t>
      </w: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апреля 1961 года совершил первый в мире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полёт в космическое пространство на корабле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«Восток-1».Полёт длился 108 минут. Был совершён один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оборот вокруг Земли.</w:t>
      </w: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5994695"/>
            <wp:effectExtent l="0" t="0" r="3175" b="6350"/>
            <wp:docPr id="3" name="Рисунок 3" descr="https://avatars.mds.yandex.net/get-pdb/1366830/d76725d4-92ad-4292-a4b6-4ef03eb1bb0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1366830/d76725d4-92ad-4292-a4b6-4ef03eb1bb04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9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Валентина Владимировна Терешкова.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в мире женщина-космонавт.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Единственная в мире женщина, совершившая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космический полёт в одиночку. Первая в России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женщина в звании генерал-майор.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 космический полёт Терешкова совершила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 1963 года на космическом корабле Восток-6.Старт произошёл с Байконура, но не с «гагаринской»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площадки, а </w:t>
      </w:r>
      <w:proofErr w:type="gramStart"/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дублирующей.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Полёт продолжался почти трое суток. За это время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сделано 48 оборотов вокруг Земли</w:t>
      </w:r>
      <w:proofErr w:type="gramStart"/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791744"/>
            <wp:effectExtent l="0" t="0" r="3175" b="9525"/>
            <wp:docPr id="4" name="Рисунок 4" descr="https://alchetron.com/cdn/svetlana-savitskaya-07242ecf-6782-4fe1-9fe5-8f84e70c6d9-resize-7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lchetron.com/cdn/svetlana-savitskaya-07242ecf-6782-4fe1-9fe5-8f84e70c6d9-resize-75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Светлана Евгеньевна Савицкая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полёт сос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тоялся через 19 лет после полёт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Валентины Терешковой,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августа 1982 года.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длился 7 суток 21 час 52 минуты 24 секунды.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августа 1984 года первая в мире из женщин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совершила выход в открытый космос.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космосе космонавты выполняют определённые задания, решают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поставленные задачи,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разгадывают космические загадки предложить детям тоже </w:t>
      </w:r>
      <w:proofErr w:type="spellStart"/>
      <w:proofErr w:type="gramStart"/>
      <w:r w:rsidR="00265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</w:t>
      </w:r>
      <w:proofErr w:type="spellEnd"/>
      <w:proofErr w:type="gramEnd"/>
      <w:r w:rsidR="00265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цепочку загадок. Ответив на последнюю загадку, </w:t>
      </w:r>
      <w:r w:rsidR="00265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узнает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мы будем </w:t>
      </w:r>
      <w:r w:rsidR="00265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изготавливать сегодня</w:t>
      </w: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глаз вооружить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 звездами дружить,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Млечный путь увидеть чтоб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Нужен мощный …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Телескопом сотни лет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Изучают жизнь планет.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расскажет обо всем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Умный дядя …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Астроном — он звездочет,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 все наперечет!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лучше звезд </w:t>
      </w:r>
      <w:proofErr w:type="gramStart"/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видна</w:t>
      </w:r>
      <w:proofErr w:type="gramEnd"/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небе </w:t>
      </w:r>
      <w:proofErr w:type="gramStart"/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</w:t>
      </w:r>
      <w:proofErr w:type="gramEnd"/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Луны не может птица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Долететь и прилуниться,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зато умеет это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быстрая … ракета.</w:t>
      </w:r>
    </w:p>
    <w:p w:rsidR="00DB6261" w:rsidRDefault="0026514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Родитель: </w:t>
      </w:r>
      <w:r w:rsidR="00DB6261"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будем изготавливать модель ракеты.</w:t>
      </w:r>
    </w:p>
    <w:p w:rsidR="00265141" w:rsidRPr="00DB6261" w:rsidRDefault="0026514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приступить к работе предложить ребенку сделать физкультминутку.</w:t>
      </w:r>
    </w:p>
    <w:p w:rsidR="00DB6261" w:rsidRPr="00DB6261" w:rsidRDefault="00DB626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6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Физкультминутка: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 - стоит ракета,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 Руки вниз)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Три, четыре - самолёт.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в стороны)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 хлопок в ладоши,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 Хлопки в ладоши над головой</w:t>
      </w:r>
      <w:proofErr w:type="gramStart"/>
      <w:r>
        <w:rPr>
          <w:rStyle w:val="c0"/>
          <w:color w:val="000000"/>
          <w:sz w:val="28"/>
          <w:szCs w:val="28"/>
        </w:rPr>
        <w:t xml:space="preserve"> )</w:t>
      </w:r>
      <w:proofErr w:type="gramEnd"/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на каждый счёт.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Раз, два, три, четыре -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на месте походили.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(Ходьба на месте)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мы с вами, дети,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(Присели, руки над головой соединили)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Улетаем на ракете.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(Подпрыгнули, встали на носочки)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ясном небе солнце светит,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вверх, помахали)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Космонавт сидит в ракете.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внизу леса, поля -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в стороны, покачивания)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Расстилается земля.</w:t>
      </w:r>
    </w:p>
    <w:p w:rsidR="00265141" w:rsidRDefault="00265141" w:rsidP="002651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(Руки вперёд и разводим в стороны)</w:t>
      </w:r>
    </w:p>
    <w:p w:rsidR="00DB6261" w:rsidRDefault="0026514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физкульминутке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приступаем в изготовлении ракеты.</w:t>
      </w:r>
    </w:p>
    <w:p w:rsidR="00265141" w:rsidRDefault="00265141" w:rsidP="00265141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Ссылка для просмотра видео-урока </w:t>
      </w:r>
      <w:hyperlink r:id="rId8" w:tgtFrame="_blank" w:history="1">
        <w:r w:rsidRPr="003A03AB">
          <w:rPr>
            <w:rFonts w:ascii="Arial" w:eastAsia="Times New Roman" w:hAnsi="Arial" w:cs="Arial"/>
            <w:color w:val="990099"/>
            <w:sz w:val="23"/>
            <w:szCs w:val="23"/>
            <w:u w:val="single"/>
            <w:shd w:val="clear" w:color="auto" w:fill="FFFFFF"/>
            <w:lang w:eastAsia="ru-RU"/>
          </w:rPr>
          <w:t>https://cloud.mail.ru/stock/38bNeLsxBBXkTCJnBEwmp2Pr</w:t>
        </w:r>
      </w:hyperlink>
    </w:p>
    <w:p w:rsidR="00265141" w:rsidRPr="00DB6261" w:rsidRDefault="00265141" w:rsidP="00DB6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6261" w:rsidRPr="00DB6261" w:rsidRDefault="00DB6261" w:rsidP="00DB6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6261" w:rsidRPr="00DB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61"/>
    <w:rsid w:val="00265141"/>
    <w:rsid w:val="009A347C"/>
    <w:rsid w:val="00DB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26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5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26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26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6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38bNeLsxBBXkTCJnBEwmp2P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2020-05-01T08:21:00Z</dcterms:created>
  <dcterms:modified xsi:type="dcterms:W3CDTF">2020-05-01T08:39:00Z</dcterms:modified>
</cp:coreProperties>
</file>