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687" w:rsidRPr="00657D12" w:rsidRDefault="00957687" w:rsidP="0095768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957687" w:rsidRPr="00657D12" w:rsidRDefault="00957687" w:rsidP="00957687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"Мир природы".</w:t>
      </w:r>
    </w:p>
    <w:p w:rsidR="00957687" w:rsidRPr="00657D12" w:rsidRDefault="00957687" w:rsidP="00957687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957687" w:rsidRPr="00252D25" w:rsidRDefault="00957687" w:rsidP="00957687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</w:t>
      </w:r>
      <w:r>
        <w:rPr>
          <w:bCs/>
          <w:sz w:val="28"/>
          <w:szCs w:val="28"/>
        </w:rPr>
        <w:t>математике</w:t>
      </w:r>
      <w:r w:rsidRPr="00657D12">
        <w:rPr>
          <w:bCs/>
          <w:sz w:val="28"/>
          <w:szCs w:val="28"/>
        </w:rPr>
        <w:t>:</w:t>
      </w:r>
    </w:p>
    <w:tbl>
      <w:tblPr>
        <w:tblW w:w="498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55"/>
      </w:tblGrid>
      <w:tr w:rsidR="00957687" w:rsidRPr="004C6D5A" w:rsidTr="00C802B2">
        <w:trPr>
          <w:trHeight w:val="724"/>
          <w:tblCellSpacing w:w="15" w:type="dxa"/>
        </w:trPr>
        <w:tc>
          <w:tcPr>
            <w:tcW w:w="497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957687" w:rsidRPr="004C6D5A" w:rsidRDefault="00957687" w:rsidP="00C802B2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6D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Вторник, 14 апреля</w:t>
            </w:r>
          </w:p>
          <w:p w:rsidR="00957687" w:rsidRPr="004C6D5A" w:rsidRDefault="00957687" w:rsidP="00C802B2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5" w:history="1">
              <w:r w:rsidRPr="004C6D5A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Рекомендации по математике " </w:t>
              </w:r>
              <w:bookmarkStart w:id="0" w:name="_GoBack"/>
              <w:r w:rsidRPr="004C6D5A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Счет в пределах пяти</w:t>
              </w:r>
              <w:bookmarkEnd w:id="0"/>
              <w:r w:rsidRPr="004C6D5A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"</w:t>
              </w:r>
            </w:hyperlink>
          </w:p>
        </w:tc>
      </w:tr>
    </w:tbl>
    <w:p w:rsidR="00957687" w:rsidRPr="007A37D8" w:rsidRDefault="00957687" w:rsidP="0095768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85"/>
      </w:tblGrid>
      <w:tr w:rsidR="00957687" w:rsidRPr="007A37D8" w:rsidTr="00C802B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687" w:rsidRPr="007A37D8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7687" w:rsidRPr="007A37D8" w:rsidTr="00C802B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687" w:rsidRPr="007A37D8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7687" w:rsidRPr="007A37D8" w:rsidTr="00C802B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687" w:rsidRPr="007A37D8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7687" w:rsidRPr="007A37D8" w:rsidTr="00C802B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7687" w:rsidRDefault="00957687" w:rsidP="00C8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формирование элементарных математических представлений.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Показ развивающего мультфильма «Счет до пяти»</w:t>
            </w:r>
          </w:p>
          <w:p w:rsidR="00957687" w:rsidRDefault="00957687" w:rsidP="00C802B2">
            <w:pPr>
              <w:spacing w:after="0" w:line="240" w:lineRule="auto"/>
            </w:pPr>
            <w:hyperlink r:id="rId6" w:tgtFrame="_blank" w:history="1">
              <w:r>
                <w:rPr>
                  <w:rStyle w:val="a3"/>
                  <w:rFonts w:ascii="&amp;quot" w:hAnsi="&amp;quot"/>
                  <w:color w:val="2A5885"/>
                  <w:sz w:val="20"/>
                  <w:szCs w:val="20"/>
                </w:rPr>
                <w:t>https://youtu.be/AtXjjJGYttw</w:t>
              </w:r>
            </w:hyperlink>
          </w:p>
          <w:p w:rsidR="00957687" w:rsidRDefault="00957687" w:rsidP="00C802B2">
            <w:pPr>
              <w:spacing w:line="270" w:lineRule="atLeast"/>
              <w:rPr>
                <w:rFonts w:ascii="&amp;quot" w:hAnsi="&amp;quot"/>
                <w:color w:val="000000"/>
                <w:sz w:val="20"/>
                <w:szCs w:val="20"/>
              </w:rPr>
            </w:pPr>
            <w:hyperlink r:id="rId7" w:tgtFrame="_blank" w:history="1">
              <w:r>
                <w:rPr>
                  <w:rStyle w:val="a3"/>
                  <w:rFonts w:ascii="&amp;quot" w:hAnsi="&amp;quot"/>
                  <w:color w:val="2A5885"/>
                  <w:sz w:val="20"/>
                  <w:szCs w:val="20"/>
                </w:rPr>
                <w:t>https://youtu.be/q1MuRc1Z6QY</w:t>
              </w:r>
            </w:hyperlink>
          </w:p>
          <w:p w:rsidR="00957687" w:rsidRPr="007A37D8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3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3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«Назови цифру»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ать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детям цифру. Ребенок должен  назвать то число, которое ему показали и </w:t>
            </w:r>
            <w:proofErr w:type="gramStart"/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следующие</w:t>
            </w:r>
            <w:proofErr w:type="gramEnd"/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ним (или предыдущее)</w:t>
            </w:r>
          </w:p>
          <w:p w:rsidR="00957687" w:rsidRPr="007A37D8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7A3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Физкультминутка 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Медвежата в чаще жили 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Головой своей крутили</w:t>
            </w:r>
            <w:proofErr w:type="gramStart"/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так, вот так, (круговые движения головой) 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Головой своей крутили 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Медвежата мед искали 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Дружно дерево качали (поднять руки вверх и делать наклоны вправо и влево)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так, вот так, 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Дружно дерево качали, 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потом они ходили (ходьба по медвежьи) 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из речки воду пили 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так, вот так 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из речки воду пили (наклоны туловища вперед) 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потом они плясали (пружинки с поворотом туловища влево и вправо) 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Лапы выше поднимали (прыжки, хлопая руками вверху) 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так, вот так, 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Лапы выше поднимали!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687" w:rsidRPr="00333F51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</w:t>
            </w:r>
            <w:r w:rsidRPr="00333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«Найди свой домик»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комнате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размещены геометрические фигуры. 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такие же фигуры, но других цветов.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превращается в пчелу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для мишек мед. Днем пчелки летают, трудятся. По сигналу «ночь» дети занимают свое место у соответствующего  по форме домика. Игра повторяется 2-3 раза.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5. </w:t>
            </w:r>
            <w:r w:rsidRPr="00333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Д/и «Когда это бывает?»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сюжетные картинки)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ECA2328" wp14:editId="7BB36EA0">
                  <wp:extent cx="6080180" cy="6492288"/>
                  <wp:effectExtent l="19050" t="0" r="0" b="0"/>
                  <wp:docPr id="1" name="Рисунок 1" descr="https://avatars.mds.yandex.net/get-pdb/1593978/a3097b41-a3c8-4f18-b9d7-67470a84b0ef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593978/a3097b41-a3c8-4f18-b9d7-67470a84b0ef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161" cy="6495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3F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Загадка: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Солнце встало только-только.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 сад ведут детишек.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Там игрушек много столько-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Зайчиков и мишек.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Все детишки в сад идут.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Это время как зовут?         (утро)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Подберите картинку для этого времени суток.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Покажи знакомые геометрические фигуры?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Почему ты выбрал эту картинку?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Загадка: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  Солнце в небе ярко светит.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Погулять выходят дети.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Погулять и вы хотите?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Время это назовите!   (день)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Какая же картинка подходит для этого времени суток?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загадка: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 небе звёздочки зажглись.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Все в кроватки улеглись.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Засыпают сын и дочь.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Что за время это?      (ночь)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Покажите картинку, которая подходит для этого времени суток.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загадка: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Скоро солнышко садится,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Небо потемнело.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Все закончили трудиться,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Отложили дело.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Всех детей домой ведут.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Это время как зовут?       (вечер)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Найдите картинку для этого времени суток.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Давайте поставим картинки по порядку (утро, день, вечер, ночь)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957687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3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какой цифрой мы сегодня познакомились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957687" w:rsidRPr="007A37D8" w:rsidRDefault="00957687" w:rsidP="00C80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Какие части суток ты знаешь?</w:t>
            </w:r>
          </w:p>
        </w:tc>
      </w:tr>
    </w:tbl>
    <w:p w:rsidR="006949C2" w:rsidRDefault="006949C2"/>
    <w:sectPr w:rsidR="00694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87"/>
    <w:rsid w:val="006949C2"/>
    <w:rsid w:val="0095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68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5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7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6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68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5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7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youtu.be%2Fq1MuRc1Z6QY&amp;cc_key=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youtu.be%2FAtXjjJGYttw&amp;cc_key=" TargetMode="External"/><Relationship Id="rId5" Type="http://schemas.openxmlformats.org/officeDocument/2006/relationships/hyperlink" Target="http://doshkolnik.ru/matematika/11919-scet-5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2020-05-01T15:32:00Z</dcterms:created>
  <dcterms:modified xsi:type="dcterms:W3CDTF">2020-05-01T15:33:00Z</dcterms:modified>
</cp:coreProperties>
</file>