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BF" w:rsidRPr="009C1ABF" w:rsidRDefault="009C1ABF" w:rsidP="009C1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C1A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Стихи о весне для детей старшей группы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наступила весна. А с приходом весны вся природа вокруг преображается. Сначала увеличиваются дни, и понемногу поднимается температура на улице. Когда светит солнце, чувствуется, что оно греет с каждым днем все сильнее. Быстро теплеет, и весь снег, который не успел растаять, начинает быстро таять и образовывать большие лужи. Особенно весной красиво наблюдать за природой.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***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промок и лед заплакал —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кончится зима.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рассвета до заката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Тают </w:t>
      </w: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чудо-терема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Просыпается природа —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березка расцвела.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у дедушки Мороза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идут весной дела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(Б.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Эльшанский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***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весна шагает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Быстрыми шагами,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сугробы тают под ее ногами.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Чёрные проталины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полях </w:t>
      </w: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видны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Видно очень тёплые ноги у весны.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(И.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Токмакова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На иве распустились почки…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иве распустились почки,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Берёза слабые листочки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Раскрыла — больше снег не враг.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Трава взошла на каждой кочке,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Заизумрудился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овраг.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(К. Бальмонт)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Весна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Полюбуйся, весна наступает,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Журавли караваном летят,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ярком золоте день утопает,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ручьи по оврагам шумят.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гости к тебе соберутся,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Сколько гнезд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понавьют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посмотри!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звуки, за песни польются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День-деньской от зари до зари.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(И. С. Никитин)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Весенние певцы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весны весёлый старт –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пороге уже Март,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Неба синяя река,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Кораблики в ней – облака,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так поют скворцы,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– весенние певцы,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вокруг всё расцветает –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земле весна шагает.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(Е. Эрато)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На весенней проталинке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проталинке жучок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Грел на солнышке бочок,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Вскоре вылез червячок,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 ним и паучок.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скрылось за горой,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отправились домой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жучок, и червячок,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конечно, паучок.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проталинке опять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Завтра будут загорать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Жук, червяк и паучок…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греть другой бочок.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(Т.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Гусарова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Здравствуй, весенняя первая травка!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весенняя первая травка!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распустилась? Ты рада теплу?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Знаю, y вас там веселье и давка,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Дружно работают в каждом </w:t>
      </w:r>
      <w:proofErr w:type="spellStart"/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глy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</w:t>
      </w: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y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нyть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листик иль синий цветочек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Каждый спешит молодой корешок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Раньше, чем ива из ласковых почек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покажет зеленый листок.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(С. Городецкий)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Подснежник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Выглянул подснежник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полутьме лесной —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Маленький разведчик,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Посланный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весной;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еще над лесом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Властвуют снега,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лежат под снегом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Сонные луга;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на спящей речке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Неподвижен лед, —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пришел разведчик,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весна придет!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(Е. Серова)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Ландыш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 светит, шепчут листья.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полянке я один.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кустом в траве росистой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звенит динь-динь?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ландыш серебристый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 в ласковую синь.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Колокольчиком душистым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звенит: динь-динь…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звенит: динь-динь…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(Н. Френкель)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Ласточка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Улетела ласточка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тридевять земель…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Возвращайся, ласточка!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дворе апрель.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Возвращайся, ласточка!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 не одна: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 тобою, ласточка,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Прилетит Весна!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(Б.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Заходер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Жаворонок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солнце тёмный лес зардел,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долине пар белеет тонкий,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песню раннюю запел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лазури жаворонок звонкий.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голосисто с вышины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Поёт, на солнышке сверкая: -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Весна пришла к нам молодая, Я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пою приход весны!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(В. Жуковский)</w:t>
      </w:r>
    </w:p>
    <w:p w:rsidR="009C1ABF" w:rsidRPr="009C1ABF" w:rsidRDefault="009C1ABF" w:rsidP="009C1A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Паутинки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 акации душистый,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Трели птиц, весенний зной,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Паутинок </w:t>
      </w: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серебристый</w:t>
      </w:r>
      <w:proofErr w:type="gramEnd"/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Нотный стан густой, живой.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ласково играет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Серебром нежнейших струн,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вспарит, то тихо встанет,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зашепчет, как колдун.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летит табун крылатый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Над </w:t>
      </w:r>
      <w:proofErr w:type="gram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звенящих</w:t>
      </w:r>
      <w:proofErr w:type="gram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над землёй,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травой ещё несжатой,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чарующей весной!</w:t>
      </w:r>
    </w:p>
    <w:p w:rsidR="009C1ABF" w:rsidRPr="009C1ABF" w:rsidRDefault="009C1ABF" w:rsidP="009C1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(К. </w:t>
      </w:r>
      <w:proofErr w:type="spellStart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Жосан</w:t>
      </w:r>
      <w:proofErr w:type="spellEnd"/>
      <w:r w:rsidRPr="009C1A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55730A" w:rsidRDefault="009C1ABF" w:rsidP="009C1ABF">
      <w:pPr>
        <w:spacing w:after="0" w:line="240" w:lineRule="auto"/>
        <w:jc w:val="center"/>
        <w:rPr>
          <w:rFonts w:ascii="Trebuchet MS" w:hAnsi="Trebuchet MS"/>
          <w:b/>
          <w:bCs/>
          <w:color w:val="A71E9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A71E90"/>
          <w:sz w:val="32"/>
          <w:szCs w:val="32"/>
          <w:shd w:val="clear" w:color="auto" w:fill="FFFFFF"/>
        </w:rPr>
        <w:t>Весенние загадки с ответами</w:t>
      </w:r>
    </w:p>
    <w:p w:rsidR="00070467" w:rsidRDefault="00070467" w:rsidP="009C1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Цель: формировать знания детей о весне, весенних месяцах и признаках.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1. Сходит снежок, бежит ручеек,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День прибывает, когда это бывает? (Весна)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2. Первыми весну встречают,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Раньше всех расцветают? (Подснежники)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3. Солнце греет, тает снег,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Ручьи бегут.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Грач кричит, проснулся и медведь,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Что за месяц, кто узнал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Ну конечно это …? (Март)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4. Таять начал снег и зажурчал,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Зашумел и побежал? (Ручей)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5. Я солнечной весной родился -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Из снега и лучей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И сильно я мечтаю -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С мамой Речкой встретиться быстрей? (Ручей)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6. Прилетаю я весной,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Самый первый, вот какой!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 xml:space="preserve">Всех </w:t>
      </w:r>
      <w:proofErr w:type="spellStart"/>
      <w:r w:rsidRPr="009C1ABF">
        <w:rPr>
          <w:rFonts w:ascii="Times New Roman" w:hAnsi="Times New Roman" w:cs="Times New Roman"/>
          <w:sz w:val="24"/>
          <w:szCs w:val="24"/>
        </w:rPr>
        <w:t>чернее</w:t>
      </w:r>
      <w:proofErr w:type="spellEnd"/>
      <w:r w:rsidRPr="009C1ABF">
        <w:rPr>
          <w:rFonts w:ascii="Times New Roman" w:hAnsi="Times New Roman" w:cs="Times New Roman"/>
          <w:sz w:val="24"/>
          <w:szCs w:val="24"/>
        </w:rPr>
        <w:t>, на пашню мчусь я вскачь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А зовется птица …? (Грач)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7. Вырос на проталинки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Очень красивый вестник весны.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Первое весеннее чудо – цветок, воплощение красоты? (Подснежник)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8. Только снег сошел, а он уже расцвел? (Подснежник)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9. После долгой зимы,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Первый месяц весны? (Март)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10. Год свой бег продолжает,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Таять начал белый снег,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Подснежник прорастает,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Когда это бывает? (Весна)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11. В этом месяце весеннем мороз еще скрипуч,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Но не такой уж жгуч? (Март)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12.Если грач на горе,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Значит этот месяц года на дворе? (Март)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13. Если пришел этот месяц –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1ABF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9C1ABF">
        <w:rPr>
          <w:rFonts w:ascii="Times New Roman" w:hAnsi="Times New Roman" w:cs="Times New Roman"/>
          <w:sz w:val="24"/>
          <w:szCs w:val="24"/>
        </w:rPr>
        <w:t xml:space="preserve"> звенит капель,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И весь этот месяц –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Ни кому не верь? (Апрель)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14. Прилетают с тепла птицы,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Чернеет снег, бежит ручей.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Капают сосульки с крыши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И подснежники цветут? (Весна)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15. Последний месяц весны,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Зацвел душистый сад.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Гром грохочет, дождь идет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Угадай, что за месяц, месяц….? (Май)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16.Этот месяц года леса наряжает,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И лето в гости поджидает? (Май)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17. Растет морковка белая,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Под крышею окна.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Но только солнышко покажется,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Как вдруг, исчезнет вся она? (Сосулька)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18. Что растет вниз головой,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А бывает только весной? (Сосулька)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lastRenderedPageBreak/>
        <w:t>19. Не пройти по тропинки,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Вокруг скользкий лед.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Потому что на дороге, образовался…? (Гололед)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20. Дворник работает, не устает,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он засыпает песком …</w:t>
      </w:r>
      <w:proofErr w:type="gramStart"/>
      <w:r w:rsidRPr="009C1AB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9C1ABF">
        <w:rPr>
          <w:rFonts w:ascii="Times New Roman" w:hAnsi="Times New Roman" w:cs="Times New Roman"/>
          <w:sz w:val="24"/>
          <w:szCs w:val="24"/>
        </w:rPr>
        <w:t xml:space="preserve"> (Гололед)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21. В берлоге сплю всю зиму,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А как приходит весна</w:t>
      </w:r>
    </w:p>
    <w:p w:rsidR="009C1ABF" w:rsidRPr="009C1ABF" w:rsidRDefault="009C1ABF" w:rsidP="009C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ABF">
        <w:rPr>
          <w:rFonts w:ascii="Times New Roman" w:hAnsi="Times New Roman" w:cs="Times New Roman"/>
          <w:sz w:val="24"/>
          <w:szCs w:val="24"/>
        </w:rPr>
        <w:t>Тут же просыпаюсь ото сна? (Медведь)</w:t>
      </w:r>
    </w:p>
    <w:sectPr w:rsidR="009C1ABF" w:rsidRPr="009C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BF"/>
    <w:rsid w:val="00070467"/>
    <w:rsid w:val="0055730A"/>
    <w:rsid w:val="009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A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C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1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1A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9C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2020-04-13T08:50:00Z</dcterms:created>
  <dcterms:modified xsi:type="dcterms:W3CDTF">2020-05-04T08:09:00Z</dcterms:modified>
</cp:coreProperties>
</file>