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73" w:rsidRPr="00657D12" w:rsidRDefault="00796173" w:rsidP="007961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796173" w:rsidRPr="00657D12" w:rsidRDefault="00796173" w:rsidP="00796173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изменения</w:t>
      </w: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796173" w:rsidRPr="00657D12" w:rsidRDefault="00796173" w:rsidP="007961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796173" w:rsidRDefault="00796173" w:rsidP="007961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</w:t>
      </w:r>
      <w:r>
        <w:rPr>
          <w:bCs/>
          <w:sz w:val="28"/>
          <w:szCs w:val="28"/>
        </w:rPr>
        <w:t>ознакомлению с природой</w:t>
      </w:r>
      <w:r w:rsidRPr="00657D12">
        <w:rPr>
          <w:bCs/>
          <w:sz w:val="28"/>
          <w:szCs w:val="28"/>
        </w:rPr>
        <w:t>:</w:t>
      </w:r>
    </w:p>
    <w:p w:rsidR="00796173" w:rsidRPr="00350180" w:rsidRDefault="00796173" w:rsidP="00796173">
      <w:pPr>
        <w:pStyle w:val="c4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350180">
        <w:rPr>
          <w:b/>
          <w:color w:val="000000"/>
          <w:sz w:val="28"/>
          <w:szCs w:val="28"/>
        </w:rPr>
        <w:t>Понедельник, 27 апреля</w:t>
      </w:r>
    </w:p>
    <w:p w:rsidR="00796173" w:rsidRPr="00350180" w:rsidRDefault="00796173" w:rsidP="00796173">
      <w:pPr>
        <w:pStyle w:val="c4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</w:p>
    <w:p w:rsidR="00796173" w:rsidRPr="00350180" w:rsidRDefault="00796173" w:rsidP="0079617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Тема:</w:t>
      </w:r>
      <w:r w:rsidRPr="00350180">
        <w:rPr>
          <w:b/>
          <w:color w:val="000000"/>
          <w:sz w:val="28"/>
          <w:szCs w:val="28"/>
        </w:rPr>
        <w:t xml:space="preserve"> </w:t>
      </w:r>
      <w:bookmarkStart w:id="0" w:name="_GoBack"/>
      <w:r w:rsidRPr="00350180">
        <w:rPr>
          <w:b/>
          <w:color w:val="000000"/>
          <w:sz w:val="28"/>
          <w:szCs w:val="28"/>
        </w:rPr>
        <w:t xml:space="preserve">«Кто как весну встречает?» </w:t>
      </w:r>
      <w:bookmarkEnd w:id="0"/>
    </w:p>
    <w:p w:rsidR="00796173" w:rsidRPr="00350180" w:rsidRDefault="00796173" w:rsidP="0079617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b/>
          <w:bCs/>
          <w:color w:val="000000"/>
          <w:sz w:val="28"/>
          <w:szCs w:val="28"/>
        </w:rPr>
        <w:t xml:space="preserve">Цель: </w:t>
      </w:r>
      <w:r w:rsidRPr="00350180">
        <w:rPr>
          <w:color w:val="000000"/>
          <w:sz w:val="28"/>
          <w:szCs w:val="28"/>
        </w:rPr>
        <w:t xml:space="preserve">создавать условия для формирования интереса детей к природе. Поощрять любознательность при ознакомлении с миром природы. Способствовать развитию у детей интереса к представителям животного мира – диким животным, птицам, земноводным, представителям класса пресмыкающихся, насекомым. Продолжать знакомить детей с правилами поведения в природе, приметами погоды. Учить устанавливать связи между предметами и явлениями, делать простейшие обобщения. Воспитывать любовь к природе, желание беречь ее. Учить детей замечать сезонные изменения в природе. 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b/>
          <w:bCs/>
          <w:color w:val="000000"/>
          <w:sz w:val="28"/>
          <w:szCs w:val="28"/>
        </w:rPr>
        <w:t xml:space="preserve">Вопрос: </w:t>
      </w:r>
      <w:r w:rsidRPr="00350180">
        <w:rPr>
          <w:color w:val="000000"/>
          <w:sz w:val="28"/>
          <w:szCs w:val="28"/>
        </w:rPr>
        <w:t xml:space="preserve">- Отгадай, когда это бывает? 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 xml:space="preserve">По полям бегут ручьи, 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 xml:space="preserve">На дорогах лужи, 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Скоро выйдут муравьи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 xml:space="preserve">После зимней стужи. 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 xml:space="preserve">Пробирается медведь 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 xml:space="preserve">сквозь лесной валежник. 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 xml:space="preserve">Стали птицы песни петь, 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И расцвел подснежник</w:t>
      </w:r>
      <w:proofErr w:type="gramStart"/>
      <w:r w:rsidRPr="00350180">
        <w:rPr>
          <w:color w:val="000000"/>
          <w:sz w:val="28"/>
          <w:szCs w:val="28"/>
        </w:rPr>
        <w:t>.</w:t>
      </w:r>
      <w:proofErr w:type="gramEnd"/>
      <w:r w:rsidRPr="00350180">
        <w:rPr>
          <w:color w:val="000000"/>
          <w:sz w:val="28"/>
          <w:szCs w:val="28"/>
        </w:rPr>
        <w:t xml:space="preserve"> (</w:t>
      </w:r>
      <w:proofErr w:type="gramStart"/>
      <w:r w:rsidRPr="00350180">
        <w:rPr>
          <w:color w:val="000000"/>
          <w:sz w:val="28"/>
          <w:szCs w:val="28"/>
        </w:rPr>
        <w:t>в</w:t>
      </w:r>
      <w:proofErr w:type="gramEnd"/>
      <w:r w:rsidRPr="00350180">
        <w:rPr>
          <w:color w:val="000000"/>
          <w:sz w:val="28"/>
          <w:szCs w:val="28"/>
        </w:rPr>
        <w:t>есной)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Звуки весны https://zvukipro.com/priroda/548-zvuki-vesny.html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b/>
          <w:color w:val="000000"/>
          <w:sz w:val="28"/>
          <w:szCs w:val="28"/>
        </w:rPr>
        <w:lastRenderedPageBreak/>
        <w:t>Рассказ</w:t>
      </w:r>
      <w:r w:rsidRPr="00350180">
        <w:rPr>
          <w:color w:val="000000"/>
          <w:sz w:val="28"/>
          <w:szCs w:val="28"/>
        </w:rPr>
        <w:t>:</w:t>
      </w:r>
      <w:r w:rsidRPr="00350180">
        <w:rPr>
          <w:b/>
          <w:bCs/>
          <w:color w:val="000000"/>
          <w:sz w:val="28"/>
          <w:szCs w:val="28"/>
        </w:rPr>
        <w:t xml:space="preserve"> </w:t>
      </w:r>
      <w:r w:rsidRPr="00350180">
        <w:rPr>
          <w:bCs/>
          <w:color w:val="000000"/>
          <w:sz w:val="28"/>
          <w:szCs w:val="28"/>
        </w:rPr>
        <w:t>- В</w:t>
      </w:r>
      <w:r w:rsidRPr="00350180">
        <w:rPr>
          <w:color w:val="000000"/>
          <w:sz w:val="28"/>
          <w:szCs w:val="28"/>
        </w:rPr>
        <w:t xml:space="preserve">от и очутились мы в лесу на поляне. Вспомним правила поведения в природе. Посмотрите. Пригрело весеннее солнце. На лесной полянке растаял снег и с пригорка по горке побежал веселый ручеек, наполнил до краев большую, глубокую лужу, перелился через край и дальше в лес побежал. </w:t>
      </w:r>
      <w:proofErr w:type="gramStart"/>
      <w:r w:rsidRPr="00350180">
        <w:rPr>
          <w:color w:val="000000"/>
          <w:sz w:val="28"/>
          <w:szCs w:val="28"/>
        </w:rPr>
        <w:t>–А</w:t>
      </w:r>
      <w:proofErr w:type="gramEnd"/>
      <w:r w:rsidRPr="00350180">
        <w:rPr>
          <w:color w:val="000000"/>
          <w:sz w:val="28"/>
          <w:szCs w:val="28"/>
        </w:rPr>
        <w:t xml:space="preserve"> вот поглядите, выбрались из </w:t>
      </w:r>
      <w:r w:rsidRPr="0035018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1279932" wp14:editId="472D0D4C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2849245" cy="2057400"/>
            <wp:effectExtent l="19050" t="0" r="8255" b="0"/>
            <wp:wrapSquare wrapText="bothSides"/>
            <wp:docPr id="15" name="Рисунок 18" descr="hello_html_mc1945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c1945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0180">
        <w:rPr>
          <w:color w:val="000000"/>
          <w:sz w:val="28"/>
          <w:szCs w:val="28"/>
        </w:rPr>
        <w:t xml:space="preserve">под коры жучки и букашки, расправили крылышки и полетели кто куда. А люди заметили, если весной много паутины – к жаркому лету. Скоро мы увидим и божьих коровок. А ведь они поедают тлю, поэтому приносят растениям большую пользу. </w:t>
      </w:r>
      <w:r w:rsidRPr="00350180">
        <w:rPr>
          <w:color w:val="000000"/>
          <w:sz w:val="28"/>
          <w:szCs w:val="28"/>
        </w:rPr>
        <w:br/>
        <w:t xml:space="preserve">Пройдем дальше. Вот и ящерица проснулась, выбралась из норки на самый пенек, уселась на солнышко, погреться. А знаете ли вы, что если </w:t>
      </w:r>
      <w:r w:rsidRPr="0035018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663F94C" wp14:editId="645FA688">
            <wp:simplePos x="0" y="0"/>
            <wp:positionH relativeFrom="column">
              <wp:posOffset>3533775</wp:posOffset>
            </wp:positionH>
            <wp:positionV relativeFrom="line">
              <wp:posOffset>1106170</wp:posOffset>
            </wp:positionV>
            <wp:extent cx="2914650" cy="2590800"/>
            <wp:effectExtent l="19050" t="0" r="0" b="0"/>
            <wp:wrapSquare wrapText="bothSides"/>
            <wp:docPr id="11" name="Рисунок 2" descr="hello_html_m30e05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0e052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0180">
        <w:rPr>
          <w:color w:val="000000"/>
          <w:sz w:val="28"/>
          <w:szCs w:val="28"/>
        </w:rPr>
        <w:t xml:space="preserve">птица, лисица, схватят ящерицу за хвост, то ящерица отбрасывает его. Так она спасается от гибели. Ящерица питается насекомыми, мухами, комарами, поэтому приносит пользу. Посмотрите, и лягушки от зимнего сна очнулись, запрыгали к луже и </w:t>
      </w:r>
      <w:proofErr w:type="gramStart"/>
      <w:r w:rsidRPr="00350180">
        <w:rPr>
          <w:color w:val="000000"/>
          <w:sz w:val="28"/>
          <w:szCs w:val="28"/>
        </w:rPr>
        <w:t>бултых</w:t>
      </w:r>
      <w:proofErr w:type="gramEnd"/>
      <w:r w:rsidRPr="00350180">
        <w:rPr>
          <w:color w:val="000000"/>
          <w:sz w:val="28"/>
          <w:szCs w:val="28"/>
        </w:rPr>
        <w:t xml:space="preserve">, прямо в воду. Лягушки рады солнышку. Они громко квакают. А еще весной они откладывают икру в воду. Из нее появляются головастики, а через 2-3 месяца головастики превращаются в маленьких лягушат. Вот сколько забот у лесных обитателей. </w:t>
      </w:r>
      <w:proofErr w:type="gramStart"/>
      <w:r w:rsidRPr="00350180">
        <w:rPr>
          <w:color w:val="000000"/>
          <w:sz w:val="28"/>
          <w:szCs w:val="28"/>
        </w:rPr>
        <w:t>-О</w:t>
      </w:r>
      <w:proofErr w:type="gramEnd"/>
      <w:r w:rsidRPr="00350180">
        <w:rPr>
          <w:color w:val="000000"/>
          <w:sz w:val="28"/>
          <w:szCs w:val="28"/>
        </w:rPr>
        <w:t xml:space="preserve">й, что-то шуршит. Посмотри, вылез ежик сонный, взъерошенный. На иголках – сухая трава, листья. Он теперь занят. Выбрался ежик на </w:t>
      </w:r>
      <w:proofErr w:type="spellStart"/>
      <w:r w:rsidRPr="00350180">
        <w:rPr>
          <w:color w:val="000000"/>
          <w:sz w:val="28"/>
          <w:szCs w:val="28"/>
        </w:rPr>
        <w:t>пригорочек</w:t>
      </w:r>
      <w:proofErr w:type="spellEnd"/>
      <w:r w:rsidRPr="00350180">
        <w:rPr>
          <w:color w:val="000000"/>
          <w:sz w:val="28"/>
          <w:szCs w:val="28"/>
        </w:rPr>
        <w:t xml:space="preserve">, зевнул, потянулся и начал лапкой с колючек сор очищать. Трудно ему это сделать: лапки у него коротенькие, до спинки никак не достать. Обчистился немножко, потом уселся </w:t>
      </w:r>
      <w:proofErr w:type="gramStart"/>
      <w:r w:rsidRPr="00350180">
        <w:rPr>
          <w:color w:val="000000"/>
          <w:sz w:val="28"/>
          <w:szCs w:val="28"/>
        </w:rPr>
        <w:t>поудобнее</w:t>
      </w:r>
      <w:proofErr w:type="gramEnd"/>
      <w:r w:rsidRPr="00350180">
        <w:rPr>
          <w:color w:val="000000"/>
          <w:sz w:val="28"/>
          <w:szCs w:val="28"/>
        </w:rPr>
        <w:t xml:space="preserve"> и принялся языком брюшко вылизывать. Помылся, почистился ежик, да и побежал по полянке искать себе еду. Теперь ему жуки. Червяки и лягушки, лучше не </w:t>
      </w:r>
      <w:r w:rsidRPr="00350180">
        <w:rPr>
          <w:color w:val="000000"/>
          <w:sz w:val="28"/>
          <w:szCs w:val="28"/>
        </w:rPr>
        <w:lastRenderedPageBreak/>
        <w:t>попадайтесь: теперь ежик голодный сразу поймает и съест. Пойдем-ка дальше. Ожил под теплым весенним солнцем и огромный дом-муравейник. С рассвета и дотемна хлопочут муравьи, тащат в муравейник то травинку, то сосновую иголку. А люди заметили, если при хорошей погоде мало муравьев, если они быстро возвращаются в муравейник, закрывают все вход</w:t>
      </w:r>
      <w:proofErr w:type="gramStart"/>
      <w:r w:rsidRPr="00350180">
        <w:rPr>
          <w:color w:val="000000"/>
          <w:sz w:val="28"/>
          <w:szCs w:val="28"/>
        </w:rPr>
        <w:t>ы-</w:t>
      </w:r>
      <w:proofErr w:type="gramEnd"/>
      <w:r w:rsidRPr="00350180">
        <w:rPr>
          <w:color w:val="000000"/>
          <w:sz w:val="28"/>
          <w:szCs w:val="28"/>
        </w:rPr>
        <w:t xml:space="preserve"> к дождю, а если работают хорошо, и их двери открыты –к хорошей погоде. А вот птички прилетели. Они оглядывают все кругом. Одна полетела вниз на землю, схватила в клюв сухую травинку и положила в ямочку возле пня, и другая птичка тоже к ней </w:t>
      </w:r>
      <w:proofErr w:type="gramStart"/>
      <w:r w:rsidRPr="00350180">
        <w:rPr>
          <w:color w:val="000000"/>
          <w:sz w:val="28"/>
          <w:szCs w:val="28"/>
        </w:rPr>
        <w:t>подлетела</w:t>
      </w:r>
      <w:proofErr w:type="gramEnd"/>
      <w:r w:rsidRPr="00350180">
        <w:rPr>
          <w:color w:val="000000"/>
          <w:sz w:val="28"/>
          <w:szCs w:val="28"/>
        </w:rPr>
        <w:t xml:space="preserve"> и стали они вместе строить гнездо. Весной птицы строят себе новые, уютные гнездышки, из которых появляются маленькие смешные птенцы. </w:t>
      </w:r>
      <w:r w:rsidRPr="0035018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4484AC03" wp14:editId="30C7CB8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81200" cy="1981200"/>
            <wp:effectExtent l="19050" t="0" r="0" b="0"/>
            <wp:wrapSquare wrapText="bothSides"/>
            <wp:docPr id="10" name="Рисунок 3" descr="hello_html_13be19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3be196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018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7BD8BF9A" wp14:editId="453B7FE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85975" cy="1990725"/>
            <wp:effectExtent l="19050" t="0" r="9525" b="0"/>
            <wp:wrapSquare wrapText="bothSides"/>
            <wp:docPr id="9" name="Рисунок 4" descr="hello_html_ea557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ea5570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018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16A70F59" wp14:editId="22048CE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52675" cy="2352675"/>
            <wp:effectExtent l="19050" t="0" r="9525" b="0"/>
            <wp:wrapSquare wrapText="bothSides"/>
            <wp:docPr id="8" name="Рисунок 5" descr="hello_html_4ec39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ec394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 xml:space="preserve">Есть такая примета: «Если перелетные птицы летят стаями – к дружной весне; гнезда вьют на солнечной стороне деревьев – к холодному лету, а на теневой – </w:t>
      </w:r>
      <w:proofErr w:type="gramStart"/>
      <w:r w:rsidRPr="00350180">
        <w:rPr>
          <w:color w:val="000000"/>
          <w:sz w:val="28"/>
          <w:szCs w:val="28"/>
        </w:rPr>
        <w:t>к</w:t>
      </w:r>
      <w:proofErr w:type="gramEnd"/>
      <w:r w:rsidRPr="00350180">
        <w:rPr>
          <w:color w:val="000000"/>
          <w:sz w:val="28"/>
          <w:szCs w:val="28"/>
        </w:rPr>
        <w:t xml:space="preserve"> теплому. А наше путешествие закончилось. 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50180">
        <w:rPr>
          <w:b/>
          <w:color w:val="000000"/>
          <w:sz w:val="28"/>
          <w:szCs w:val="28"/>
        </w:rPr>
        <w:t>Дидактическая игра «</w:t>
      </w:r>
      <w:proofErr w:type="gramStart"/>
      <w:r w:rsidRPr="00350180">
        <w:rPr>
          <w:b/>
          <w:color w:val="000000"/>
          <w:sz w:val="28"/>
          <w:szCs w:val="28"/>
        </w:rPr>
        <w:t>Где</w:t>
      </w:r>
      <w:proofErr w:type="gramEnd"/>
      <w:r w:rsidRPr="00350180">
        <w:rPr>
          <w:b/>
          <w:color w:val="000000"/>
          <w:sz w:val="28"/>
          <w:szCs w:val="28"/>
        </w:rPr>
        <w:t xml:space="preserve"> чей домик»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noProof/>
        </w:rPr>
        <w:lastRenderedPageBreak/>
        <w:drawing>
          <wp:inline distT="0" distB="0" distL="0" distR="0" wp14:anchorId="239EE711" wp14:editId="22134CE5">
            <wp:extent cx="6645910" cy="4696443"/>
            <wp:effectExtent l="19050" t="0" r="2540" b="0"/>
            <wp:docPr id="16" name="Рисунок 1" descr="https://kologrivskiy-les.ru/wp-content/uploads/2017/12/Prilozhenie-k-zanyatiyu_-Igra_Gde-chej-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logrivskiy-les.ru/wp-content/uploads/2017/12/Prilozhenie-k-zanyatiyu_-Igra_Gde-chej-do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noProof/>
        </w:rPr>
        <w:lastRenderedPageBreak/>
        <w:drawing>
          <wp:inline distT="0" distB="0" distL="0" distR="0" wp14:anchorId="5979BF3D" wp14:editId="2EAA5D08">
            <wp:extent cx="6645910" cy="4427838"/>
            <wp:effectExtent l="19050" t="0" r="2540" b="0"/>
            <wp:docPr id="19" name="Рисунок 4" descr="https://www.sova-toys.ru/pic/3231/m_15395209125bc33990dcc869.54147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ova-toys.ru/pic/3231/m_15395209125bc33990dcc869.541471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Вопросы: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- Кто из лесных жителей понравился вам больше всех?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-  А как весну встречают лягушки? –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 xml:space="preserve">- Что делает весной ежик? 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 xml:space="preserve">- Расскажите о весенних хлопотах птиц. 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А теперь сохраним впечатления о путешествии на весеннюю полянку, в наших рисунках.</w:t>
      </w: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50180">
        <w:rPr>
          <w:color w:val="000000"/>
          <w:sz w:val="28"/>
          <w:szCs w:val="28"/>
        </w:rPr>
        <w:t xml:space="preserve">Видео </w:t>
      </w:r>
      <w:hyperlink r:id="rId12" w:history="1">
        <w:r w:rsidRPr="00350180">
          <w:rPr>
            <w:rStyle w:val="a4"/>
            <w:sz w:val="28"/>
            <w:szCs w:val="28"/>
          </w:rPr>
          <w:t>https://yandex.ru/video/preview/?filmId=522640857805389656&amp;text=%D0%BA%D1%82%D0%BE%20%D0%BA%D0%B0%D0%BA%20%D0%B2%D0%B5%D1%81%D0%BD%D1%83%20%D0%B2%D1%81%D1%82%D1%80%D0%B5%D1%87%D0%B0%D0%B5%D1%82%20%D0%B4%D0%B5%D1%82%D1</w:t>
        </w:r>
        <w:proofErr w:type="gramEnd"/>
        <w:r w:rsidRPr="00350180">
          <w:rPr>
            <w:rStyle w:val="a4"/>
            <w:sz w:val="28"/>
            <w:szCs w:val="28"/>
          </w:rPr>
          <w:t>%8F%D0%BC&amp;path=wizard&amp;parent-reqid=1587973818713669-1192063656390612504500289-production-app-host-man-web-yp-338&amp;redircnt=1587973839.1</w:t>
        </w:r>
      </w:hyperlink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hyperlink r:id="rId13" w:history="1">
        <w:r w:rsidRPr="00350180">
          <w:rPr>
            <w:rStyle w:val="a4"/>
            <w:sz w:val="28"/>
            <w:szCs w:val="28"/>
          </w:rPr>
          <w:t>https://yandex.ru/video/preview/?filmId=10672550589565265221&amp;text=кто+как+весну+встречает+детям&amp;path=wizard&amp;parent-reqid=1587973818713669-1192063656390612504500289-production-app-host-man-web-yp-338&amp;redircnt=1587973839.1</w:t>
        </w:r>
      </w:hyperlink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 xml:space="preserve">  </w:t>
      </w:r>
      <w:proofErr w:type="gramStart"/>
      <w:r w:rsidRPr="00350180">
        <w:rPr>
          <w:color w:val="000000"/>
          <w:sz w:val="28"/>
          <w:szCs w:val="28"/>
        </w:rPr>
        <w:t xml:space="preserve">Мультфильм про черепаху и времена года </w:t>
      </w:r>
      <w:hyperlink r:id="rId14" w:history="1">
        <w:r w:rsidRPr="00350180">
          <w:rPr>
            <w:rStyle w:val="a4"/>
            <w:sz w:val="28"/>
            <w:szCs w:val="28"/>
          </w:rPr>
          <w:t>https://yandex.ru/video/preview/?filmId=18173093356959340876&amp;text=%D0%B</w:t>
        </w:r>
        <w:r w:rsidRPr="00350180">
          <w:rPr>
            <w:rStyle w:val="a4"/>
            <w:sz w:val="28"/>
            <w:szCs w:val="28"/>
          </w:rPr>
          <w:lastRenderedPageBreak/>
          <w:t>C%D1%83%D0%BB%D1%8C%D1%82%D1%84%D0%B8%D0%BB%D1%8C%D0%BC+%D0%BF%D1%80%D0%BE+%D1%87%D0%B5%D1%80%D0%B5%D0%BF%D0%B0%D1%85%D1%83+%D0%B8+%D0%B2</w:t>
        </w:r>
        <w:proofErr w:type="gramEnd"/>
        <w:r w:rsidRPr="00350180">
          <w:rPr>
            <w:rStyle w:val="a4"/>
            <w:sz w:val="28"/>
            <w:szCs w:val="28"/>
          </w:rPr>
          <w:t>%D1%80%D0%B5%D0%BC%D0%B5%D0%BD%D0%B0+%D0%B3%D0%BE%D0%B4%D0%B0</w:t>
        </w:r>
      </w:hyperlink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50180">
        <w:rPr>
          <w:color w:val="000000"/>
          <w:sz w:val="28"/>
          <w:szCs w:val="28"/>
        </w:rPr>
        <w:t>Дюймовочка</w:t>
      </w:r>
      <w:proofErr w:type="spellEnd"/>
    </w:p>
    <w:p w:rsidR="00796173" w:rsidRPr="00350180" w:rsidRDefault="00796173" w:rsidP="00796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https://yandex.ru/video/preview/?filmId=18446616957389548165&amp;text=%D0%B4%D1%8E%D0%B9%D0%BC%D0%BE%D0%B2%D0%BE%D1%87%D0%BA%D0%B0</w:t>
      </w:r>
    </w:p>
    <w:p w:rsidR="00D94406" w:rsidRDefault="00D94406"/>
    <w:sectPr w:rsidR="00D9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796173"/>
    <w:rsid w:val="00D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9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61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9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61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yandex.ru/video/preview/?filmId=10672550589565265221&amp;text=&#1082;&#1090;&#1086;+&#1082;&#1072;&#1082;+&#1074;&#1077;&#1089;&#1085;&#1091;+&#1074;&#1089;&#1090;&#1088;&#1077;&#1095;&#1072;&#1077;&#1090;+&#1076;&#1077;&#1090;&#1103;&#1084;&amp;path=wizard&amp;parent-reqid=1587973818713669-1192063656390612504500289-production-app-host-man-web-yp-338&amp;redircnt=1587973839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yandex.ru/video/preview/?filmId=522640857805389656&amp;text=%D0%BA%D1%82%D0%BE%20%D0%BA%D0%B0%D0%BA%20%D0%B2%D0%B5%D1%81%D0%BD%D1%83%20%D0%B2%D1%81%D1%82%D1%80%D0%B5%D1%87%D0%B0%D0%B5%D1%82%20%D0%B4%D0%B5%D1%82%D1%8F%D0%BC&amp;path=wizard&amp;parent-reqid=1587973818713669-1192063656390612504500289-production-app-host-man-web-yp-338&amp;redircnt=1587973839.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yandex.ru/video/preview/?filmId=18173093356959340876&amp;text=%D0%BC%D1%83%D0%BB%D1%8C%D1%82%D1%84%D0%B8%D0%BB%D1%8C%D0%BC+%D0%BF%D1%80%D0%BE+%D1%87%D0%B5%D1%80%D0%B5%D0%BF%D0%B0%D1%85%D1%83+%D0%B8+%D0%B2%D1%80%D0%B5%D0%BC%D0%B5%D0%BD%D0%B0+%D0%B3%D0%BE%D0%B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2020-05-04T07:13:00Z</dcterms:created>
  <dcterms:modified xsi:type="dcterms:W3CDTF">2020-05-04T07:15:00Z</dcterms:modified>
</cp:coreProperties>
</file>