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915" w:rsidRPr="00657D12" w:rsidRDefault="00922915" w:rsidP="0092291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7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922915" w:rsidRPr="00657D12" w:rsidRDefault="00922915" w:rsidP="00922915">
      <w:pPr>
        <w:shd w:val="clear" w:color="auto" w:fill="FFFFFF"/>
        <w:spacing w:after="0" w:line="273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1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дошкольном учреждении реализуется тема недели: 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Весенние изменения</w:t>
      </w:r>
      <w:r w:rsidRPr="00657D12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922915" w:rsidRPr="00657D12" w:rsidRDefault="00922915" w:rsidP="00922915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657D12">
        <w:rPr>
          <w:bCs/>
          <w:sz w:val="28"/>
          <w:szCs w:val="28"/>
        </w:rPr>
        <w:t>Для осуществления образовательной деятельности</w:t>
      </w:r>
    </w:p>
    <w:p w:rsidR="00922915" w:rsidRDefault="00922915" w:rsidP="00922915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657D12">
        <w:rPr>
          <w:bCs/>
          <w:sz w:val="28"/>
          <w:szCs w:val="28"/>
        </w:rPr>
        <w:t>в семье по данной теме рекомендуем</w:t>
      </w:r>
      <w:r>
        <w:rPr>
          <w:bCs/>
          <w:sz w:val="28"/>
          <w:szCs w:val="28"/>
        </w:rPr>
        <w:t xml:space="preserve"> следующий материал по </w:t>
      </w:r>
      <w:r>
        <w:rPr>
          <w:bCs/>
          <w:sz w:val="28"/>
          <w:szCs w:val="28"/>
        </w:rPr>
        <w:t>рисованию</w:t>
      </w:r>
      <w:r w:rsidRPr="00657D12">
        <w:rPr>
          <w:bCs/>
          <w:sz w:val="28"/>
          <w:szCs w:val="28"/>
        </w:rPr>
        <w:t>:</w:t>
      </w:r>
    </w:p>
    <w:p w:rsidR="002750B1" w:rsidRDefault="002750B1" w:rsidP="00275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0B1" w:rsidRPr="00E6461D" w:rsidRDefault="002750B1" w:rsidP="002750B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6461D">
        <w:rPr>
          <w:rFonts w:ascii="Times New Roman" w:hAnsi="Times New Roman" w:cs="Times New Roman"/>
          <w:b/>
          <w:color w:val="000000"/>
          <w:sz w:val="28"/>
          <w:szCs w:val="28"/>
        </w:rPr>
        <w:t>Пятница, 24 апреля</w:t>
      </w:r>
    </w:p>
    <w:p w:rsidR="002750B1" w:rsidRPr="00E6461D" w:rsidRDefault="00922915" w:rsidP="002750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Тема:</w:t>
      </w:r>
      <w:r w:rsidR="002750B1" w:rsidRPr="00E6461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0" w:name="_GoBack"/>
      <w:r w:rsidR="002750B1" w:rsidRPr="00E6461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«Весенний </w:t>
      </w:r>
      <w:r w:rsidR="002750B1">
        <w:rPr>
          <w:rFonts w:ascii="Times New Roman" w:hAnsi="Times New Roman" w:cs="Times New Roman"/>
          <w:b/>
          <w:color w:val="000000"/>
          <w:sz w:val="28"/>
          <w:szCs w:val="28"/>
        </w:rPr>
        <w:t>лес</w:t>
      </w:r>
      <w:r w:rsidR="002750B1" w:rsidRPr="00E6461D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bookmarkEnd w:id="0"/>
    <w:p w:rsidR="002750B1" w:rsidRDefault="002750B1" w:rsidP="002750B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750B1" w:rsidRPr="00E6461D" w:rsidRDefault="002750B1" w:rsidP="002750B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6461D">
        <w:rPr>
          <w:rFonts w:ascii="Times New Roman" w:hAnsi="Times New Roman" w:cs="Times New Roman"/>
          <w:color w:val="000000"/>
          <w:sz w:val="28"/>
          <w:szCs w:val="28"/>
        </w:rPr>
        <w:t>Цель: Формирование у детей изобразительных умений и навыков, развитие творческих способностей, фантазии, воображения.</w:t>
      </w:r>
    </w:p>
    <w:p w:rsidR="002750B1" w:rsidRPr="00E6461D" w:rsidRDefault="002750B1" w:rsidP="002750B1">
      <w:pPr>
        <w:spacing w:after="0" w:line="240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2750B1" w:rsidRDefault="002750B1" w:rsidP="002750B1">
      <w:pPr>
        <w:pStyle w:val="a5"/>
        <w:numPr>
          <w:ilvl w:val="0"/>
          <w:numId w:val="4"/>
        </w:numPr>
        <w:spacing w:after="0" w:line="240" w:lineRule="auto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 w:rsidRPr="00E6461D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Рассказ по картинке «Весна в лесу».</w:t>
      </w:r>
    </w:p>
    <w:p w:rsidR="002750B1" w:rsidRPr="00E6461D" w:rsidRDefault="002750B1" w:rsidP="002750B1">
      <w:pPr>
        <w:spacing w:after="0" w:line="240" w:lineRule="auto"/>
        <w:ind w:left="360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E6461D">
        <w:rPr>
          <w:rStyle w:val="c1"/>
          <w:rFonts w:ascii="Times New Roman" w:hAnsi="Times New Roman" w:cs="Times New Roman"/>
          <w:color w:val="000000"/>
          <w:sz w:val="28"/>
          <w:szCs w:val="28"/>
        </w:rPr>
        <w:t>https://yandex.ru/images/search?p=1&amp;text</w:t>
      </w:r>
    </w:p>
    <w:p w:rsidR="002750B1" w:rsidRPr="00E6461D" w:rsidRDefault="002750B1" w:rsidP="002750B1">
      <w:pPr>
        <w:pStyle w:val="a5"/>
        <w:spacing w:after="0" w:line="240" w:lineRule="auto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4" name="Рисунок 13" descr="https://ds03.infourok.ru/uploads/ex/0127/0001d5e6-17bcb07f/hello_html_m1d544a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s03.infourok.ru/uploads/ex/0127/0001d5e6-17bcb07f/hello_html_m1d544a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0B1" w:rsidRDefault="002750B1" w:rsidP="002750B1">
      <w:pPr>
        <w:spacing w:after="0" w:line="240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2750B1" w:rsidRPr="00D57022" w:rsidRDefault="002750B1" w:rsidP="002750B1">
      <w:pPr>
        <w:spacing w:after="0" w:line="240" w:lineRule="auto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 w:rsidRPr="00D57022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Вопросы</w:t>
      </w:r>
    </w:p>
    <w:p w:rsidR="002750B1" w:rsidRDefault="002750B1" w:rsidP="002750B1">
      <w:pPr>
        <w:spacing w:after="0" w:line="240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B4E9B">
        <w:rPr>
          <w:rStyle w:val="c1"/>
          <w:rFonts w:ascii="Times New Roman" w:hAnsi="Times New Roman" w:cs="Times New Roman"/>
          <w:color w:val="000000"/>
          <w:sz w:val="28"/>
          <w:szCs w:val="28"/>
        </w:rPr>
        <w:t>Всю зиму сп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ит</w:t>
      </w:r>
      <w:r w:rsidRPr="001B4E9B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не только </w:t>
      </w:r>
      <w:r w:rsidRPr="001B4E9B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медведь</w:t>
      </w:r>
      <w:r w:rsidRPr="001B4E9B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, но и … </w:t>
      </w:r>
      <w:r w:rsidRPr="001B4E9B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еж</w:t>
      </w:r>
      <w:r w:rsidRPr="001B4E9B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750B1" w:rsidRDefault="002750B1" w:rsidP="002750B1">
      <w:pPr>
        <w:spacing w:after="0" w:line="240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B4E9B">
        <w:rPr>
          <w:rStyle w:val="c1"/>
          <w:rFonts w:ascii="Times New Roman" w:hAnsi="Times New Roman" w:cs="Times New Roman"/>
          <w:color w:val="000000"/>
          <w:sz w:val="28"/>
          <w:szCs w:val="28"/>
        </w:rPr>
        <w:t>Какой любимый цвет у весны? (цвет молодой травки и первых листочков на деревьях – зелёный,  цвет солнца - жёлтый)</w:t>
      </w:r>
    </w:p>
    <w:p w:rsidR="002750B1" w:rsidRDefault="002750B1" w:rsidP="002750B1">
      <w:pPr>
        <w:spacing w:after="0" w:line="240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br/>
      </w:r>
      <w:r w:rsidRPr="001B4E9B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Напомнить и показать детям, как правильно держать кисточку: так же, как карандаш, тремя пальцами, но выше металлической части кисточки. </w:t>
      </w:r>
    </w:p>
    <w:p w:rsidR="002750B1" w:rsidRPr="001B4E9B" w:rsidRDefault="002750B1" w:rsidP="002750B1">
      <w:pPr>
        <w:spacing w:after="0"/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 w:rsidRPr="0090588E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Физкультурная минутка</w:t>
      </w:r>
      <w:r w:rsidRPr="001B4E9B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«Веснянка»</w:t>
      </w:r>
    </w:p>
    <w:p w:rsidR="002750B1" w:rsidRPr="001B4E9B" w:rsidRDefault="002750B1" w:rsidP="002750B1">
      <w:pPr>
        <w:spacing w:after="0"/>
        <w:ind w:left="1560"/>
        <w:rPr>
          <w:rFonts w:ascii="Times New Roman" w:hAnsi="Times New Roman" w:cs="Times New Roman"/>
          <w:color w:val="000000"/>
          <w:sz w:val="28"/>
          <w:szCs w:val="28"/>
        </w:rPr>
      </w:pPr>
      <w:r w:rsidRPr="001B4E9B">
        <w:rPr>
          <w:rStyle w:val="c1"/>
          <w:rFonts w:ascii="Times New Roman" w:hAnsi="Times New Roman" w:cs="Times New Roman"/>
          <w:color w:val="000000"/>
          <w:sz w:val="28"/>
          <w:szCs w:val="28"/>
        </w:rPr>
        <w:t>Солнышко, солнышко, золотое донышко,</w:t>
      </w:r>
      <w:r w:rsidRPr="001B4E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4E9B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(дети идут по кругу)</w:t>
      </w:r>
    </w:p>
    <w:p w:rsidR="002750B1" w:rsidRPr="001B4E9B" w:rsidRDefault="002750B1" w:rsidP="002750B1">
      <w:pPr>
        <w:spacing w:after="0"/>
        <w:ind w:left="1560"/>
        <w:rPr>
          <w:rFonts w:ascii="Times New Roman" w:hAnsi="Times New Roman" w:cs="Times New Roman"/>
          <w:color w:val="000000"/>
          <w:sz w:val="28"/>
          <w:szCs w:val="28"/>
        </w:rPr>
      </w:pPr>
      <w:r w:rsidRPr="001B4E9B">
        <w:rPr>
          <w:rStyle w:val="c1"/>
          <w:rFonts w:ascii="Times New Roman" w:hAnsi="Times New Roman" w:cs="Times New Roman"/>
          <w:color w:val="000000"/>
          <w:sz w:val="28"/>
          <w:szCs w:val="28"/>
        </w:rPr>
        <w:t>Гори, гори, ясно, чтобы не погасло!</w:t>
      </w:r>
    </w:p>
    <w:p w:rsidR="002750B1" w:rsidRPr="001B4E9B" w:rsidRDefault="002750B1" w:rsidP="002750B1">
      <w:pPr>
        <w:spacing w:after="0"/>
        <w:ind w:left="1560"/>
        <w:rPr>
          <w:rFonts w:ascii="Times New Roman" w:hAnsi="Times New Roman" w:cs="Times New Roman"/>
          <w:color w:val="000000"/>
          <w:sz w:val="28"/>
          <w:szCs w:val="28"/>
        </w:rPr>
      </w:pPr>
      <w:r w:rsidRPr="001B4E9B"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>Побежал в лесу ручей,</w:t>
      </w:r>
      <w:r w:rsidRPr="001B4E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4E9B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(дети бегут по кругу)</w:t>
      </w:r>
    </w:p>
    <w:p w:rsidR="002750B1" w:rsidRPr="001B4E9B" w:rsidRDefault="002750B1" w:rsidP="002750B1">
      <w:pPr>
        <w:spacing w:after="0"/>
        <w:ind w:left="1560"/>
        <w:rPr>
          <w:rFonts w:ascii="Times New Roman" w:hAnsi="Times New Roman" w:cs="Times New Roman"/>
          <w:color w:val="000000"/>
          <w:sz w:val="28"/>
          <w:szCs w:val="28"/>
        </w:rPr>
      </w:pPr>
      <w:r w:rsidRPr="001B4E9B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Прилетело сто грачей,</w:t>
      </w:r>
      <w:r w:rsidRPr="001B4E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4E9B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(дети машут руками, стоя на месте)</w:t>
      </w:r>
    </w:p>
    <w:p w:rsidR="002750B1" w:rsidRPr="001B4E9B" w:rsidRDefault="002750B1" w:rsidP="002750B1">
      <w:pPr>
        <w:spacing w:after="0"/>
        <w:ind w:left="1560"/>
        <w:rPr>
          <w:rFonts w:ascii="Times New Roman" w:hAnsi="Times New Roman" w:cs="Times New Roman"/>
          <w:color w:val="000000"/>
          <w:sz w:val="28"/>
          <w:szCs w:val="28"/>
        </w:rPr>
      </w:pPr>
      <w:r w:rsidRPr="001B4E9B">
        <w:rPr>
          <w:rStyle w:val="c1"/>
          <w:rFonts w:ascii="Times New Roman" w:hAnsi="Times New Roman" w:cs="Times New Roman"/>
          <w:color w:val="000000"/>
          <w:sz w:val="28"/>
          <w:szCs w:val="28"/>
        </w:rPr>
        <w:t>А сугробы тают, тают,</w:t>
      </w:r>
      <w:r w:rsidRPr="001B4E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4E9B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(дети приседают на месте)</w:t>
      </w:r>
    </w:p>
    <w:p w:rsidR="002750B1" w:rsidRDefault="002750B1" w:rsidP="002750B1">
      <w:pPr>
        <w:spacing w:after="0"/>
        <w:ind w:left="1560"/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B4E9B">
        <w:rPr>
          <w:rStyle w:val="c1"/>
          <w:rFonts w:ascii="Times New Roman" w:hAnsi="Times New Roman" w:cs="Times New Roman"/>
          <w:color w:val="000000"/>
          <w:sz w:val="28"/>
          <w:szCs w:val="28"/>
        </w:rPr>
        <w:t>А цветочки подрастают</w:t>
      </w:r>
      <w:proofErr w:type="gramStart"/>
      <w:r w:rsidRPr="001B4E9B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1B4E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4E9B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Start"/>
      <w:r w:rsidRPr="001B4E9B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д</w:t>
      </w:r>
      <w:proofErr w:type="gramEnd"/>
      <w:r w:rsidRPr="001B4E9B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ети медленно встают)</w:t>
      </w:r>
    </w:p>
    <w:p w:rsidR="002750B1" w:rsidRPr="00404A05" w:rsidRDefault="002750B1" w:rsidP="002750B1">
      <w:pPr>
        <w:spacing w:after="0"/>
        <w:ind w:left="1560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404A05">
        <w:rPr>
          <w:rFonts w:ascii="Times New Roman" w:hAnsi="Times New Roman" w:cs="Times New Roman"/>
          <w:b/>
          <w:color w:val="000000"/>
          <w:sz w:val="28"/>
          <w:szCs w:val="28"/>
        </w:rPr>
        <w:t>Видеоурок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proofErr w:type="spellEnd"/>
    </w:p>
    <w:p w:rsidR="002750B1" w:rsidRDefault="00922915" w:rsidP="002750B1">
      <w:pPr>
        <w:spacing w:after="0"/>
        <w:ind w:left="1560"/>
        <w:rPr>
          <w:rFonts w:ascii="Times New Roman" w:hAnsi="Times New Roman" w:cs="Times New Roman"/>
          <w:color w:val="000000"/>
          <w:sz w:val="28"/>
          <w:szCs w:val="28"/>
        </w:rPr>
      </w:pPr>
      <w:hyperlink r:id="rId7" w:history="1">
        <w:r w:rsidR="002750B1" w:rsidRPr="00B96ADB">
          <w:rPr>
            <w:rStyle w:val="a4"/>
            <w:rFonts w:ascii="Times New Roman" w:hAnsi="Times New Roman" w:cs="Times New Roman"/>
            <w:sz w:val="28"/>
            <w:szCs w:val="28"/>
          </w:rPr>
          <w:t>https://yandex.ru/video/preview/?filmId=10920120991362444221&amp;text=%D1%80%D0%B8%D1%81%D1%83%D0%B5%D0%BC+%D0%B2%D0%B5%D1%81%D0%BD%D1%83+%D0%B4%D0%B5%D1%82%D0%BC%D1%8F</w:t>
        </w:r>
      </w:hyperlink>
    </w:p>
    <w:p w:rsidR="002750B1" w:rsidRPr="001B4E9B" w:rsidRDefault="002750B1" w:rsidP="002750B1">
      <w:pPr>
        <w:spacing w:after="0"/>
        <w:ind w:left="1560"/>
        <w:rPr>
          <w:rFonts w:ascii="Times New Roman" w:hAnsi="Times New Roman" w:cs="Times New Roman"/>
          <w:color w:val="000000"/>
          <w:sz w:val="28"/>
          <w:szCs w:val="28"/>
        </w:rPr>
      </w:pPr>
      <w:r w:rsidRPr="00404A05">
        <w:rPr>
          <w:rFonts w:ascii="Times New Roman" w:hAnsi="Times New Roman" w:cs="Times New Roman"/>
          <w:color w:val="000000"/>
          <w:sz w:val="28"/>
          <w:szCs w:val="28"/>
        </w:rPr>
        <w:t>https://yandex.ru/video/preview/?filmId=3161906059560608274&amp;text=%D1%80%D0%B8%D1%81%D1%83%D0%B5%D0%BC+%D0%B2%D0%B5%D1%81%D0%BD%D1%83+%D0%B4%D0%B5%D1%82%D0%BC%D1%8F</w:t>
      </w:r>
    </w:p>
    <w:p w:rsidR="005E53BE" w:rsidRDefault="00922915"/>
    <w:sectPr w:rsidR="005E53BE" w:rsidSect="002750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93EAA"/>
    <w:multiLevelType w:val="hybridMultilevel"/>
    <w:tmpl w:val="E2267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27885"/>
    <w:multiLevelType w:val="multilevel"/>
    <w:tmpl w:val="1A66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FC0D4E"/>
    <w:multiLevelType w:val="hybridMultilevel"/>
    <w:tmpl w:val="506CB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DA5514"/>
    <w:multiLevelType w:val="multilevel"/>
    <w:tmpl w:val="C87E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hint="default"/>
        <w:b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AA6112"/>
    <w:multiLevelType w:val="multilevel"/>
    <w:tmpl w:val="BA64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750B1"/>
    <w:rsid w:val="002750B1"/>
    <w:rsid w:val="00632CC4"/>
    <w:rsid w:val="00922915"/>
    <w:rsid w:val="00BA29B0"/>
    <w:rsid w:val="00BF267D"/>
    <w:rsid w:val="00D5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50B1"/>
    <w:rPr>
      <w:b/>
      <w:bCs/>
    </w:rPr>
  </w:style>
  <w:style w:type="character" w:customStyle="1" w:styleId="c9">
    <w:name w:val="c9"/>
    <w:basedOn w:val="a0"/>
    <w:rsid w:val="002750B1"/>
  </w:style>
  <w:style w:type="character" w:customStyle="1" w:styleId="c2">
    <w:name w:val="c2"/>
    <w:basedOn w:val="a0"/>
    <w:rsid w:val="002750B1"/>
  </w:style>
  <w:style w:type="paragraph" w:customStyle="1" w:styleId="c4">
    <w:name w:val="c4"/>
    <w:basedOn w:val="a"/>
    <w:rsid w:val="00275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750B1"/>
  </w:style>
  <w:style w:type="character" w:styleId="a4">
    <w:name w:val="Hyperlink"/>
    <w:basedOn w:val="a0"/>
    <w:uiPriority w:val="99"/>
    <w:unhideWhenUsed/>
    <w:rsid w:val="002750B1"/>
    <w:rPr>
      <w:color w:val="0000FF"/>
      <w:u w:val="single"/>
    </w:rPr>
  </w:style>
  <w:style w:type="character" w:customStyle="1" w:styleId="c21">
    <w:name w:val="c21"/>
    <w:basedOn w:val="a0"/>
    <w:rsid w:val="002750B1"/>
  </w:style>
  <w:style w:type="character" w:customStyle="1" w:styleId="c22">
    <w:name w:val="c22"/>
    <w:basedOn w:val="a0"/>
    <w:rsid w:val="002750B1"/>
  </w:style>
  <w:style w:type="paragraph" w:styleId="a5">
    <w:name w:val="List Paragraph"/>
    <w:basedOn w:val="a"/>
    <w:uiPriority w:val="34"/>
    <w:qFormat/>
    <w:rsid w:val="002750B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75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50B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922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preview/?filmId=10920120991362444221&amp;text=%D1%80%D0%B8%D1%81%D1%83%D0%B5%D0%BC+%D0%B2%D0%B5%D1%81%D0%BD%D1%83+%D0%B4%D0%B5%D1%82%D0%BC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Володя</cp:lastModifiedBy>
  <cp:revision>3</cp:revision>
  <dcterms:created xsi:type="dcterms:W3CDTF">2020-04-20T08:25:00Z</dcterms:created>
  <dcterms:modified xsi:type="dcterms:W3CDTF">2020-05-04T07:12:00Z</dcterms:modified>
</cp:coreProperties>
</file>