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D3" w:rsidRDefault="00A758D3" w:rsidP="00B21C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Уважаемые родители, предлагаем Вам при помощи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мнемотаб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лиц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ребенком составить рассказ о весне.</w:t>
      </w: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C2C" w:rsidRDefault="00B21C2C" w:rsidP="00B21C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C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Составление рассказа о весне с опорой на </w:t>
      </w:r>
      <w:proofErr w:type="spellStart"/>
      <w:r w:rsidRPr="00B21C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мнемотаблицу</w:t>
      </w:r>
      <w:proofErr w:type="spellEnd"/>
    </w:p>
    <w:p w:rsidR="00A758D3" w:rsidRPr="00A758D3" w:rsidRDefault="00A758D3" w:rsidP="00A758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58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Цели: </w:t>
      </w:r>
    </w:p>
    <w:p w:rsidR="00A758D3" w:rsidRPr="00A758D3" w:rsidRDefault="00A758D3" w:rsidP="00A758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758D3">
        <w:rPr>
          <w:color w:val="000000"/>
        </w:rPr>
        <w:t>закрепить и расширить словарь детей по теме «Весна»;</w:t>
      </w:r>
    </w:p>
    <w:p w:rsidR="00A758D3" w:rsidRPr="00A758D3" w:rsidRDefault="00A758D3" w:rsidP="00A758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758D3">
        <w:rPr>
          <w:color w:val="000000"/>
        </w:rPr>
        <w:t>совершенствовать грамматический строй речи (образование существительных с уменьшительно-ласкательными суффиксами, согласование существительных с прилагательными);</w:t>
      </w:r>
    </w:p>
    <w:p w:rsidR="00A758D3" w:rsidRPr="00A758D3" w:rsidRDefault="00A758D3" w:rsidP="00A758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758D3">
        <w:rPr>
          <w:color w:val="000000"/>
        </w:rPr>
        <w:t>упражнять детей в умении рассказывать о временах года (весна) с использованием наглядных пособий, связно в логической последовательности;</w:t>
      </w:r>
    </w:p>
    <w:p w:rsidR="00A758D3" w:rsidRPr="00A758D3" w:rsidRDefault="00A758D3" w:rsidP="00A758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758D3">
        <w:rPr>
          <w:color w:val="000000"/>
        </w:rPr>
        <w:t>формировать понятия причинно-следственных связей и закономерностей в явлениях природы.</w:t>
      </w:r>
    </w:p>
    <w:p w:rsidR="00B21C2C" w:rsidRPr="00A758D3" w:rsidRDefault="00B21C2C" w:rsidP="00A758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рассказ помогут</w:t>
      </w: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помощницы-таблицы.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ассмотрите таблички о весне.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ассказывать надо слева направо, используя все рисунки. Каждая карточка это новое предложение.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107B21" wp14:editId="15508FE3">
            <wp:extent cx="5553075" cy="3209925"/>
            <wp:effectExtent l="0" t="0" r="9525" b="9525"/>
            <wp:docPr id="7" name="Рисунок 7" descr="hello_html_m5f4a39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f4a397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 1. Весной пригревает яркое солнышко. На крышах домов тают сосульки, а на земле появляются проталинки и распускаются подснежники. Все люди отмечают весной мамин праздник — 8 Марта. Я сдела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своей мамы поздравительную открытку и подарил (а) ей.</w:t>
      </w: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ACA459" wp14:editId="5029BC9A">
            <wp:extent cx="4667250" cy="2781300"/>
            <wp:effectExtent l="0" t="0" r="0" b="0"/>
            <wp:docPr id="6" name="Рисунок 6" descr="hello_html_42945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294519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 2.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пригревает теплое и ласковое солнышко. Тают на крышах сосульки, и появляются проталинки. Дети пускают в них и ручейках кораблики. Весной распускаются первые цветы — подснежники, а на деревьях появляются зеленые листочки.</w:t>
      </w:r>
    </w:p>
    <w:p w:rsidR="00B21C2C" w:rsidRDefault="00B21C2C" w:rsidP="00B21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Default="00B21C2C" w:rsidP="00B21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Default="00B21C2C" w:rsidP="00B21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354AB7" wp14:editId="53804876">
            <wp:extent cx="4381500" cy="3133725"/>
            <wp:effectExtent l="0" t="0" r="0" b="9525"/>
            <wp:docPr id="5" name="Рисунок 5" descr="hello_html_m4e403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e403b8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 3.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Наступила весна. Весной солнышко стало ярче пригревать. На крышах домов тают сосульки, а на земле появляются лужи и ручейки. Из тёплых стран начинают прилетать птицы: ласточки, скворцы и строить гнёзда. На деревьях набухают почки, из которых скоро появятся первые зеленые листочки. Появляется первая весенняя травка. Люди сменили тёплую одежду 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лёгкую. Я очень люблю весну!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68CBFA" wp14:editId="7E663259">
            <wp:extent cx="4591050" cy="3124200"/>
            <wp:effectExtent l="0" t="0" r="0" b="0"/>
            <wp:docPr id="4" name="Рисунок 4" descr="hello_html_m7dba1f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dba1f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 4.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весна. Весной пригревает яркое солнышко. Тает снег и появилась первая зелёная травка. Прямо из-под снега расцветают подснежники – первые вестники весны. Прилетают первые птицы с юга и вьют гнёзда. На деревьях набухают почки и появляются первые листочки. Девочки и мальчики радуются солнцу.</w:t>
      </w:r>
    </w:p>
    <w:p w:rsid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A67C57" wp14:editId="5AFCE0C2">
            <wp:extent cx="3800475" cy="2628900"/>
            <wp:effectExtent l="0" t="0" r="9525" b="0"/>
            <wp:docPr id="3" name="Рисунок 3" descr="hello_html_4c1cc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c1ccd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 5.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весна. Солнышко стало ярче и теплее пригревать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Тает снег, кругом лужи, бегут ручьи. Идёт тёплый весенний дождь. Люди снимают тёплую одежду и переодеваются 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лёгкую. Дети пускают в ручейках кораблики. Появляется первая зеленая трава. 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снега пробивается травка. На деревьях набухают почки и распускаются первые листочки. Появляется первая травка. Из тёплых стран возвращаются перелётные птицы.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8D3" w:rsidRDefault="00A758D3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47536F" wp14:editId="7558A4CF">
            <wp:extent cx="4029075" cy="2990850"/>
            <wp:effectExtent l="0" t="0" r="9525" b="0"/>
            <wp:docPr id="2" name="Рисунок 2" descr="hello_html_m6cc03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cc03da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 6.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Наступила весна. Весной день длиннее, а ночь короче. Небо голубое и идёт тёплый весенний дождь. Весной на деревьях распускаются листочки. Птицы возвращаются из тёплых стран, строят гнёзда и высиживают птенцов. Снег становится тёмным, рыхлым, 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и по земле бегут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ручьи. На земле появляются проталины, а прямо 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снега расцветают подснежники - первые вестники весны.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B21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B79115" wp14:editId="7145C471">
            <wp:extent cx="5867400" cy="4181475"/>
            <wp:effectExtent l="0" t="0" r="0" b="9525"/>
            <wp:docPr id="1" name="Рисунок 1" descr="hello_html_m36436b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6436bc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Рассказ по </w:t>
      </w:r>
      <w:proofErr w:type="spellStart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«Весна» №7.</w:t>
      </w:r>
    </w:p>
    <w:p w:rsidR="00B21C2C" w:rsidRPr="00B21C2C" w:rsidRDefault="00B21C2C" w:rsidP="00B21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в лесу просыпаются после зимней спячки медведи, ежи, барсуки. Белка и заяц меняют цвет шубки. Белочка становится рыженькая. Зайчик становится серый. Весной днём становится жарче. Снег тает, и бегут ручьи, На земле появляются проталинки. В лесу вырастают подснежники. Весной на деревьях распускаются первые клейкие листочки. С тёплых стан прилетают перелётные птицы, вьют гнёзда и высиживают птенцов. Первыми прилетают грачи. Все рады приходу весны.</w:t>
      </w:r>
    </w:p>
    <w:p w:rsidR="0055730A" w:rsidRPr="00B21C2C" w:rsidRDefault="0055730A" w:rsidP="00B21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5730A" w:rsidRPr="00B2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154A8"/>
    <w:multiLevelType w:val="multilevel"/>
    <w:tmpl w:val="DDFA7F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92500B"/>
    <w:multiLevelType w:val="multilevel"/>
    <w:tmpl w:val="E090A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2C"/>
    <w:rsid w:val="0055730A"/>
    <w:rsid w:val="00A758D3"/>
    <w:rsid w:val="00B2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2020-04-13T08:09:00Z</dcterms:created>
  <dcterms:modified xsi:type="dcterms:W3CDTF">2020-05-04T08:00:00Z</dcterms:modified>
</cp:coreProperties>
</file>