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A91" w:rsidRPr="00E87A91" w:rsidRDefault="00E87A91" w:rsidP="00E87A9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7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E87A91" w:rsidRPr="00E87A91" w:rsidRDefault="00E87A91" w:rsidP="00E87A91">
      <w:pPr>
        <w:shd w:val="clear" w:color="auto" w:fill="FFFFFF"/>
        <w:spacing w:after="0" w:line="273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A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дошкольном учреждении реализуется тема недели: "Весенние изменения"</w:t>
      </w:r>
    </w:p>
    <w:p w:rsidR="00E87A91" w:rsidRPr="00E87A91" w:rsidRDefault="00E87A91" w:rsidP="00E87A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7A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87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Закрепить представления детей о характерных признаках </w:t>
      </w:r>
      <w:r w:rsidRPr="00E87A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весны и весенних явлениях</w:t>
      </w:r>
      <w:r w:rsidRPr="00E87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87A91" w:rsidRPr="00E87A91" w:rsidRDefault="00E87A91" w:rsidP="00E87A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7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</w:t>
      </w:r>
    </w:p>
    <w:p w:rsidR="00E87A91" w:rsidRPr="00E87A91" w:rsidRDefault="00E87A91" w:rsidP="00E87A9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87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1.Обобщение знаний детей о весне как времени года, характерных признаках весны, связи между явлениями живой и неживой природы (солнце светит ярко, бывают дожди, грозы; земля и вода прогреваются солнцем, становятся тёплыми, тает снег, сосульки; появляются почки на деревьях, кустах, вырастают и зацветают растения; прилетают птицы, начинают вить гнёзда и выводить птенцов, пробуждаются от спячки животные). </w:t>
      </w:r>
      <w:proofErr w:type="gramEnd"/>
    </w:p>
    <w:p w:rsidR="00E87A91" w:rsidRPr="00E87A91" w:rsidRDefault="00E87A91" w:rsidP="00E87A9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7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2.Развитие интереса к природе, желание активно познавать и рассказывать о природе, действовать с природными объектами. </w:t>
      </w:r>
    </w:p>
    <w:p w:rsidR="00E87A91" w:rsidRPr="00E87A91" w:rsidRDefault="00E87A91" w:rsidP="00E87A9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7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3.Желание активно познавать и действовать с природными объектами. </w:t>
      </w:r>
    </w:p>
    <w:p w:rsidR="00E87A91" w:rsidRPr="00E87A91" w:rsidRDefault="00E87A91" w:rsidP="00E87A9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4.Воспитание стремления сохранять и оберегать природный мир.</w:t>
      </w:r>
    </w:p>
    <w:p w:rsidR="00E87A91" w:rsidRPr="00E87A91" w:rsidRDefault="00E87A91" w:rsidP="00E87A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7A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осуществления образовательной деятельности</w:t>
      </w:r>
    </w:p>
    <w:p w:rsidR="00E87A91" w:rsidRPr="00E87A91" w:rsidRDefault="00E87A91" w:rsidP="00E87A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7A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семье по данной теме рекомендуем родителям:</w:t>
      </w:r>
    </w:p>
    <w:p w:rsidR="00AF514C" w:rsidRPr="00E87A91" w:rsidRDefault="00AF514C" w:rsidP="00E87A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7A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 Рассматриваем весенние пейзажи. </w:t>
      </w:r>
    </w:p>
    <w:p w:rsidR="00AF514C" w:rsidRPr="00E87A91" w:rsidRDefault="00AF514C" w:rsidP="00E87A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7A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2.Слушаем музыку:</w:t>
      </w:r>
    </w:p>
    <w:p w:rsidR="00AF514C" w:rsidRPr="00E87A91" w:rsidRDefault="00AF514C" w:rsidP="00E87A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Антонио Вивальди «Времена года», «Весна»;</w:t>
      </w:r>
    </w:p>
    <w:p w:rsidR="00AF514C" w:rsidRPr="00E87A91" w:rsidRDefault="00AF514C" w:rsidP="00E87A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П.И.Чайковский</w:t>
      </w:r>
      <w:proofErr w:type="spellEnd"/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«Времена года», «Подснежник»;</w:t>
      </w:r>
    </w:p>
    <w:p w:rsidR="00AF514C" w:rsidRPr="00E87A91" w:rsidRDefault="00AF514C" w:rsidP="00E87A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П.И.Чайковский</w:t>
      </w:r>
      <w:proofErr w:type="spellEnd"/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«Времена года», «Песня жаворонка».</w:t>
      </w:r>
    </w:p>
    <w:p w:rsidR="00AF514C" w:rsidRPr="00E87A91" w:rsidRDefault="00AF514C" w:rsidP="00E87A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7A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proofErr w:type="gramStart"/>
      <w:r w:rsidRPr="00E87A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</w:t>
      </w:r>
      <w:proofErr w:type="gramEnd"/>
      <w:r w:rsidRPr="00E87A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бсуждаем с детьми:</w:t>
      </w:r>
    </w:p>
    <w:p w:rsidR="00AF514C" w:rsidRPr="00E87A91" w:rsidRDefault="00AF514C" w:rsidP="00E87A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Весенние изменения в природе: солнце ярко светит, потеплело, появились лужи,</w:t>
      </w:r>
      <w:r w:rsid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появляется первая трава, просыпаются насекомые, первые цветы, прилетают птицы из</w:t>
      </w:r>
      <w:r w:rsid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теплых краев, после зимней спячки просыпаются звери, день становится длиннее;</w:t>
      </w:r>
    </w:p>
    <w:p w:rsidR="00AF514C" w:rsidRPr="00E87A91" w:rsidRDefault="00AF514C" w:rsidP="00E87A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-Взаимосвязь между состоянием погоды и одеждой;</w:t>
      </w:r>
    </w:p>
    <w:p w:rsidR="00AF514C" w:rsidRPr="00E87A91" w:rsidRDefault="00AF514C" w:rsidP="00E87A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Последовательность роста растений. </w:t>
      </w:r>
    </w:p>
    <w:p w:rsidR="00AF514C" w:rsidRPr="00E87A91" w:rsidRDefault="00AF514C" w:rsidP="00E87A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7A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4.Пальчиковая гимнастика.</w:t>
      </w:r>
    </w:p>
    <w:p w:rsidR="00AF514C" w:rsidRPr="00E87A91" w:rsidRDefault="00AF514C" w:rsidP="00E87A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87A9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«Весна»</w:t>
      </w:r>
    </w:p>
    <w:p w:rsidR="00AF514C" w:rsidRPr="00E87A91" w:rsidRDefault="00AF514C" w:rsidP="00E87A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Иди, весна, иди, красна, («шагают» пальчиками обеих рук по столу)</w:t>
      </w:r>
    </w:p>
    <w:p w:rsidR="00AF514C" w:rsidRPr="00E87A91" w:rsidRDefault="00AF514C" w:rsidP="00E87A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Принеси ржаной колосок,</w:t>
      </w:r>
    </w:p>
    <w:p w:rsidR="00AF514C" w:rsidRPr="00E87A91" w:rsidRDefault="00AF514C" w:rsidP="00E87A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Овсяный </w:t>
      </w:r>
      <w:proofErr w:type="spellStart"/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снопок</w:t>
      </w:r>
      <w:proofErr w:type="spellEnd"/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F514C" w:rsidRPr="00E87A91" w:rsidRDefault="00AF514C" w:rsidP="00E87A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Яблоки душистые,</w:t>
      </w:r>
    </w:p>
    <w:p w:rsidR="00AF514C" w:rsidRPr="00E87A91" w:rsidRDefault="00AF514C" w:rsidP="00E87A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Груши золотистые,</w:t>
      </w:r>
    </w:p>
    <w:p w:rsidR="00AF514C" w:rsidRPr="00E87A91" w:rsidRDefault="00AF514C" w:rsidP="00E87A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урожай в наш край</w:t>
      </w:r>
      <w:proofErr w:type="gramStart"/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агибают по одному пальчику с мизинца)</w:t>
      </w:r>
    </w:p>
    <w:p w:rsidR="00E87A91" w:rsidRPr="00E87A91" w:rsidRDefault="00AF514C" w:rsidP="00E87A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87A9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«Кап, кап, кап» </w:t>
      </w:r>
    </w:p>
    <w:p w:rsidR="00AF514C" w:rsidRPr="00E87A91" w:rsidRDefault="00AF514C" w:rsidP="00E87A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Кап, кап, кап – звенит капель.</w:t>
      </w:r>
    </w:p>
    <w:p w:rsidR="00AF514C" w:rsidRPr="00E87A91" w:rsidRDefault="00AF514C" w:rsidP="00E87A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Приближается апрель</w:t>
      </w:r>
      <w:proofErr w:type="gramStart"/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итмично, на каждый слог стучат по столу подушечками пальцев,</w:t>
      </w:r>
      <w:r w:rsid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 с большого)</w:t>
      </w:r>
    </w:p>
    <w:p w:rsidR="00AF514C" w:rsidRPr="00E87A91" w:rsidRDefault="00AF514C" w:rsidP="00E87A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Снова солнце в небе улыбается, (соединять пальцы правой руки с </w:t>
      </w:r>
      <w:proofErr w:type="gramStart"/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большим</w:t>
      </w:r>
      <w:proofErr w:type="gramEnd"/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F514C" w:rsidRPr="00E87A91" w:rsidRDefault="00AF514C" w:rsidP="00E87A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Снег растаял, ручейки звенят</w:t>
      </w:r>
      <w:proofErr w:type="gramStart"/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оединять пальцы левой руки с большим).</w:t>
      </w:r>
    </w:p>
    <w:p w:rsidR="00AF514C" w:rsidRPr="00E87A91" w:rsidRDefault="00AF514C" w:rsidP="00E87A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подснежник первый распускается, (ладони вверх, пальцы сложены лодочкой, запястья</w:t>
      </w:r>
      <w:r w:rsid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 прижаты друг к другу; разъединять пальцы, постепенно </w:t>
      </w:r>
      <w:proofErr w:type="gramStart"/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отводя</w:t>
      </w:r>
      <w:proofErr w:type="gramEnd"/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друг от друга).</w:t>
      </w:r>
    </w:p>
    <w:p w:rsidR="00AF514C" w:rsidRPr="00E87A91" w:rsidRDefault="00AF514C" w:rsidP="00E87A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юга птицы с песнями летят. (ладони повернуты к себе, большие пальцы переплетены,</w:t>
      </w:r>
      <w:r w:rsid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остальными пальцами совершать колебательные движения – «птичка»).</w:t>
      </w:r>
      <w:proofErr w:type="gramStart"/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.</w:t>
      </w:r>
      <w:proofErr w:type="gramEnd"/>
    </w:p>
    <w:p w:rsidR="00AF514C" w:rsidRPr="00E87A91" w:rsidRDefault="00AF514C" w:rsidP="00E87A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7A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proofErr w:type="gramStart"/>
      <w:r w:rsidRPr="00E87A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</w:t>
      </w:r>
      <w:proofErr w:type="gramEnd"/>
      <w:r w:rsidRPr="00E87A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исуем, мастерим с детьми:</w:t>
      </w:r>
    </w:p>
    <w:p w:rsidR="00AF514C" w:rsidRPr="00E87A91" w:rsidRDefault="00AF514C" w:rsidP="00E87A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Весенние пейзажи;</w:t>
      </w:r>
    </w:p>
    <w:p w:rsidR="00AF514C" w:rsidRPr="00E87A91" w:rsidRDefault="00AF514C" w:rsidP="00E87A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Мастер-класс «Весеннее дерево» https://kladraz.ru/blogs/nikishova-vera/master-klas-vesene-derevo.html</w:t>
      </w:r>
    </w:p>
    <w:p w:rsidR="00AF514C" w:rsidRPr="00E87A91" w:rsidRDefault="00AF514C" w:rsidP="00E87A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-«Весенняя веточка». На основе веточки ребенок кисточкой техникой «</w:t>
      </w:r>
      <w:proofErr w:type="spellStart"/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примакивание</w:t>
      </w:r>
      <w:proofErr w:type="spellEnd"/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рисует листики.</w:t>
      </w:r>
    </w:p>
    <w:p w:rsidR="00AF514C" w:rsidRPr="00E87A91" w:rsidRDefault="00AF514C" w:rsidP="00E87A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Мастер-класс для детей 6–7 лет «Весенний луг»</w:t>
      </w:r>
    </w:p>
    <w:p w:rsidR="00AF514C" w:rsidRPr="00E87A91" w:rsidRDefault="00AF514C" w:rsidP="00E87A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https://www.maam.ru/detskijsad/master-klas-dlja-detei-6-7-let-vesenii-lug.html</w:t>
      </w:r>
    </w:p>
    <w:p w:rsidR="00AF514C" w:rsidRPr="00E87A91" w:rsidRDefault="00AF514C" w:rsidP="00E87A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нарисовать весну? https://www.youtube.com/watch?v=pawA2-vka2k</w:t>
      </w:r>
    </w:p>
    <w:p w:rsidR="00AF514C" w:rsidRPr="00E87A91" w:rsidRDefault="00AF514C" w:rsidP="00E87A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поделки на тему «Весна» https://100podelok.com/category/tema-podelok/podelki-na-temu-vesna</w:t>
      </w:r>
    </w:p>
    <w:p w:rsidR="00AF514C" w:rsidRPr="00E87A91" w:rsidRDefault="00AF514C" w:rsidP="00E87A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7A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proofErr w:type="gramStart"/>
      <w:r w:rsidRPr="00E87A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</w:t>
      </w:r>
      <w:proofErr w:type="gramEnd"/>
      <w:r w:rsidRPr="00E87A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аблюдаем за веточкой дерева</w:t>
      </w:r>
    </w:p>
    <w:p w:rsidR="00AF514C" w:rsidRPr="00E87A91" w:rsidRDefault="00AF514C" w:rsidP="00E87A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 на ветку. Сейчас на ней появились почки. Позже на месте почек появятся</w:t>
      </w:r>
      <w:r w:rsid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зеленые листочки, а некоторые почки превратятся в прекрасные цветочки.</w:t>
      </w:r>
    </w:p>
    <w:p w:rsidR="00C17981" w:rsidRDefault="00B51075" w:rsidP="00E87A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51075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B510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Прочитать сказку "Лиса и </w:t>
      </w:r>
      <w:proofErr w:type="spellStart"/>
      <w:r w:rsidRPr="00B510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козёл</w:t>
      </w:r>
      <w:proofErr w:type="gramStart"/>
      <w:r w:rsidRPr="00B510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"и</w:t>
      </w:r>
      <w:proofErr w:type="spellEnd"/>
      <w:proofErr w:type="gramEnd"/>
      <w:r w:rsidRPr="00B510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пусть детки вам перескажут.</w:t>
      </w:r>
    </w:p>
    <w:p w:rsidR="00B51075" w:rsidRDefault="00B51075" w:rsidP="00E87A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10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Ссылка на сказку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5" w:history="1">
        <w:r w:rsidRPr="00F00C8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https://mishka-knizhka.ru/skazki-dlay-detey/russkie-narodnye-skazki/russkie-skazki-pro-zhivotnyh/lisa-i-kozel/</w:t>
        </w:r>
      </w:hyperlink>
    </w:p>
    <w:p w:rsidR="00B51075" w:rsidRDefault="00B51075" w:rsidP="00E87A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8. Нарисовать рисунок </w:t>
      </w:r>
      <w:r w:rsidRPr="00B510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"Как мы отдыхаем на природе весной"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B51075" w:rsidRDefault="00B51075" w:rsidP="00E87A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9. Изготовить аппликацию на тему «Насекомые».</w:t>
      </w:r>
    </w:p>
    <w:p w:rsidR="00B51075" w:rsidRDefault="00B51075" w:rsidP="00B51075"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Ссылка на видео урок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hyperlink r:id="rId6" w:tgtFrame="_blank" w:history="1">
        <w:r>
          <w:rPr>
            <w:rStyle w:val="a3"/>
            <w:rFonts w:ascii="Arial" w:hAnsi="Arial" w:cs="Arial"/>
            <w:color w:val="990099"/>
            <w:sz w:val="23"/>
            <w:szCs w:val="23"/>
            <w:shd w:val="clear" w:color="auto" w:fill="FFFFFF"/>
          </w:rPr>
          <w:t>https://cloud.mail.ru/stock/6ApCaJomL2VF5XdfrG9F4UcB</w:t>
        </w:r>
      </w:hyperlink>
    </w:p>
    <w:p w:rsidR="00B51075" w:rsidRPr="00B51075" w:rsidRDefault="00B51075" w:rsidP="00E87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51075" w:rsidRPr="00B51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14C"/>
    <w:rsid w:val="00AF514C"/>
    <w:rsid w:val="00B51075"/>
    <w:rsid w:val="00C17981"/>
    <w:rsid w:val="00E8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0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0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6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oud.mail.ru/stock/6ApCaJomL2VF5XdfrG9F4UcB" TargetMode="External"/><Relationship Id="rId5" Type="http://schemas.openxmlformats.org/officeDocument/2006/relationships/hyperlink" Target="https://mishka-knizhka.ru/skazki-dlay-detey/russkie-narodnye-skazki/russkie-skazki-pro-zhivotnyh/lisa-i-koze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6</cp:revision>
  <dcterms:created xsi:type="dcterms:W3CDTF">2020-05-01T07:49:00Z</dcterms:created>
  <dcterms:modified xsi:type="dcterms:W3CDTF">2020-05-04T08:31:00Z</dcterms:modified>
</cp:coreProperties>
</file>