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32" w:rsidRPr="008F6532" w:rsidRDefault="008F6532" w:rsidP="008F65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8F6532" w:rsidRPr="008F6532" w:rsidRDefault="008F6532" w:rsidP="008F6532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8F6532" w:rsidRPr="008F6532" w:rsidRDefault="008F6532" w:rsidP="008F65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8F6532">
        <w:rPr>
          <w:bCs/>
          <w:sz w:val="28"/>
          <w:szCs w:val="28"/>
        </w:rPr>
        <w:t>Для осуществления образовательной деятельности</w:t>
      </w:r>
    </w:p>
    <w:p w:rsidR="00BB11A3" w:rsidRDefault="008F6532" w:rsidP="008F6532">
      <w:pPr>
        <w:rPr>
          <w:rFonts w:ascii="Times New Roman" w:hAnsi="Times New Roman" w:cs="Times New Roman"/>
          <w:bCs/>
          <w:sz w:val="28"/>
          <w:szCs w:val="28"/>
        </w:rPr>
      </w:pPr>
      <w:r w:rsidRPr="008F6532">
        <w:rPr>
          <w:rFonts w:ascii="Times New Roman" w:hAnsi="Times New Roman" w:cs="Times New Roman"/>
          <w:bCs/>
          <w:sz w:val="28"/>
          <w:szCs w:val="28"/>
        </w:rPr>
        <w:t>в семье по данной теме рекомендуем следующий материал по математике</w:t>
      </w:r>
      <w:r w:rsidR="00BB11A3">
        <w:rPr>
          <w:rFonts w:ascii="Times New Roman" w:hAnsi="Times New Roman" w:cs="Times New Roman"/>
          <w:bCs/>
          <w:sz w:val="28"/>
          <w:szCs w:val="28"/>
        </w:rPr>
        <w:t>:</w:t>
      </w:r>
    </w:p>
    <w:p w:rsidR="008F6532" w:rsidRDefault="008F6532" w:rsidP="008F653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4C6D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Рекомендации по математике " Счет в пределах 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десяти</w:t>
        </w:r>
        <w:r w:rsidRPr="004C6D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"</w:t>
        </w:r>
      </w:hyperlink>
    </w:p>
    <w:p w:rsidR="008F6532" w:rsidRDefault="008F6532" w:rsidP="008F6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элементарных математических представлений.</w:t>
      </w:r>
    </w:p>
    <w:p w:rsidR="008F6532" w:rsidRDefault="008F6532" w:rsidP="008F6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Показ развивающего мультфильма «Счет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F6532" w:rsidRDefault="00142D2E" w:rsidP="008F6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Pr="005E130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https://www.youtube.com/watch?v=7tfIM6upp7E</w:t>
        </w:r>
      </w:hyperlink>
    </w:p>
    <w:p w:rsidR="00142D2E" w:rsidRDefault="00142D2E" w:rsidP="008F6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032" w:rsidRDefault="00F62032" w:rsidP="008F6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Дидактическая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«Какой по счету»</w:t>
      </w:r>
    </w:p>
    <w:p w:rsidR="00F62032" w:rsidRDefault="00F62032" w:rsidP="008F6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8619"/>
            <wp:effectExtent l="0" t="0" r="3175" b="0"/>
            <wp:docPr id="1" name="Рисунок 1" descr="https://ds03.infourok.ru/uploads/ex/134b/000508d2-248f266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34b/000508d2-248f2660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32" w:rsidRDefault="00F62032" w:rsidP="008F6532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F62032" w:rsidRDefault="00EF76FF" w:rsidP="008F6532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3. Физкультминутка</w:t>
      </w:r>
    </w:p>
    <w:p w:rsidR="00EF76FF" w:rsidRDefault="00EF76FF" w:rsidP="008F6532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Видишь, бабочка летает, (Машем руками-крылышками.)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лугу цветы считает. (Считаем пальчиком.)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пять. (Хлопки в ладоши.)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Ох, </w:t>
      </w:r>
      <w:proofErr w:type="gramStart"/>
      <w:r>
        <w:rPr>
          <w:rStyle w:val="c2"/>
          <w:color w:val="000000"/>
          <w:sz w:val="28"/>
          <w:szCs w:val="28"/>
        </w:rPr>
        <w:t>считать не сосчитать</w:t>
      </w:r>
      <w:proofErr w:type="gramEnd"/>
      <w:r>
        <w:rPr>
          <w:rStyle w:val="c2"/>
          <w:color w:val="000000"/>
          <w:sz w:val="28"/>
          <w:szCs w:val="28"/>
        </w:rPr>
        <w:t>! (Прыжки на месте.)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день, за два и за месяц… (Шагаем на месте.)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Шесть, семь, восемь, девять, десять! (Хлопки в ладоши.)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Даже мудрая пчела (Машем руками-крылышками.)</w:t>
      </w:r>
    </w:p>
    <w:p w:rsidR="00EF76FF" w:rsidRDefault="00EF76FF" w:rsidP="00EF76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Сосчитать бы не смогла! (Считаем пальчиком.)</w:t>
      </w:r>
    </w:p>
    <w:p w:rsidR="00F62032" w:rsidRDefault="00F62032" w:rsidP="008F6532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F62032" w:rsidRDefault="00EF76FF" w:rsidP="008F6532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4. </w:t>
      </w:r>
      <w:r w:rsidR="00F62032" w:rsidRPr="00F62032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Дидактическая игра «Найди соседей».</w:t>
      </w:r>
    </w:p>
    <w:p w:rsidR="00F62032" w:rsidRPr="00F62032" w:rsidRDefault="00F62032" w:rsidP="008F6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635385"/>
            <wp:effectExtent l="0" t="0" r="3175" b="0"/>
            <wp:docPr id="3" name="Рисунок 3" descr="https://mdou-113.caduk.ru/images/sose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dou-113.caduk.ru/images/sosed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FF" w:rsidRDefault="00816042" w:rsidP="008160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EF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 развивающего мультфильма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Дни недели</w:t>
      </w:r>
      <w:r w:rsidR="00EF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16042" w:rsidRDefault="00BB11A3" w:rsidP="008160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history="1">
        <w:r w:rsidRPr="005E130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https://www.youtube.com/watch?v=ag9OS295TSE</w:t>
        </w:r>
      </w:hyperlink>
    </w:p>
    <w:p w:rsidR="00816042" w:rsidRDefault="00816042" w:rsidP="00BB11A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EF76FF" w:rsidRPr="00EF76FF" w:rsidRDefault="00816042" w:rsidP="00EF76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6</w:t>
      </w:r>
      <w:r w:rsidR="00EF76FF" w:rsidRPr="00EF76FF">
        <w:rPr>
          <w:b/>
          <w:sz w:val="28"/>
          <w:szCs w:val="28"/>
        </w:rPr>
        <w:t xml:space="preserve">. Дидактическая игра </w:t>
      </w:r>
      <w:r w:rsidR="00EF76FF" w:rsidRPr="008160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«Дни недели, стройтесь»</w:t>
      </w:r>
      <w:r w:rsidR="00EF76FF" w:rsidRPr="00816042">
        <w:rPr>
          <w:b/>
          <w:color w:val="111111"/>
          <w:sz w:val="28"/>
          <w:szCs w:val="28"/>
        </w:rPr>
        <w:t>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загадывает загадки о днях недели и </w:t>
      </w:r>
      <w:r w:rsidRPr="00EF7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предлагает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карточки с числами,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которые показывает последовательность дней недели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день большой недели,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Трудовой день, не бездельник,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зовется…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(понедельник)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Прокричал усатый дворник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«День второй в неделе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(вторник)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день не ерунда,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 он…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(среда)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четвертый лень отверг,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 он…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(четверг)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Пятый день – </w:t>
      </w:r>
      <w:proofErr w:type="spellStart"/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опрятница</w:t>
      </w:r>
      <w:proofErr w:type="spellEnd"/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зовется…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(пятница)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шестой – конец работы,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 он…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(суббота)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седьмой день – всем веселье</w:t>
      </w:r>
    </w:p>
    <w:p w:rsidR="00EF76FF" w:rsidRP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зовется… </w:t>
      </w:r>
      <w:r w:rsidRPr="00EF76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(воскресенье)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76FF" w:rsidRDefault="00EF76FF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отгадывани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загадок на доске вывешиваются 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соответствующие карточки с числам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Дети повторяют названия дней </w:t>
      </w:r>
      <w:r w:rsidRPr="00EF7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недели.</w:t>
      </w:r>
    </w:p>
    <w:p w:rsidR="00816042" w:rsidRDefault="00BB11A3" w:rsidP="00EF76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EF76FF" w:rsidRPr="00EF76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8160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на ориентировку в пространстве.</w:t>
      </w:r>
    </w:p>
    <w:p w:rsidR="008F6532" w:rsidRPr="00BB11A3" w:rsidRDefault="00816042" w:rsidP="00BB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21A179" wp14:editId="683C689C">
            <wp:extent cx="5301126" cy="3978789"/>
            <wp:effectExtent l="0" t="0" r="0" b="3175"/>
            <wp:docPr id="4" name="Рисунок 4" descr="https://konspekta.net/poisk-ruru/baza18/14288264335538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poisk-ruru/baza18/14288264335538.files/image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41" cy="397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532" w:rsidRPr="008F6532" w:rsidRDefault="008F6532" w:rsidP="008F6532">
      <w:pPr>
        <w:rPr>
          <w:rFonts w:ascii="Times New Roman" w:hAnsi="Times New Roman" w:cs="Times New Roman"/>
        </w:rPr>
      </w:pPr>
    </w:p>
    <w:sectPr w:rsidR="008F6532" w:rsidRPr="008F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32"/>
    <w:rsid w:val="00142D2E"/>
    <w:rsid w:val="00816042"/>
    <w:rsid w:val="008F6532"/>
    <w:rsid w:val="009659A3"/>
    <w:rsid w:val="00BB11A3"/>
    <w:rsid w:val="00EF76FF"/>
    <w:rsid w:val="00F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2D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03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F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76FF"/>
  </w:style>
  <w:style w:type="character" w:styleId="a7">
    <w:name w:val="Strong"/>
    <w:basedOn w:val="a0"/>
    <w:uiPriority w:val="22"/>
    <w:qFormat/>
    <w:rsid w:val="00EF76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2D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03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F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76FF"/>
  </w:style>
  <w:style w:type="character" w:styleId="a7">
    <w:name w:val="Strong"/>
    <w:basedOn w:val="a0"/>
    <w:uiPriority w:val="22"/>
    <w:qFormat/>
    <w:rsid w:val="00EF7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tfIM6upp7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shkolnik.ru/matematika/11919-scet-5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g9OS295T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2020-05-11T14:34:00Z</dcterms:created>
  <dcterms:modified xsi:type="dcterms:W3CDTF">2020-05-11T16:02:00Z</dcterms:modified>
</cp:coreProperties>
</file>