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F66" w:rsidRDefault="00D15F66" w:rsidP="00D15F66">
      <w:pPr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sz w:val="44"/>
          <w:szCs w:val="44"/>
          <w:lang w:eastAsia="ru-RU"/>
        </w:rPr>
        <w:t>Рекомендации и практические задания</w:t>
      </w:r>
    </w:p>
    <w:p w:rsidR="00D15F66" w:rsidRDefault="00D15F66" w:rsidP="00D15F66">
      <w:pPr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sz w:val="44"/>
          <w:szCs w:val="44"/>
          <w:lang w:eastAsia="ru-RU"/>
        </w:rPr>
        <w:t>от музыкального руководителя детского сада                 «Солнышко»</w:t>
      </w:r>
    </w:p>
    <w:p w:rsidR="00D15F66" w:rsidRDefault="006721FE" w:rsidP="00D15F66">
      <w:pPr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sz w:val="44"/>
          <w:szCs w:val="44"/>
          <w:lang w:eastAsia="ru-RU"/>
        </w:rPr>
        <w:t>для детей старшего</w:t>
      </w:r>
      <w:r w:rsidR="00D15F66">
        <w:rPr>
          <w:rFonts w:ascii="Times New Roman" w:hAnsi="Times New Roman" w:cs="Times New Roman"/>
          <w:b/>
          <w:sz w:val="44"/>
          <w:szCs w:val="44"/>
          <w:lang w:eastAsia="ru-RU"/>
        </w:rPr>
        <w:t xml:space="preserve"> дошкольного возраста</w:t>
      </w:r>
    </w:p>
    <w:p w:rsidR="00D15F66" w:rsidRDefault="00D15F66" w:rsidP="00D1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5F66" w:rsidRDefault="00D15F66" w:rsidP="00D15F6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этом году многие семьи вынуждены сидеть на карантине, и много времени проводить вместе дома. Всему виной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Коронавирус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который продолжает гулять по планете. Карантин в школах, садах, развлекательные центры тоже закрыты. В связи с карантином закрыты бассейны,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фитнес-клубы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и вообще на улицу выходить не рекомендуется. У многих родителей на повестке дня вопрос: чем занять ребенка дома в карантин? До какого числа карантин? Как не сойти с ума во время карантина? Предлагаем вам несколько идей для карантинных будней, которые можно реализовать в пределах дома/квартиры. Они помогут провести время с интересом и вам, и детям.</w:t>
      </w:r>
    </w:p>
    <w:p w:rsidR="00D15F66" w:rsidRDefault="00D15F66" w:rsidP="00D15F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5F66" w:rsidRDefault="00D15F66" w:rsidP="00D15F6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Несколько советов родителям:</w:t>
      </w:r>
    </w:p>
    <w:p w:rsidR="00D15F66" w:rsidRDefault="00D15F66" w:rsidP="00D15F66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паникуйте. Несмотря на обилие информации от СМИ, различных ученых и врачей, соседей и людей в очереди в магазине, старайтесь не поддаваться панике. Паника — вызывает стресс не только у вас, но и у ваших детей, а от накопленных переживаний, вы можете начать срываться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своих близких.</w:t>
      </w:r>
    </w:p>
    <w:p w:rsidR="00D15F66" w:rsidRDefault="00D15F66" w:rsidP="00D15F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5F66" w:rsidRDefault="00D15F66" w:rsidP="00D15F66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Составьте распорядок дня и повесьте его на видном месте. Распишите время на себя, и время, которое вы уделите детям и проведете с ними. Можете составить даже план на неделю, чем вы будете заниматься каждый день. Составление плана тоже может быть увлекательным занятием.</w:t>
      </w:r>
    </w:p>
    <w:p w:rsidR="00D15F66" w:rsidRDefault="00D15F66" w:rsidP="00D15F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5F66" w:rsidRDefault="00D15F66" w:rsidP="00D15F66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каждый день предлагать разные виды деятельности домочадцам. Так никто не заскучает и не загрустит!</w:t>
      </w:r>
    </w:p>
    <w:p w:rsidR="003E1FC6" w:rsidRDefault="003E1FC6"/>
    <w:p w:rsidR="006721FE" w:rsidRDefault="006721FE"/>
    <w:p w:rsidR="006721FE" w:rsidRDefault="006721FE"/>
    <w:p w:rsidR="006721FE" w:rsidRDefault="006721FE"/>
    <w:p w:rsidR="006721FE" w:rsidRDefault="006721FE"/>
    <w:p w:rsidR="006721FE" w:rsidRPr="003D4231" w:rsidRDefault="0073259F" w:rsidP="003D42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231">
        <w:rPr>
          <w:rFonts w:ascii="Times New Roman" w:hAnsi="Times New Roman" w:cs="Times New Roman"/>
          <w:b/>
          <w:sz w:val="28"/>
          <w:szCs w:val="28"/>
        </w:rPr>
        <w:lastRenderedPageBreak/>
        <w:t>Игры на развитие слухового внимания</w:t>
      </w:r>
    </w:p>
    <w:p w:rsidR="0073259F" w:rsidRPr="0073259F" w:rsidRDefault="0073259F" w:rsidP="0073259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4231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Похлопаем — потопаем</w:t>
      </w:r>
    </w:p>
    <w:p w:rsidR="0073259F" w:rsidRPr="0073259F" w:rsidRDefault="0073259F" w:rsidP="0073259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2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Возраст</w:t>
      </w:r>
      <w:r w:rsidRPr="00732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5 — 6 лет.</w:t>
      </w:r>
    </w:p>
    <w:p w:rsidR="0073259F" w:rsidRPr="0073259F" w:rsidRDefault="0073259F" w:rsidP="0073259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2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 игры:</w:t>
      </w:r>
      <w:r w:rsidR="00210ED7" w:rsidRPr="003D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у ребенка</w:t>
      </w:r>
      <w:r w:rsidRPr="00732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переключать слуховое внимание, выполнять действия, согласованные с ритмом.</w:t>
      </w:r>
    </w:p>
    <w:p w:rsidR="0073259F" w:rsidRPr="0073259F" w:rsidRDefault="0073259F" w:rsidP="0073259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2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Необходимое оборудовани</w:t>
      </w:r>
      <w:r w:rsidRPr="00732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е: бубен.</w:t>
      </w:r>
    </w:p>
    <w:p w:rsidR="0073259F" w:rsidRPr="0073259F" w:rsidRDefault="0073259F" w:rsidP="0073259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2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Ход игры</w:t>
      </w:r>
      <w:r w:rsidR="00210ED7" w:rsidRPr="003D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Встаньте с ребенком в круг и объясните правила игры. Возьмите в пуки бубен, </w:t>
      </w:r>
      <w:r w:rsidRPr="00732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негромко </w:t>
      </w:r>
      <w:r w:rsidR="00210ED7" w:rsidRPr="003D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732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стучит</w:t>
      </w:r>
      <w:r w:rsidR="00210ED7" w:rsidRPr="003D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по нему и объясните</w:t>
      </w:r>
      <w:r w:rsidRPr="00732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что, когда звук такой тихий, н</w:t>
      </w:r>
      <w:r w:rsidR="00210ED7" w:rsidRPr="003D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адо хлопать в ладоши. Затем постучите</w:t>
      </w:r>
      <w:r w:rsidRPr="00732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бубен громче и объя</w:t>
      </w:r>
      <w:r w:rsidR="00210ED7" w:rsidRPr="003D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сните, что</w:t>
      </w:r>
      <w:proofErr w:type="gramStart"/>
      <w:r w:rsidR="00210ED7" w:rsidRPr="003D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2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732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услышав такой громкий звук, </w:t>
      </w:r>
      <w:r w:rsidR="00210ED7" w:rsidRPr="003D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должен </w:t>
      </w:r>
      <w:r w:rsidRPr="00732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топать ногами.</w:t>
      </w:r>
    </w:p>
    <w:p w:rsidR="0073259F" w:rsidRPr="0073259F" w:rsidRDefault="0073259F" w:rsidP="0073259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этого несколько ра</w:t>
      </w:r>
      <w:r w:rsidR="00210ED7" w:rsidRPr="003D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нужно прорепетировать: взрослый</w:t>
      </w:r>
      <w:r w:rsidRPr="00732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бьет в</w:t>
      </w:r>
      <w:r w:rsidR="00210ED7" w:rsidRPr="003D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бубен то громко, то тихо — ребенок то хлопает в ладоши, то топает</w:t>
      </w:r>
      <w:r w:rsidRPr="00732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ногами.</w:t>
      </w:r>
    </w:p>
    <w:p w:rsidR="0073259F" w:rsidRPr="0073259F" w:rsidRDefault="0073259F" w:rsidP="0073259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Суть</w:t>
      </w:r>
      <w:r w:rsidR="00210ED7" w:rsidRPr="003D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 состоит в том, что нужно не просто чередовать силу звука, но и выстукивать</w:t>
      </w:r>
      <w:r w:rsidRPr="00732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определенный</w:t>
      </w:r>
      <w:r w:rsidR="00210ED7" w:rsidRPr="003D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(самый простой) ритм, который ребенок должен </w:t>
      </w:r>
      <w:r w:rsidRPr="00732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повторить.</w:t>
      </w:r>
    </w:p>
    <w:p w:rsidR="0073259F" w:rsidRPr="003D4231" w:rsidRDefault="0073259F">
      <w:pPr>
        <w:rPr>
          <w:rFonts w:ascii="Times New Roman" w:hAnsi="Times New Roman" w:cs="Times New Roman"/>
          <w:sz w:val="28"/>
          <w:szCs w:val="28"/>
        </w:rPr>
      </w:pPr>
    </w:p>
    <w:p w:rsidR="0073259F" w:rsidRPr="0073259F" w:rsidRDefault="0073259F" w:rsidP="0073259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4231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Тише-тише</w:t>
      </w:r>
    </w:p>
    <w:p w:rsidR="0073259F" w:rsidRPr="0073259F" w:rsidRDefault="0073259F" w:rsidP="0073259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2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Возраст</w:t>
      </w:r>
      <w:r w:rsidRPr="00732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5 — 6 лет.</w:t>
      </w:r>
    </w:p>
    <w:p w:rsidR="0073259F" w:rsidRPr="0073259F" w:rsidRDefault="0073259F" w:rsidP="0073259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2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 игры: </w:t>
      </w:r>
      <w:r w:rsidR="00210ED7" w:rsidRPr="003D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ребенка</w:t>
      </w:r>
      <w:r w:rsidRPr="00732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воспринимать команды и просьбы на слух независимо от силы звука.</w:t>
      </w:r>
    </w:p>
    <w:p w:rsidR="0073259F" w:rsidRPr="0073259F" w:rsidRDefault="0073259F" w:rsidP="0073259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2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Необходимое оборудование</w:t>
      </w:r>
      <w:r w:rsidRPr="00732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несколько игрушек (любимая собачка, кукла, мишка, игрушечное ведерко). Всего потребуется 5—6 игрушек.</w:t>
      </w:r>
    </w:p>
    <w:p w:rsidR="0073259F" w:rsidRPr="0073259F" w:rsidRDefault="0073259F" w:rsidP="0073259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D42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Ход игры </w:t>
      </w:r>
      <w:r w:rsidRPr="00732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игре одновременно могут принимать участие не более двух игроков: один берет на себя функции веду</w:t>
      </w:r>
      <w:r w:rsidR="00210ED7" w:rsidRPr="003D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щего, другой выполняет задания) Взрослый кладет игрушки возле ребенка</w:t>
      </w:r>
      <w:r w:rsidRPr="00732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сам отходит от него на расстояние 2</w:t>
      </w:r>
      <w:r w:rsidR="00210ED7" w:rsidRPr="003D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—3 м. С этого расстояния он должен шепотом окликнуть ребенка</w:t>
      </w:r>
      <w:r w:rsidRPr="00732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все так же шепотом дать ему какое-нибудь задание (например, поменять мишку и куклу местами, перевернуть ведерко</w:t>
      </w:r>
      <w:proofErr w:type="gramEnd"/>
      <w:r w:rsidRPr="00732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донышком вверх и т. д.). Задания должны быть простыми, формулировать и произносить их следует четко.</w:t>
      </w:r>
      <w:r w:rsidR="00210ED7" w:rsidRPr="003D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Следите за правильностью выполнения заданий, первые несколько раз, помогите ребенку.</w:t>
      </w:r>
    </w:p>
    <w:p w:rsidR="0073259F" w:rsidRPr="003D4231" w:rsidRDefault="0073259F">
      <w:pPr>
        <w:rPr>
          <w:rFonts w:ascii="Times New Roman" w:hAnsi="Times New Roman" w:cs="Times New Roman"/>
          <w:sz w:val="28"/>
          <w:szCs w:val="28"/>
        </w:rPr>
      </w:pPr>
    </w:p>
    <w:p w:rsidR="0073259F" w:rsidRPr="003D4231" w:rsidRDefault="0073259F" w:rsidP="003D42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4231">
        <w:rPr>
          <w:rStyle w:val="a4"/>
          <w:color w:val="111111"/>
          <w:sz w:val="28"/>
          <w:szCs w:val="28"/>
          <w:bdr w:val="none" w:sz="0" w:space="0" w:color="auto" w:frame="1"/>
        </w:rPr>
        <w:t>Тихо – громко!</w:t>
      </w:r>
    </w:p>
    <w:p w:rsidR="0073259F" w:rsidRPr="003D4231" w:rsidRDefault="0073259F" w:rsidP="003D42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D4231">
        <w:rPr>
          <w:b/>
          <w:color w:val="111111"/>
          <w:sz w:val="28"/>
          <w:szCs w:val="28"/>
        </w:rPr>
        <w:t>Цель.</w:t>
      </w:r>
      <w:r w:rsidRPr="003D4231">
        <w:rPr>
          <w:color w:val="111111"/>
          <w:sz w:val="28"/>
          <w:szCs w:val="28"/>
        </w:rPr>
        <w:t xml:space="preserve"> Развитие слухового внимания, координации движений и чувства ритма.</w:t>
      </w:r>
    </w:p>
    <w:p w:rsidR="003D4231" w:rsidRDefault="0073259F" w:rsidP="003D42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D4231">
        <w:rPr>
          <w:b/>
          <w:color w:val="111111"/>
          <w:sz w:val="28"/>
          <w:szCs w:val="28"/>
        </w:rPr>
        <w:t>Оборудование.</w:t>
      </w:r>
      <w:r w:rsidRPr="003D4231">
        <w:rPr>
          <w:color w:val="111111"/>
          <w:sz w:val="28"/>
          <w:szCs w:val="28"/>
        </w:rPr>
        <w:t xml:space="preserve"> Бубен</w:t>
      </w:r>
    </w:p>
    <w:p w:rsidR="0073259F" w:rsidRPr="003D4231" w:rsidRDefault="0073259F" w:rsidP="003D42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D4231">
        <w:rPr>
          <w:b/>
          <w:color w:val="111111"/>
          <w:sz w:val="28"/>
          <w:szCs w:val="28"/>
        </w:rPr>
        <w:t>Описание игры.</w:t>
      </w:r>
      <w:r w:rsidRPr="003D4231">
        <w:rPr>
          <w:color w:val="111111"/>
          <w:sz w:val="28"/>
          <w:szCs w:val="28"/>
        </w:rPr>
        <w:t xml:space="preserve"> С</w:t>
      </w:r>
      <w:r w:rsidRPr="003D4231">
        <w:rPr>
          <w:color w:val="111111"/>
          <w:sz w:val="28"/>
          <w:szCs w:val="28"/>
        </w:rPr>
        <w:t>тучит</w:t>
      </w:r>
      <w:r w:rsidRPr="003D4231">
        <w:rPr>
          <w:color w:val="111111"/>
          <w:sz w:val="28"/>
          <w:szCs w:val="28"/>
        </w:rPr>
        <w:t>е</w:t>
      </w:r>
      <w:r w:rsidRPr="003D4231">
        <w:rPr>
          <w:color w:val="111111"/>
          <w:sz w:val="28"/>
          <w:szCs w:val="28"/>
        </w:rPr>
        <w:t xml:space="preserve"> в бубен тихо, потом громко, и очень громко. </w:t>
      </w:r>
      <w:proofErr w:type="gramStart"/>
      <w:r w:rsidRPr="003D4231">
        <w:rPr>
          <w:color w:val="111111"/>
          <w:sz w:val="28"/>
          <w:szCs w:val="28"/>
        </w:rPr>
        <w:t>Соответственно</w:t>
      </w:r>
      <w:r w:rsidRPr="003D4231">
        <w:rPr>
          <w:color w:val="111111"/>
          <w:sz w:val="28"/>
          <w:szCs w:val="28"/>
        </w:rPr>
        <w:t xml:space="preserve"> звучанию бубна ребенок выполняет движения: под тихий звук иде</w:t>
      </w:r>
      <w:r w:rsidRPr="003D4231">
        <w:rPr>
          <w:color w:val="111111"/>
          <w:sz w:val="28"/>
          <w:szCs w:val="28"/>
        </w:rPr>
        <w:t>т на носочках, под громкий – полным шагом</w:t>
      </w:r>
      <w:r w:rsidRPr="003D4231">
        <w:rPr>
          <w:color w:val="111111"/>
          <w:sz w:val="28"/>
          <w:szCs w:val="28"/>
        </w:rPr>
        <w:t>, под более громкий – бежит</w:t>
      </w:r>
      <w:r w:rsidRPr="003D4231">
        <w:rPr>
          <w:color w:val="111111"/>
          <w:sz w:val="28"/>
          <w:szCs w:val="28"/>
        </w:rPr>
        <w:t>.</w:t>
      </w:r>
      <w:proofErr w:type="gramEnd"/>
      <w:r w:rsidRPr="003D4231">
        <w:rPr>
          <w:color w:val="111111"/>
          <w:sz w:val="28"/>
          <w:szCs w:val="28"/>
        </w:rPr>
        <w:t xml:space="preserve"> </w:t>
      </w:r>
      <w:r w:rsidRPr="003D4231">
        <w:rPr>
          <w:color w:val="111111"/>
          <w:sz w:val="28"/>
          <w:szCs w:val="28"/>
        </w:rPr>
        <w:t xml:space="preserve">За каждое правильно выполненное действие похвалите ребенка, если </w:t>
      </w:r>
      <w:r w:rsidRPr="003D4231">
        <w:rPr>
          <w:color w:val="111111"/>
          <w:sz w:val="28"/>
          <w:szCs w:val="28"/>
        </w:rPr>
        <w:lastRenderedPageBreak/>
        <w:t>же у него не получается, предложите по</w:t>
      </w:r>
      <w:r w:rsidR="00210ED7" w:rsidRPr="003D4231">
        <w:rPr>
          <w:color w:val="111111"/>
          <w:sz w:val="28"/>
          <w:szCs w:val="28"/>
        </w:rPr>
        <w:t xml:space="preserve">пробовать снова, чтобы улучшить его внимание и закрепить эту игру. </w:t>
      </w:r>
    </w:p>
    <w:p w:rsidR="009E4200" w:rsidRPr="003D4231" w:rsidRDefault="009E4200" w:rsidP="00210ED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210ED7" w:rsidRPr="003D4231" w:rsidRDefault="00210ED7" w:rsidP="00210E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4231">
        <w:rPr>
          <w:rStyle w:val="a4"/>
          <w:color w:val="111111"/>
          <w:sz w:val="28"/>
          <w:szCs w:val="28"/>
          <w:bdr w:val="none" w:sz="0" w:space="0" w:color="auto" w:frame="1"/>
        </w:rPr>
        <w:t>УПРАЖНЕНИЕ «ХЛОПКИ».</w:t>
      </w:r>
    </w:p>
    <w:p w:rsidR="00210ED7" w:rsidRPr="003D4231" w:rsidRDefault="00210ED7" w:rsidP="00210ED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D4231">
        <w:rPr>
          <w:b/>
          <w:color w:val="111111"/>
          <w:sz w:val="28"/>
          <w:szCs w:val="28"/>
        </w:rPr>
        <w:t>Цели.</w:t>
      </w:r>
      <w:r w:rsidRPr="003D4231">
        <w:rPr>
          <w:color w:val="111111"/>
          <w:sz w:val="28"/>
          <w:szCs w:val="28"/>
        </w:rPr>
        <w:t xml:space="preserve"> Развитие слухового и зрительного внимания, пополнение словаря числительным один и наречием много.</w:t>
      </w:r>
    </w:p>
    <w:p w:rsidR="00210ED7" w:rsidRPr="003D4231" w:rsidRDefault="00210ED7" w:rsidP="00210ED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D4231">
        <w:rPr>
          <w:b/>
          <w:color w:val="111111"/>
          <w:sz w:val="28"/>
          <w:szCs w:val="28"/>
        </w:rPr>
        <w:t>Оборудование.</w:t>
      </w:r>
      <w:r w:rsidRPr="003D4231">
        <w:rPr>
          <w:color w:val="111111"/>
          <w:sz w:val="28"/>
          <w:szCs w:val="28"/>
        </w:rPr>
        <w:t xml:space="preserve"> По две</w:t>
      </w:r>
      <w:r w:rsidR="009E4200" w:rsidRPr="003D4231">
        <w:rPr>
          <w:color w:val="111111"/>
          <w:sz w:val="28"/>
          <w:szCs w:val="28"/>
        </w:rPr>
        <w:t xml:space="preserve"> предметные картинки на </w:t>
      </w:r>
      <w:r w:rsidRPr="003D4231">
        <w:rPr>
          <w:color w:val="111111"/>
          <w:sz w:val="28"/>
          <w:szCs w:val="28"/>
        </w:rPr>
        <w:t>ребенка, на одной картинке — рубашка с одной пуговицей, на другой — с шестью пуговицами</w:t>
      </w:r>
      <w:r w:rsidR="009E4200" w:rsidRPr="003D4231">
        <w:rPr>
          <w:color w:val="111111"/>
          <w:sz w:val="28"/>
          <w:szCs w:val="28"/>
        </w:rPr>
        <w:t>.</w:t>
      </w:r>
    </w:p>
    <w:p w:rsidR="00210ED7" w:rsidRDefault="009E4200" w:rsidP="00210ED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D4231">
        <w:rPr>
          <w:b/>
          <w:color w:val="111111"/>
          <w:sz w:val="28"/>
          <w:szCs w:val="28"/>
        </w:rPr>
        <w:t>Описание.</w:t>
      </w:r>
      <w:r w:rsidRPr="003D4231">
        <w:rPr>
          <w:color w:val="111111"/>
          <w:sz w:val="28"/>
          <w:szCs w:val="28"/>
        </w:rPr>
        <w:t xml:space="preserve">  Дайте ребенку картинки и обратите</w:t>
      </w:r>
      <w:r w:rsidR="00210ED7" w:rsidRPr="003D4231">
        <w:rPr>
          <w:color w:val="111111"/>
          <w:sz w:val="28"/>
          <w:szCs w:val="28"/>
        </w:rPr>
        <w:t xml:space="preserve"> их внимание на то, что рубашки одинаковые, только на первой рубашке одна пуговица, а на второ</w:t>
      </w:r>
      <w:r w:rsidRPr="003D4231">
        <w:rPr>
          <w:color w:val="111111"/>
          <w:sz w:val="28"/>
          <w:szCs w:val="28"/>
        </w:rPr>
        <w:t>й рубашке — много. Далее объясни</w:t>
      </w:r>
      <w:r w:rsidR="00210ED7" w:rsidRPr="003D4231">
        <w:rPr>
          <w:color w:val="111111"/>
          <w:sz w:val="28"/>
          <w:szCs w:val="28"/>
        </w:rPr>
        <w:t>т</w:t>
      </w:r>
      <w:r w:rsidRPr="003D4231">
        <w:rPr>
          <w:color w:val="111111"/>
          <w:sz w:val="28"/>
          <w:szCs w:val="28"/>
        </w:rPr>
        <w:t xml:space="preserve">е, что вы </w:t>
      </w:r>
      <w:r w:rsidR="00210ED7" w:rsidRPr="003D4231">
        <w:rPr>
          <w:color w:val="111111"/>
          <w:sz w:val="28"/>
          <w:szCs w:val="28"/>
        </w:rPr>
        <w:t>будет</w:t>
      </w:r>
      <w:r w:rsidRPr="003D4231">
        <w:rPr>
          <w:color w:val="111111"/>
          <w:sz w:val="28"/>
          <w:szCs w:val="28"/>
        </w:rPr>
        <w:t>е</w:t>
      </w:r>
      <w:r w:rsidR="00210ED7" w:rsidRPr="003D4231">
        <w:rPr>
          <w:color w:val="111111"/>
          <w:sz w:val="28"/>
          <w:szCs w:val="28"/>
        </w:rPr>
        <w:t xml:space="preserve"> хлопат</w:t>
      </w:r>
      <w:r w:rsidRPr="003D4231">
        <w:rPr>
          <w:color w:val="111111"/>
          <w:sz w:val="28"/>
          <w:szCs w:val="28"/>
        </w:rPr>
        <w:t>ь в ладоши, а  ребенок должен показа</w:t>
      </w:r>
      <w:r w:rsidR="00210ED7" w:rsidRPr="003D4231">
        <w:rPr>
          <w:color w:val="111111"/>
          <w:sz w:val="28"/>
          <w:szCs w:val="28"/>
        </w:rPr>
        <w:t>ть картинку: если хлопнет</w:t>
      </w:r>
      <w:r w:rsidRPr="003D4231">
        <w:rPr>
          <w:color w:val="111111"/>
          <w:sz w:val="28"/>
          <w:szCs w:val="28"/>
        </w:rPr>
        <w:t>е</w:t>
      </w:r>
      <w:r w:rsidR="00210ED7" w:rsidRPr="003D4231">
        <w:rPr>
          <w:color w:val="111111"/>
          <w:sz w:val="28"/>
          <w:szCs w:val="28"/>
        </w:rPr>
        <w:t xml:space="preserve"> один раз, нужно показать рубашку с одной пуговицей, если хлопнет</w:t>
      </w:r>
      <w:r w:rsidRPr="003D4231">
        <w:rPr>
          <w:color w:val="111111"/>
          <w:sz w:val="28"/>
          <w:szCs w:val="28"/>
        </w:rPr>
        <w:t>е</w:t>
      </w:r>
      <w:r w:rsidR="00210ED7" w:rsidRPr="003D4231">
        <w:rPr>
          <w:color w:val="111111"/>
          <w:sz w:val="28"/>
          <w:szCs w:val="28"/>
        </w:rPr>
        <w:t xml:space="preserve"> много раз, надо показать ту рубашку, на которой много пуговиц.</w:t>
      </w:r>
    </w:p>
    <w:p w:rsidR="003D4231" w:rsidRPr="003D4231" w:rsidRDefault="003D4231" w:rsidP="00210ED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9E4200" w:rsidRPr="003D4231" w:rsidRDefault="007C7DF0" w:rsidP="00210ED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D4231">
        <w:rPr>
          <w:rStyle w:val="a4"/>
          <w:sz w:val="28"/>
          <w:szCs w:val="28"/>
        </w:rPr>
        <w:t>Музыкально – ритмическ</w:t>
      </w:r>
      <w:r w:rsidR="003D4231">
        <w:rPr>
          <w:rStyle w:val="a4"/>
          <w:sz w:val="28"/>
          <w:szCs w:val="28"/>
        </w:rPr>
        <w:t>а</w:t>
      </w:r>
      <w:r w:rsidRPr="003D4231">
        <w:rPr>
          <w:rStyle w:val="a4"/>
          <w:sz w:val="28"/>
          <w:szCs w:val="28"/>
        </w:rPr>
        <w:t>я</w:t>
      </w:r>
      <w:r w:rsidR="009E4200" w:rsidRPr="003D4231">
        <w:rPr>
          <w:rStyle w:val="a4"/>
          <w:sz w:val="28"/>
          <w:szCs w:val="28"/>
        </w:rPr>
        <w:t xml:space="preserve"> </w:t>
      </w:r>
      <w:r w:rsidR="009E4200" w:rsidRPr="003D4231">
        <w:rPr>
          <w:rStyle w:val="a4"/>
          <w:sz w:val="28"/>
          <w:szCs w:val="28"/>
        </w:rPr>
        <w:t xml:space="preserve"> игр</w:t>
      </w:r>
      <w:r w:rsidRPr="003D4231">
        <w:rPr>
          <w:rStyle w:val="a4"/>
          <w:sz w:val="28"/>
          <w:szCs w:val="28"/>
        </w:rPr>
        <w:t>а</w:t>
      </w:r>
      <w:r w:rsidR="009E4200" w:rsidRPr="003D4231">
        <w:rPr>
          <w:rStyle w:val="a4"/>
          <w:sz w:val="28"/>
          <w:szCs w:val="28"/>
        </w:rPr>
        <w:t xml:space="preserve"> </w:t>
      </w:r>
      <w:r w:rsidR="009E4200" w:rsidRPr="003D4231">
        <w:rPr>
          <w:rStyle w:val="a4"/>
          <w:sz w:val="28"/>
          <w:szCs w:val="28"/>
        </w:rPr>
        <w:t xml:space="preserve"> для старших  дошкольников</w:t>
      </w:r>
    </w:p>
    <w:p w:rsidR="000027D5" w:rsidRDefault="000027D5" w:rsidP="00002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«НАЧИНАЕМ ПЕРЕПЛЯС»</w:t>
      </w:r>
      <w:r w:rsidRPr="0000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муз. </w:t>
      </w:r>
      <w:proofErr w:type="spellStart"/>
      <w:r w:rsidRPr="000027D5">
        <w:rPr>
          <w:rFonts w:ascii="Times New Roman" w:eastAsia="Times New Roman" w:hAnsi="Times New Roman" w:cs="Times New Roman"/>
          <w:sz w:val="28"/>
          <w:szCs w:val="28"/>
          <w:lang w:eastAsia="ru-RU"/>
        </w:rPr>
        <w:t>М.Соснина</w:t>
      </w:r>
      <w:proofErr w:type="spellEnd"/>
    </w:p>
    <w:p w:rsidR="003D4231" w:rsidRDefault="003D4231" w:rsidP="00002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D12D7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https://ipleer.com/song/113063264/Nachinaem_pereplyas_Sosnin_Sinyavskij_-_Detskaya_horovaya_studiya_Sozvuchie/</w:t>
        </w:r>
      </w:hyperlink>
    </w:p>
    <w:p w:rsidR="000027D5" w:rsidRPr="000027D5" w:rsidRDefault="000027D5" w:rsidP="000027D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027D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развивать чувство ритма, умение согласовывать пение с движением.</w:t>
      </w:r>
    </w:p>
    <w:p w:rsidR="000027D5" w:rsidRPr="000027D5" w:rsidRDefault="000027D5" w:rsidP="000027D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7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4231">
        <w:rPr>
          <w:rFonts w:ascii="Times New Roman" w:eastAsia="Times New Roman" w:hAnsi="Times New Roman" w:cs="Times New Roman"/>
          <w:sz w:val="28"/>
          <w:szCs w:val="28"/>
          <w:lang w:eastAsia="ru-RU"/>
        </w:rPr>
        <w:t>Хо</w:t>
      </w:r>
      <w:r w:rsidRPr="00002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 игры:</w:t>
      </w:r>
    </w:p>
    <w:p w:rsidR="000027D5" w:rsidRPr="000027D5" w:rsidRDefault="000027D5" w:rsidP="000027D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3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Музыканты, веселей!            </w:t>
      </w:r>
      <w:r w:rsidRPr="000027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проигрыш ритмичные хлопки</w:t>
      </w:r>
    </w:p>
    <w:p w:rsidR="000027D5" w:rsidRPr="000027D5" w:rsidRDefault="000027D5" w:rsidP="000027D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7D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Барабанов не жалей!</w:t>
      </w:r>
    </w:p>
    <w:p w:rsidR="000027D5" w:rsidRPr="003D4231" w:rsidRDefault="000027D5" w:rsidP="000027D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7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три!</w:t>
      </w:r>
      <w:r w:rsidRPr="003D4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0027D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пальчик здоро</w:t>
      </w:r>
      <w:r w:rsidRPr="003D423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вается с указательным, средним,</w:t>
      </w:r>
    </w:p>
    <w:p w:rsidR="000027D5" w:rsidRPr="003D4231" w:rsidRDefault="000027D5" w:rsidP="000027D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7D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Три, два</w:t>
      </w:r>
      <w:r w:rsidRPr="003D423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раз!</w:t>
      </w:r>
      <w:r w:rsidRPr="000027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4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proofErr w:type="gramStart"/>
      <w:r w:rsidRPr="000027D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безымянным</w:t>
      </w:r>
      <w:proofErr w:type="gramEnd"/>
      <w:r w:rsidRPr="0000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3D4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7D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обратном порядке.</w:t>
      </w:r>
    </w:p>
    <w:p w:rsidR="000027D5" w:rsidRPr="003D4231" w:rsidRDefault="000027D5" w:rsidP="000027D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7D5" w:rsidRPr="000027D5" w:rsidRDefault="000027D5" w:rsidP="000027D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7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перепляс!            «Пружинка»</w:t>
      </w:r>
    </w:p>
    <w:p w:rsidR="000027D5" w:rsidRPr="000027D5" w:rsidRDefault="000027D5" w:rsidP="000027D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Начинаем перепляс!            </w:t>
      </w:r>
    </w:p>
    <w:p w:rsidR="000027D5" w:rsidRPr="000027D5" w:rsidRDefault="000027D5" w:rsidP="000027D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7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Собирайтесь, плясуны,</w:t>
      </w:r>
      <w:r w:rsidRPr="003D4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027D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Топают в ритм музыки</w:t>
      </w:r>
    </w:p>
    <w:p w:rsidR="000027D5" w:rsidRPr="000027D5" w:rsidRDefault="000027D5" w:rsidP="000027D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7D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Бегемоты и слоны,</w:t>
      </w:r>
    </w:p>
    <w:p w:rsidR="000027D5" w:rsidRPr="000027D5" w:rsidRDefault="000027D5" w:rsidP="000027D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7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027D5" w:rsidRPr="000027D5" w:rsidRDefault="000027D5" w:rsidP="000027D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7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Зебры, ежики, еноты –         «Пружинка»</w:t>
      </w:r>
    </w:p>
    <w:p w:rsidR="000027D5" w:rsidRPr="000027D5" w:rsidRDefault="000027D5" w:rsidP="000027D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7D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Все, кому плясать охота,     </w:t>
      </w:r>
      <w:r w:rsidRPr="003D4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Топают в ритм музыки, в конце 2 </w:t>
      </w:r>
      <w:proofErr w:type="gramStart"/>
      <w:r w:rsidRPr="000027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коротких</w:t>
      </w:r>
      <w:proofErr w:type="gramEnd"/>
      <w:r w:rsidRPr="0000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хлопка.</w:t>
      </w:r>
    </w:p>
    <w:p w:rsidR="000027D5" w:rsidRPr="003D4231" w:rsidRDefault="000027D5" w:rsidP="000027D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Все, кому плясать охота!      </w:t>
      </w:r>
    </w:p>
    <w:p w:rsidR="007C7DF0" w:rsidRPr="003D4231" w:rsidRDefault="007C7DF0" w:rsidP="000027D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DF0" w:rsidRPr="003D4231" w:rsidRDefault="007C7DF0" w:rsidP="007C7DF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Музыкально-дидактические игры</w:t>
      </w:r>
    </w:p>
    <w:p w:rsidR="007C7DF0" w:rsidRPr="007C7DF0" w:rsidRDefault="007C7DF0" w:rsidP="007C7D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«Ассоциации»</w:t>
      </w:r>
    </w:p>
    <w:p w:rsidR="007C7DF0" w:rsidRPr="007C7DF0" w:rsidRDefault="007C7DF0" w:rsidP="007C7D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7D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 развитие музыкального слуха</w:t>
      </w:r>
    </w:p>
    <w:p w:rsidR="007C7DF0" w:rsidRPr="007C7DF0" w:rsidRDefault="007C7DF0" w:rsidP="007C7D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 </w:t>
      </w:r>
      <w:r w:rsidRPr="007C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музыкального слуха, воображения</w:t>
      </w:r>
    </w:p>
    <w:p w:rsidR="007C7DF0" w:rsidRPr="007C7DF0" w:rsidRDefault="007C7DF0" w:rsidP="007C7D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игры:</w:t>
      </w:r>
    </w:p>
    <w:p w:rsidR="007C7DF0" w:rsidRPr="007C7DF0" w:rsidRDefault="007C7DF0" w:rsidP="007C7D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Поставьте </w:t>
      </w:r>
      <w:r w:rsidRPr="007C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подобранные мелодии (3-4, не более). </w:t>
      </w:r>
      <w:proofErr w:type="gramStart"/>
      <w:r w:rsidRPr="007C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могут быть отрывки из классических произведений (на выбор:</w:t>
      </w:r>
      <w:proofErr w:type="gramEnd"/>
      <w:r w:rsidRPr="007C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7C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Э. Грин «Утро», П. </w:t>
      </w:r>
      <w:proofErr w:type="spellStart"/>
      <w:r w:rsidRPr="007C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Чайковкий</w:t>
      </w:r>
      <w:proofErr w:type="spellEnd"/>
      <w:r w:rsidRPr="007C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«Буря» ч. 2, А. Вивальди «Осень», Моцарт «Вальс цветов», Бетховен «Лунная соната»).</w:t>
      </w:r>
      <w:proofErr w:type="gramEnd"/>
    </w:p>
    <w:p w:rsidR="007C7DF0" w:rsidRPr="003D4231" w:rsidRDefault="007C7DF0" w:rsidP="007C7D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должен по</w:t>
      </w:r>
      <w:r w:rsidRPr="007C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слушать музыку и передать мысли и чувства, которые возникают у них во время прослушивания, ассоциативно. Возможно, кто-то устно расскажет о своих мыслях и чувствах, кто-то придумает стихотворение, нарисует небольшую картинку и т. д. Время прослушивания 5-7 минут. Если о</w:t>
      </w:r>
      <w:r w:rsidRPr="003D4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дного раза недостаточно, еще раз включите </w:t>
      </w:r>
      <w:r w:rsidRPr="007C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мелодию.</w:t>
      </w:r>
    </w:p>
    <w:p w:rsidR="007C7DF0" w:rsidRPr="007C7DF0" w:rsidRDefault="007C7DF0" w:rsidP="007C7D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«На чем играю</w:t>
      </w:r>
      <w:r w:rsidRPr="003D4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т?</w:t>
      </w:r>
      <w:r w:rsidRPr="003D4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7C7DF0" w:rsidRPr="007C7DF0" w:rsidRDefault="007C7DF0" w:rsidP="007C7D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7D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Знакомство с музыкальными инструментами</w:t>
      </w:r>
    </w:p>
    <w:p w:rsidR="007C7DF0" w:rsidRPr="007C7DF0" w:rsidRDefault="007C7DF0" w:rsidP="007C7D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7C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Развитие тембрового слуха.</w:t>
      </w:r>
    </w:p>
    <w:p w:rsidR="007C7DF0" w:rsidRPr="003D4231" w:rsidRDefault="007C7DF0" w:rsidP="007C7D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7DF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Игровой материал:</w:t>
      </w:r>
      <w:r w:rsidRPr="007C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D4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Видеозапись с изображением и звучание музыкальных инструментов</w:t>
      </w:r>
    </w:p>
    <w:p w:rsidR="007C7DF0" w:rsidRPr="003D4231" w:rsidRDefault="007C7DF0" w:rsidP="007C7D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7" w:history="1">
        <w:r w:rsidRPr="003D423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https://www.youtube.com/watch?v=LPx_K0fb9W4</w:t>
        </w:r>
      </w:hyperlink>
    </w:p>
    <w:p w:rsidR="007C7DF0" w:rsidRPr="003D4231" w:rsidRDefault="007C7DF0" w:rsidP="007C7D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7DF0" w:rsidRPr="003D4231" w:rsidRDefault="007C7DF0" w:rsidP="007500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4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игры: </w:t>
      </w:r>
      <w:r w:rsidR="00750027" w:rsidRPr="003D4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Включите ребенку видео, которое находится выше, дайте просмотреть 1 раз.</w:t>
      </w:r>
      <w:r w:rsidRPr="007C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50027" w:rsidRPr="003D4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После просмотра предложите ребенку повернутся спиной к экрану и попробовать определяют звучание инструментов снова. </w:t>
      </w:r>
    </w:p>
    <w:p w:rsidR="00750027" w:rsidRPr="003D4231" w:rsidRDefault="00750027" w:rsidP="007500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50027" w:rsidRPr="00750027" w:rsidRDefault="00750027" w:rsidP="007500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«Угадай-ка»</w:t>
      </w:r>
    </w:p>
    <w:p w:rsidR="00750027" w:rsidRPr="00750027" w:rsidRDefault="00750027" w:rsidP="007500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0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 развитие ладового чувства</w:t>
      </w:r>
    </w:p>
    <w:p w:rsidR="00750027" w:rsidRPr="00750027" w:rsidRDefault="00750027" w:rsidP="007500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7500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закреплять умение определять музыкальный лад-мажор или минор.</w:t>
      </w:r>
    </w:p>
    <w:p w:rsidR="00750027" w:rsidRPr="00750027" w:rsidRDefault="00750027" w:rsidP="007500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0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Оборудование и материалы: </w:t>
      </w:r>
      <w:r w:rsidRPr="007500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двухсторонние картинки-смайлики (</w:t>
      </w:r>
      <w:proofErr w:type="gramStart"/>
      <w:r w:rsidRPr="007500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весёлый-грустный</w:t>
      </w:r>
      <w:proofErr w:type="gramEnd"/>
      <w:r w:rsidRPr="007500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 несколько небольших разнохарактерных музыкальных произведений.</w:t>
      </w:r>
    </w:p>
    <w:p w:rsidR="00750027" w:rsidRPr="00750027" w:rsidRDefault="00750027" w:rsidP="007500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игры:</w:t>
      </w:r>
    </w:p>
    <w:p w:rsidR="00750027" w:rsidRPr="003D4231" w:rsidRDefault="00750027" w:rsidP="007500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Включите музыкальное произведение, ребенок должен определить</w:t>
      </w:r>
      <w:r w:rsidRPr="007500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лад и показывают соответствующий смайлик.</w:t>
      </w:r>
      <w:r w:rsidRPr="003D4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музыка веселая – это мажо</w:t>
      </w:r>
      <w:proofErr w:type="gramStart"/>
      <w:r w:rsidRPr="003D4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р(</w:t>
      </w:r>
      <w:proofErr w:type="gramEnd"/>
      <w:r w:rsidRPr="003D4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смайлик </w:t>
      </w:r>
      <w:r w:rsidRPr="003D4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ym w:font="Wingdings" w:char="F04A"/>
      </w:r>
      <w:r w:rsidRPr="003D4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), если грустная – это минор (смайлик </w:t>
      </w:r>
      <w:r w:rsidRPr="003D4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ym w:font="Wingdings" w:char="F04C"/>
      </w:r>
      <w:r w:rsidRPr="003D4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750027" w:rsidRPr="003D4231" w:rsidRDefault="00750027" w:rsidP="007500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8" w:history="1">
        <w:r w:rsidRPr="003D423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https://www.youtube.com/watch?v=zxY0NcS4sTo</w:t>
        </w:r>
      </w:hyperlink>
      <w:r w:rsidRPr="003D4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gramStart"/>
      <w:r w:rsidRPr="003D4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видео запись</w:t>
      </w:r>
      <w:proofErr w:type="gramEnd"/>
      <w:r w:rsidRPr="003D4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выполнения этой игры</w:t>
      </w:r>
    </w:p>
    <w:p w:rsidR="003D4231" w:rsidRPr="003D4231" w:rsidRDefault="003D4231" w:rsidP="007500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D4231" w:rsidRPr="003D4231" w:rsidRDefault="003D4231" w:rsidP="003D4231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D4231" w:rsidRPr="003D4231" w:rsidRDefault="003D4231" w:rsidP="003D42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3D42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Видео для изучения музыкальных нот:</w:t>
      </w:r>
    </w:p>
    <w:p w:rsidR="003D4231" w:rsidRPr="003D4231" w:rsidRDefault="003D4231" w:rsidP="003D42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231" w:rsidRPr="003D4231" w:rsidRDefault="003D4231" w:rsidP="003D4231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3D4231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https://www.youtube.com/watch?v=VXhS7TIj7mQ&amp;list=PLrj_5dZNzq8TfrGXSacwFtJoKwOytFHjw&amp;index=5</w:t>
        </w:r>
      </w:hyperlink>
    </w:p>
    <w:p w:rsidR="007C7DF0" w:rsidRPr="007C7DF0" w:rsidRDefault="007C7DF0" w:rsidP="003D423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7DF0" w:rsidRPr="000027D5" w:rsidRDefault="007C7DF0" w:rsidP="000027D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7D5" w:rsidRPr="003D4231" w:rsidRDefault="000027D5">
      <w:pPr>
        <w:rPr>
          <w:rFonts w:ascii="Times New Roman" w:hAnsi="Times New Roman" w:cs="Times New Roman"/>
          <w:sz w:val="28"/>
          <w:szCs w:val="28"/>
        </w:rPr>
      </w:pPr>
    </w:p>
    <w:sectPr w:rsidR="000027D5" w:rsidRPr="003D4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30B9D"/>
    <w:multiLevelType w:val="multilevel"/>
    <w:tmpl w:val="607608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FB0846"/>
    <w:multiLevelType w:val="multilevel"/>
    <w:tmpl w:val="11CC3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DD7"/>
    <w:rsid w:val="000027D5"/>
    <w:rsid w:val="00210ED7"/>
    <w:rsid w:val="003D4231"/>
    <w:rsid w:val="003E1FC6"/>
    <w:rsid w:val="006721FE"/>
    <w:rsid w:val="0073259F"/>
    <w:rsid w:val="00750027"/>
    <w:rsid w:val="007C7DF0"/>
    <w:rsid w:val="009E4200"/>
    <w:rsid w:val="00B84DD7"/>
    <w:rsid w:val="00D1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F66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2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259F"/>
    <w:rPr>
      <w:b/>
      <w:bCs/>
    </w:rPr>
  </w:style>
  <w:style w:type="character" w:styleId="a5">
    <w:name w:val="Hyperlink"/>
    <w:basedOn w:val="a0"/>
    <w:uiPriority w:val="99"/>
    <w:unhideWhenUsed/>
    <w:rsid w:val="007C7D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F66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2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259F"/>
    <w:rPr>
      <w:b/>
      <w:bCs/>
    </w:rPr>
  </w:style>
  <w:style w:type="character" w:styleId="a5">
    <w:name w:val="Hyperlink"/>
    <w:basedOn w:val="a0"/>
    <w:uiPriority w:val="99"/>
    <w:unhideWhenUsed/>
    <w:rsid w:val="007C7D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xY0NcS4sT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LPx_K0fb9W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pleer.com/song/113063264/Nachinaem_pereplyas_Sosnin_Sinyavskij_-_Detskaya_horovaya_studiya_Sozvuchie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VXhS7TIj7mQ&amp;list=PLrj_5dZNzq8TfrGXSacwFtJoKwOytFHjw&amp;index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5</cp:revision>
  <dcterms:created xsi:type="dcterms:W3CDTF">2020-05-05T13:39:00Z</dcterms:created>
  <dcterms:modified xsi:type="dcterms:W3CDTF">2020-05-11T11:35:00Z</dcterms:modified>
</cp:coreProperties>
</file>