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687" w:rsidRPr="00657D12" w:rsidRDefault="00957687" w:rsidP="00957687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57D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Уважаемые родители!</w:t>
      </w:r>
    </w:p>
    <w:p w:rsidR="00957687" w:rsidRPr="00657D12" w:rsidRDefault="00957687" w:rsidP="00957687">
      <w:pPr>
        <w:shd w:val="clear" w:color="auto" w:fill="FFFFFF"/>
        <w:spacing w:after="0" w:line="273" w:lineRule="atLeast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D12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дошкольном учреждении реализуется тема недели: "</w:t>
      </w:r>
      <w:r w:rsidR="00E37688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Герои войны. Памятники героям</w:t>
      </w:r>
      <w:r w:rsidRPr="00657D12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:rsidR="00957687" w:rsidRPr="00657D12" w:rsidRDefault="00957687" w:rsidP="00957687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 w:rsidRPr="00657D12">
        <w:rPr>
          <w:bCs/>
          <w:sz w:val="28"/>
          <w:szCs w:val="28"/>
        </w:rPr>
        <w:t>Для осуществления образовательной деятельности</w:t>
      </w:r>
    </w:p>
    <w:p w:rsidR="00957687" w:rsidRPr="00252D25" w:rsidRDefault="00957687" w:rsidP="00957687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657D12">
        <w:rPr>
          <w:bCs/>
          <w:sz w:val="28"/>
          <w:szCs w:val="28"/>
        </w:rPr>
        <w:t>в семье по данной теме рекомендуем</w:t>
      </w:r>
      <w:r>
        <w:rPr>
          <w:bCs/>
          <w:sz w:val="28"/>
          <w:szCs w:val="28"/>
        </w:rPr>
        <w:t xml:space="preserve"> следующий материал по математике</w:t>
      </w:r>
      <w:r w:rsidRPr="00657D12">
        <w:rPr>
          <w:bCs/>
          <w:sz w:val="28"/>
          <w:szCs w:val="28"/>
        </w:rPr>
        <w:t>:</w:t>
      </w:r>
    </w:p>
    <w:tbl>
      <w:tblPr>
        <w:tblW w:w="4980" w:type="pct"/>
        <w:tblCellSpacing w:w="15" w:type="dxa"/>
        <w:tblInd w:w="3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855"/>
      </w:tblGrid>
      <w:tr w:rsidR="00957687" w:rsidRPr="004C6D5A" w:rsidTr="00517D02">
        <w:trPr>
          <w:trHeight w:val="724"/>
          <w:tblCellSpacing w:w="15" w:type="dxa"/>
        </w:trPr>
        <w:tc>
          <w:tcPr>
            <w:tcW w:w="4970" w:type="pct"/>
            <w:tcMar>
              <w:top w:w="90" w:type="dxa"/>
              <w:left w:w="480" w:type="dxa"/>
              <w:bottom w:w="75" w:type="dxa"/>
              <w:right w:w="0" w:type="dxa"/>
            </w:tcMar>
            <w:vAlign w:val="center"/>
            <w:hideMark/>
          </w:tcPr>
          <w:p w:rsidR="00957687" w:rsidRPr="004C6D5A" w:rsidRDefault="00E922AA" w:rsidP="00517D02">
            <w:pPr>
              <w:spacing w:after="0" w:line="240" w:lineRule="auto"/>
              <w:ind w:left="30" w:right="3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Вторник, 12 мая</w:t>
            </w:r>
          </w:p>
          <w:p w:rsidR="00957687" w:rsidRPr="004C6D5A" w:rsidRDefault="00975C83" w:rsidP="00517D02">
            <w:pPr>
              <w:spacing w:after="0" w:line="240" w:lineRule="auto"/>
              <w:ind w:left="30" w:right="3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hyperlink r:id="rId6" w:history="1">
              <w:r w:rsidR="00957687" w:rsidRPr="004C6D5A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eastAsia="ru-RU"/>
                </w:rPr>
                <w:t xml:space="preserve">Рекомендации по математике " </w:t>
              </w:r>
              <w:bookmarkStart w:id="0" w:name="_GoBack"/>
              <w:r w:rsidR="00957687" w:rsidRPr="004C6D5A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eastAsia="ru-RU"/>
                </w:rPr>
                <w:t>Счет в пределах пяти</w:t>
              </w:r>
              <w:bookmarkEnd w:id="0"/>
              <w:r w:rsidR="00957687" w:rsidRPr="004C6D5A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eastAsia="ru-RU"/>
                </w:rPr>
                <w:t>"</w:t>
              </w:r>
            </w:hyperlink>
          </w:p>
        </w:tc>
      </w:tr>
    </w:tbl>
    <w:p w:rsidR="00957687" w:rsidRPr="007A37D8" w:rsidRDefault="00957687" w:rsidP="00957687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4950" w:type="pct"/>
        <w:tblCellSpacing w:w="15" w:type="dxa"/>
        <w:tblInd w:w="3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321"/>
      </w:tblGrid>
      <w:tr w:rsidR="00957687" w:rsidRPr="007A37D8" w:rsidTr="00517D02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57687" w:rsidRPr="007A37D8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57687" w:rsidRPr="007A37D8" w:rsidTr="00517D02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57687" w:rsidRPr="007A37D8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57687" w:rsidRPr="007A37D8" w:rsidTr="00517D02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57687" w:rsidRPr="007A37D8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57687" w:rsidRPr="007A37D8" w:rsidTr="00517D02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57687" w:rsidRDefault="00957687" w:rsidP="00517D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формирование элементарных математических представлений.</w:t>
            </w:r>
          </w:p>
          <w:p w:rsidR="00957687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 Показ развивающего мультфильма «Счет до пяти»</w:t>
            </w:r>
          </w:p>
          <w:p w:rsidR="00957687" w:rsidRDefault="00975C83" w:rsidP="00517D02">
            <w:pPr>
              <w:spacing w:after="0" w:line="240" w:lineRule="auto"/>
            </w:pPr>
            <w:hyperlink r:id="rId7" w:tgtFrame="_blank" w:history="1">
              <w:r w:rsidR="00957687">
                <w:rPr>
                  <w:rStyle w:val="a3"/>
                  <w:rFonts w:ascii="&amp;quot" w:hAnsi="&amp;quot"/>
                  <w:color w:val="2A5885"/>
                  <w:sz w:val="20"/>
                  <w:szCs w:val="20"/>
                </w:rPr>
                <w:t>https://youtu.be/AtXjjJGYttw</w:t>
              </w:r>
            </w:hyperlink>
          </w:p>
          <w:p w:rsidR="00957687" w:rsidRDefault="00975C83" w:rsidP="00517D02">
            <w:pPr>
              <w:spacing w:line="270" w:lineRule="atLeast"/>
            </w:pPr>
            <w:hyperlink r:id="rId8" w:tgtFrame="_blank" w:history="1">
              <w:r w:rsidR="00957687">
                <w:rPr>
                  <w:rStyle w:val="a3"/>
                  <w:rFonts w:ascii="&amp;quot" w:hAnsi="&amp;quot"/>
                  <w:color w:val="2A5885"/>
                  <w:sz w:val="20"/>
                  <w:szCs w:val="20"/>
                </w:rPr>
                <w:t>https://youtu.be/q1MuRc1Z6QY</w:t>
              </w:r>
            </w:hyperlink>
          </w:p>
          <w:p w:rsidR="005B0520" w:rsidRDefault="00975C83" w:rsidP="00517D02">
            <w:pPr>
              <w:spacing w:line="270" w:lineRule="atLeast"/>
            </w:pPr>
            <w:hyperlink r:id="rId9" w:history="1">
              <w:r w:rsidR="005B0520">
                <w:rPr>
                  <w:rStyle w:val="a3"/>
                </w:rPr>
                <w:t>https://www.youtube.com/watch?v=1VYqGhbDrbQ</w:t>
              </w:r>
            </w:hyperlink>
          </w:p>
          <w:p w:rsidR="00957687" w:rsidRPr="007A37D8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33F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 w:rsidRPr="007A37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Игра «Назови цифру»</w:t>
            </w:r>
          </w:p>
          <w:p w:rsidR="00957687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7A3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оказ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ать</w:t>
            </w:r>
            <w:r w:rsidRPr="007A3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детям цифру. Ребенок должен  назвать то число, которое ему показали и следующие за ним (или предыдущее)</w:t>
            </w:r>
          </w:p>
          <w:p w:rsidR="00D40361" w:rsidRDefault="00D40361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 же можно позаниматься с ребенком по карточкам</w:t>
            </w:r>
          </w:p>
          <w:p w:rsidR="00D40361" w:rsidRDefault="00D40361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28310" cy="3360420"/>
                  <wp:effectExtent l="19050" t="0" r="0" b="0"/>
                  <wp:docPr id="3" name="Рисунок 1" descr="https://gigabaza.ru/images/84/167905/e9850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igabaza.ru/images/84/167905/e9850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9988" cy="336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0361" w:rsidRDefault="00D40361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669280" cy="6888480"/>
                  <wp:effectExtent l="19050" t="0" r="7620" b="0"/>
                  <wp:docPr id="5" name="Рисунок 4" descr="https://steshka.ru/wp-content/uploads/2012/10/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eshka.ru/wp-content/uploads/2012/10/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9280" cy="688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687" w:rsidRPr="007A37D8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3. </w:t>
            </w:r>
            <w:r w:rsidRPr="007A37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Физкультминутка </w:t>
            </w:r>
          </w:p>
          <w:p w:rsidR="00D40361" w:rsidRDefault="00D40361" w:rsidP="00D40361">
            <w:pPr>
              <w:pStyle w:val="c0"/>
              <w:shd w:val="clear" w:color="auto" w:fill="FFFFFF"/>
              <w:spacing w:before="0" w:beforeAutospacing="0" w:after="0" w:afterAutospacing="0"/>
              <w:ind w:right="98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b/>
                <w:bCs/>
                <w:color w:val="000000"/>
                <w:sz w:val="28"/>
                <w:szCs w:val="28"/>
              </w:rPr>
              <w:t>Будем прыгать и скакать!</w:t>
            </w:r>
          </w:p>
          <w:p w:rsidR="00D40361" w:rsidRDefault="00D40361" w:rsidP="00D40361">
            <w:pPr>
              <w:pStyle w:val="c0"/>
              <w:shd w:val="clear" w:color="auto" w:fill="FFFFFF"/>
              <w:spacing w:before="0" w:beforeAutospacing="0" w:after="0" w:afterAutospacing="0"/>
              <w:ind w:right="98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Раз, два, три, четыре, пять!</w:t>
            </w:r>
          </w:p>
          <w:p w:rsidR="00D40361" w:rsidRDefault="00D40361" w:rsidP="00D40361">
            <w:pPr>
              <w:pStyle w:val="c0"/>
              <w:shd w:val="clear" w:color="auto" w:fill="FFFFFF"/>
              <w:spacing w:before="0" w:beforeAutospacing="0" w:after="0" w:afterAutospacing="0"/>
              <w:ind w:right="98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Будем прыгать и скакать! </w:t>
            </w:r>
            <w:r>
              <w:rPr>
                <w:rStyle w:val="c1"/>
                <w:i/>
                <w:iCs/>
                <w:color w:val="000000"/>
                <w:sz w:val="28"/>
                <w:szCs w:val="28"/>
              </w:rPr>
              <w:t>(Прыжки на месте.)</w:t>
            </w:r>
          </w:p>
          <w:p w:rsidR="00D40361" w:rsidRDefault="00D40361" w:rsidP="00D40361">
            <w:pPr>
              <w:pStyle w:val="c0"/>
              <w:shd w:val="clear" w:color="auto" w:fill="FFFFFF"/>
              <w:spacing w:before="0" w:beforeAutospacing="0" w:after="0" w:afterAutospacing="0"/>
              <w:ind w:right="98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Наклонился правый бок. </w:t>
            </w:r>
            <w:r>
              <w:rPr>
                <w:rStyle w:val="c1"/>
                <w:i/>
                <w:iCs/>
                <w:color w:val="000000"/>
                <w:sz w:val="28"/>
                <w:szCs w:val="28"/>
              </w:rPr>
              <w:t>(Наклоны туловища влево-вправо.)</w:t>
            </w:r>
          </w:p>
          <w:p w:rsidR="00D40361" w:rsidRDefault="00D40361" w:rsidP="00D40361">
            <w:pPr>
              <w:pStyle w:val="c0"/>
              <w:shd w:val="clear" w:color="auto" w:fill="FFFFFF"/>
              <w:spacing w:before="0" w:beforeAutospacing="0" w:after="0" w:afterAutospacing="0"/>
              <w:ind w:right="98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Раз, два, три.</w:t>
            </w:r>
          </w:p>
          <w:p w:rsidR="00D40361" w:rsidRDefault="00D40361" w:rsidP="00D40361">
            <w:pPr>
              <w:pStyle w:val="c0"/>
              <w:shd w:val="clear" w:color="auto" w:fill="FFFFFF"/>
              <w:spacing w:before="0" w:beforeAutospacing="0" w:after="0" w:afterAutospacing="0"/>
              <w:ind w:right="98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Наклонился левый бок.</w:t>
            </w:r>
          </w:p>
          <w:p w:rsidR="00D40361" w:rsidRDefault="00D40361" w:rsidP="00D40361">
            <w:pPr>
              <w:pStyle w:val="c0"/>
              <w:shd w:val="clear" w:color="auto" w:fill="FFFFFF"/>
              <w:spacing w:before="0" w:beforeAutospacing="0" w:after="0" w:afterAutospacing="0"/>
              <w:ind w:right="98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Раз, два, три.</w:t>
            </w:r>
          </w:p>
          <w:p w:rsidR="00D40361" w:rsidRDefault="00D40361" w:rsidP="00D40361">
            <w:pPr>
              <w:pStyle w:val="c0"/>
              <w:shd w:val="clear" w:color="auto" w:fill="FFFFFF"/>
              <w:spacing w:before="0" w:beforeAutospacing="0" w:after="0" w:afterAutospacing="0"/>
              <w:ind w:right="98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А сейчас поднимем ручки </w:t>
            </w:r>
            <w:r>
              <w:rPr>
                <w:rStyle w:val="c1"/>
                <w:i/>
                <w:iCs/>
                <w:color w:val="000000"/>
                <w:sz w:val="28"/>
                <w:szCs w:val="28"/>
              </w:rPr>
              <w:t>(Руки вверх.)</w:t>
            </w:r>
          </w:p>
          <w:p w:rsidR="00D40361" w:rsidRDefault="00D40361" w:rsidP="00D40361">
            <w:pPr>
              <w:pStyle w:val="c0"/>
              <w:shd w:val="clear" w:color="auto" w:fill="FFFFFF"/>
              <w:spacing w:before="0" w:beforeAutospacing="0" w:after="0" w:afterAutospacing="0"/>
              <w:ind w:right="98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И дотянемся до тучки.</w:t>
            </w:r>
          </w:p>
          <w:p w:rsidR="00D40361" w:rsidRDefault="00D40361" w:rsidP="00D40361">
            <w:pPr>
              <w:pStyle w:val="c0"/>
              <w:shd w:val="clear" w:color="auto" w:fill="FFFFFF"/>
              <w:spacing w:before="0" w:beforeAutospacing="0" w:after="0" w:afterAutospacing="0"/>
              <w:ind w:right="98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Сядем на дорожку, </w:t>
            </w:r>
            <w:r>
              <w:rPr>
                <w:rStyle w:val="c1"/>
                <w:i/>
                <w:iCs/>
                <w:color w:val="000000"/>
                <w:sz w:val="28"/>
                <w:szCs w:val="28"/>
              </w:rPr>
              <w:t>(Присели на пол.)</w:t>
            </w:r>
          </w:p>
          <w:p w:rsidR="00D40361" w:rsidRDefault="00D40361" w:rsidP="00D40361">
            <w:pPr>
              <w:pStyle w:val="c0"/>
              <w:shd w:val="clear" w:color="auto" w:fill="FFFFFF"/>
              <w:spacing w:before="0" w:beforeAutospacing="0" w:after="0" w:afterAutospacing="0"/>
              <w:ind w:right="98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lastRenderedPageBreak/>
              <w:t>Разомнем мы ножки.</w:t>
            </w:r>
          </w:p>
          <w:p w:rsidR="00D40361" w:rsidRDefault="00D40361" w:rsidP="00D40361">
            <w:pPr>
              <w:pStyle w:val="c0"/>
              <w:shd w:val="clear" w:color="auto" w:fill="FFFFFF"/>
              <w:spacing w:before="0" w:beforeAutospacing="0" w:after="0" w:afterAutospacing="0"/>
              <w:ind w:right="98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Согнем правую ножку, </w:t>
            </w:r>
            <w:r>
              <w:rPr>
                <w:rStyle w:val="c1"/>
                <w:i/>
                <w:iCs/>
                <w:color w:val="000000"/>
                <w:sz w:val="28"/>
                <w:szCs w:val="28"/>
              </w:rPr>
              <w:t>(Сгибаем ноги в колене.)</w:t>
            </w:r>
          </w:p>
          <w:p w:rsidR="00D40361" w:rsidRDefault="00D40361" w:rsidP="00D40361">
            <w:pPr>
              <w:pStyle w:val="c0"/>
              <w:shd w:val="clear" w:color="auto" w:fill="FFFFFF"/>
              <w:spacing w:before="0" w:beforeAutospacing="0" w:after="0" w:afterAutospacing="0"/>
              <w:ind w:right="98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Раз, два, три!</w:t>
            </w:r>
          </w:p>
          <w:p w:rsidR="00D40361" w:rsidRDefault="00D40361" w:rsidP="00D40361">
            <w:pPr>
              <w:pStyle w:val="c0"/>
              <w:shd w:val="clear" w:color="auto" w:fill="FFFFFF"/>
              <w:spacing w:before="0" w:beforeAutospacing="0" w:after="0" w:afterAutospacing="0"/>
              <w:ind w:right="98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Согнем левую ножку,</w:t>
            </w:r>
          </w:p>
          <w:p w:rsidR="00D40361" w:rsidRDefault="00D40361" w:rsidP="00D40361">
            <w:pPr>
              <w:pStyle w:val="c0"/>
              <w:shd w:val="clear" w:color="auto" w:fill="FFFFFF"/>
              <w:spacing w:before="0" w:beforeAutospacing="0" w:after="0" w:afterAutospacing="0"/>
              <w:ind w:right="98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Раз, два, три.</w:t>
            </w:r>
          </w:p>
          <w:p w:rsidR="00D40361" w:rsidRDefault="00D40361" w:rsidP="00D40361">
            <w:pPr>
              <w:pStyle w:val="c0"/>
              <w:shd w:val="clear" w:color="auto" w:fill="FFFFFF"/>
              <w:spacing w:before="0" w:beforeAutospacing="0" w:after="0" w:afterAutospacing="0"/>
              <w:ind w:right="98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Ноги высоко подняли </w:t>
            </w:r>
            <w:r>
              <w:rPr>
                <w:rStyle w:val="c1"/>
                <w:i/>
                <w:iCs/>
                <w:color w:val="000000"/>
                <w:sz w:val="28"/>
                <w:szCs w:val="28"/>
              </w:rPr>
              <w:t>(Подняли ноги вверх.)</w:t>
            </w:r>
          </w:p>
          <w:p w:rsidR="00D40361" w:rsidRDefault="00D40361" w:rsidP="00D40361">
            <w:pPr>
              <w:pStyle w:val="c0"/>
              <w:shd w:val="clear" w:color="auto" w:fill="FFFFFF"/>
              <w:spacing w:before="0" w:beforeAutospacing="0" w:after="0" w:afterAutospacing="0"/>
              <w:ind w:right="98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И немного подержали.</w:t>
            </w:r>
          </w:p>
          <w:p w:rsidR="00D40361" w:rsidRDefault="00D40361" w:rsidP="00D40361">
            <w:pPr>
              <w:pStyle w:val="c0"/>
              <w:shd w:val="clear" w:color="auto" w:fill="FFFFFF"/>
              <w:spacing w:before="0" w:beforeAutospacing="0" w:after="0" w:afterAutospacing="0"/>
              <w:ind w:right="98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Головою покачали </w:t>
            </w:r>
            <w:r>
              <w:rPr>
                <w:rStyle w:val="c1"/>
                <w:i/>
                <w:iCs/>
                <w:color w:val="000000"/>
                <w:sz w:val="28"/>
                <w:szCs w:val="28"/>
              </w:rPr>
              <w:t>(Движения головой.)</w:t>
            </w:r>
          </w:p>
          <w:p w:rsidR="00D40361" w:rsidRDefault="00D40361" w:rsidP="00D40361">
            <w:pPr>
              <w:pStyle w:val="c0"/>
              <w:shd w:val="clear" w:color="auto" w:fill="FFFFFF"/>
              <w:spacing w:before="0" w:beforeAutospacing="0" w:after="0" w:afterAutospacing="0"/>
              <w:ind w:right="98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И все дружно вместе встали. </w:t>
            </w:r>
            <w:r>
              <w:rPr>
                <w:rStyle w:val="c1"/>
                <w:i/>
                <w:iCs/>
                <w:color w:val="000000"/>
                <w:sz w:val="28"/>
                <w:szCs w:val="28"/>
              </w:rPr>
              <w:t>(Встали.)</w:t>
            </w:r>
          </w:p>
          <w:p w:rsidR="00957687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7687" w:rsidRDefault="00D40361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  <w:r w:rsidR="009576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 w:rsidR="00957687" w:rsidRPr="00333F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Д/и «Когда это бывает?»</w:t>
            </w:r>
            <w:r w:rsidR="00957687" w:rsidRPr="007A3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( сюжетные картинки)</w:t>
            </w:r>
          </w:p>
          <w:p w:rsidR="00957687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26380" cy="5687396"/>
                  <wp:effectExtent l="19050" t="0" r="7620" b="0"/>
                  <wp:docPr id="1" name="Рисунок 1" descr="https://avatars.mds.yandex.net/get-pdb/1593978/a3097b41-a3c8-4f18-b9d7-67470a84b0ef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1593978/a3097b41-a3c8-4f18-b9d7-67470a84b0ef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1824" cy="5693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0361" w:rsidRDefault="00D40361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D40361" w:rsidRDefault="00D40361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17D02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33F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517D02" w:rsidRDefault="00517D02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17D02" w:rsidRDefault="00517D02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17D02" w:rsidRDefault="00517D02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57687" w:rsidRDefault="00517D02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              </w:t>
            </w:r>
            <w:r w:rsidR="00957687" w:rsidRPr="00333F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Загадка:</w:t>
            </w:r>
          </w:p>
          <w:p w:rsidR="00957687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 Солнце встало только-только.</w:t>
            </w:r>
          </w:p>
          <w:p w:rsidR="00957687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 В сад ведут детишек.</w:t>
            </w:r>
          </w:p>
          <w:p w:rsidR="00957687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 Там игрушек много столько-</w:t>
            </w:r>
          </w:p>
          <w:p w:rsidR="00957687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 Зайчиков и мишек.</w:t>
            </w:r>
          </w:p>
          <w:p w:rsidR="00957687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 Все детишки в сад идут.</w:t>
            </w:r>
          </w:p>
          <w:p w:rsidR="00957687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 Это время как зовут?         (утро)</w:t>
            </w:r>
          </w:p>
          <w:p w:rsidR="00957687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7687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Подберите картинку для этого времени суток.</w:t>
            </w:r>
          </w:p>
          <w:p w:rsidR="00957687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Покажи знакомые геометрические фигуры?</w:t>
            </w:r>
          </w:p>
          <w:p w:rsidR="00957687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Почему ты выбрал эту картинку?</w:t>
            </w:r>
          </w:p>
          <w:p w:rsidR="00957687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7687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Загадка:</w:t>
            </w:r>
          </w:p>
          <w:p w:rsidR="00957687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 Солнце в небе ярко светит.</w:t>
            </w:r>
          </w:p>
          <w:p w:rsidR="00957687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 Погулять выходят дети.</w:t>
            </w:r>
          </w:p>
          <w:p w:rsidR="00957687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 Погулять и вы хотите?</w:t>
            </w:r>
          </w:p>
          <w:p w:rsidR="00957687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 Время это назовите!   (день)</w:t>
            </w:r>
          </w:p>
          <w:p w:rsidR="00957687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7687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Какая же картинка подходит для этого времени суток?</w:t>
            </w:r>
          </w:p>
          <w:p w:rsidR="00957687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загадка:</w:t>
            </w:r>
          </w:p>
          <w:p w:rsidR="00957687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 В небе звёздочки зажглись.</w:t>
            </w:r>
          </w:p>
          <w:p w:rsidR="00957687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 Все в кроватки улеглись.</w:t>
            </w:r>
          </w:p>
          <w:p w:rsidR="00957687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 Засыпают сын и дочь.</w:t>
            </w:r>
          </w:p>
          <w:p w:rsidR="00957687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 Что за время это?      (ночь)</w:t>
            </w:r>
          </w:p>
          <w:p w:rsidR="00957687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7687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7A3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Покажите картинку, которая подходит для этого времени суток.</w:t>
            </w:r>
          </w:p>
          <w:p w:rsidR="00957687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загадка:</w:t>
            </w:r>
          </w:p>
          <w:p w:rsidR="00957687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 Скоро солнышко садится,</w:t>
            </w:r>
          </w:p>
          <w:p w:rsidR="00957687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 Небо потемнело.</w:t>
            </w:r>
          </w:p>
          <w:p w:rsidR="00957687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 Все закончили трудиться,</w:t>
            </w:r>
          </w:p>
          <w:p w:rsidR="00957687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 Отложили дело.</w:t>
            </w:r>
          </w:p>
          <w:p w:rsidR="00957687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 Всех детей домой ведут.</w:t>
            </w:r>
          </w:p>
          <w:p w:rsidR="00957687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 Это время как зовут?       (вечер)</w:t>
            </w:r>
          </w:p>
          <w:p w:rsidR="00957687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7687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Найдите картинку для этого времени суток.</w:t>
            </w:r>
          </w:p>
          <w:p w:rsidR="00957687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Давайте поставим картинки по порядку (утро, день, вечер, ночь)</w:t>
            </w:r>
          </w:p>
          <w:p w:rsidR="00957687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7687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Вопросы</w:t>
            </w:r>
            <w:r w:rsidRPr="007A3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957687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 какой цифрой мы сегодня познакомились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  <w:p w:rsidR="00957687" w:rsidRDefault="00957687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Какие части суток ты знаешь?</w:t>
            </w:r>
          </w:p>
          <w:p w:rsidR="00E922AA" w:rsidRDefault="00E922AA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922AA" w:rsidRPr="007A37D8" w:rsidRDefault="00E922AA" w:rsidP="0051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40361" w:rsidRPr="007A37D8" w:rsidTr="00517D02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40361" w:rsidRPr="007A37D8" w:rsidRDefault="00D40361" w:rsidP="00517D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922AA" w:rsidRDefault="00E922AA" w:rsidP="00E922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22AA" w:rsidRDefault="00E922AA" w:rsidP="00E922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22AA" w:rsidRDefault="00E922AA" w:rsidP="00D40361">
      <w:pPr>
        <w:rPr>
          <w:rFonts w:ascii="Times New Roman" w:hAnsi="Times New Roman" w:cs="Times New Roman"/>
          <w:b/>
          <w:sz w:val="28"/>
          <w:szCs w:val="28"/>
        </w:rPr>
      </w:pPr>
    </w:p>
    <w:p w:rsidR="00D40361" w:rsidRDefault="00D40361" w:rsidP="00D40361">
      <w:pPr>
        <w:rPr>
          <w:rFonts w:ascii="Times New Roman" w:hAnsi="Times New Roman" w:cs="Times New Roman"/>
          <w:b/>
          <w:sz w:val="28"/>
          <w:szCs w:val="28"/>
        </w:rPr>
      </w:pPr>
    </w:p>
    <w:p w:rsidR="006949C2" w:rsidRDefault="00E922AA" w:rsidP="00E922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22AA">
        <w:rPr>
          <w:rFonts w:ascii="Times New Roman" w:hAnsi="Times New Roman" w:cs="Times New Roman"/>
          <w:b/>
          <w:sz w:val="28"/>
          <w:szCs w:val="28"/>
        </w:rPr>
        <w:t>ПРИЛОЖЕНИЕ:</w:t>
      </w:r>
    </w:p>
    <w:p w:rsidR="00E922AA" w:rsidRDefault="00E922AA" w:rsidP="00E922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690264"/>
            <wp:effectExtent l="19050" t="0" r="3175" b="0"/>
            <wp:docPr id="2" name="Рисунок 1" descr="https://sun9-26.userapi.com/c857132/v857132152/15e8bc/um_zXSHp6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6.userapi.com/c857132/v857132152/15e8bc/um_zXSHp6z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2AA" w:rsidRDefault="00E922AA" w:rsidP="00E922AA">
      <w:pPr>
        <w:rPr>
          <w:noProof/>
          <w:lang w:eastAsia="ru-RU"/>
        </w:rPr>
      </w:pPr>
    </w:p>
    <w:p w:rsidR="00E922AA" w:rsidRDefault="00E922AA" w:rsidP="00E922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653361"/>
            <wp:effectExtent l="19050" t="0" r="3175" b="0"/>
            <wp:docPr id="4" name="Рисунок 4" descr="https://sun9-20.userapi.com/c857132/v857132152/15e85d/8d6BdIPqr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0.userapi.com/c857132/v857132152/15e85d/8d6BdIPqrXI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2AA" w:rsidRDefault="00E922AA" w:rsidP="00E922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784882"/>
            <wp:effectExtent l="19050" t="0" r="3175" b="0"/>
            <wp:docPr id="7" name="Рисунок 7" descr="https://sun3.43222.userapi.com/nhRDFmhhrjbORe3fXPHVEVL4GYAvQoE-5cS5QA/wKutTB53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3.43222.userapi.com/nhRDFmhhrjbORe3fXPHVEVL4GYAvQoE-5cS5QA/wKutTB53F6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688" w:rsidRDefault="00E37688" w:rsidP="00E922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784882"/>
            <wp:effectExtent l="19050" t="0" r="3175" b="0"/>
            <wp:docPr id="22" name="Рисунок 22" descr="https://sun9-53.userapi.com/iFFNaKX4M_qZ7rhGC4jEx7jfx5KMCsBmEzQ5Gw/v3QqQGWYY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3.userapi.com/iFFNaKX4M_qZ7rhGC4jEx7jfx5KMCsBmEzQ5Gw/v3QqQGWYY0k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688" w:rsidRDefault="00E37688" w:rsidP="00E922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791243"/>
            <wp:effectExtent l="19050" t="0" r="3175" b="0"/>
            <wp:docPr id="25" name="Рисунок 25" descr="https://sun9-43.userapi.com/Tr5FzTKEfBab5x5j76M0JUhWiRSGedLq7j2KSw/CcuuWd4t6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3.userapi.com/Tr5FzTKEfBab5x5j76M0JUhWiRSGedLq7j2KSw/CcuuWd4t69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688" w:rsidRDefault="00E37688" w:rsidP="00E922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791243"/>
            <wp:effectExtent l="19050" t="0" r="3175" b="0"/>
            <wp:docPr id="28" name="Рисунок 28" descr="https://sun9-49.userapi.com/Po3ogmD0KT5QWRdRKnTiWphDyk0n794Frguxyw/FnNpOukCh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9.userapi.com/Po3ogmD0KT5QWRdRKnTiWphDyk0n794Frguxyw/FnNpOukChjw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688" w:rsidRPr="00E922AA" w:rsidRDefault="00E37688" w:rsidP="00E922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791243"/>
            <wp:effectExtent l="19050" t="0" r="3175" b="0"/>
            <wp:docPr id="31" name="Рисунок 31" descr="https://sun9-23.userapi.com/4NDrp2F62Dk8mualnMqsK6fF7BZfEBUJGMtk-Q/7_tn2EsJ8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3.userapi.com/4NDrp2F62Dk8mualnMqsK6fF7BZfEBUJGMtk-Q/7_tn2EsJ8P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7688" w:rsidRPr="00E922AA" w:rsidSect="006C49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2ACE" w:rsidRDefault="00EA2ACE" w:rsidP="00D40361">
      <w:pPr>
        <w:spacing w:after="0" w:line="240" w:lineRule="auto"/>
      </w:pPr>
      <w:r>
        <w:separator/>
      </w:r>
    </w:p>
  </w:endnote>
  <w:endnote w:type="continuationSeparator" w:id="1">
    <w:p w:rsidR="00EA2ACE" w:rsidRDefault="00EA2ACE" w:rsidP="00D40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2ACE" w:rsidRDefault="00EA2ACE" w:rsidP="00D40361">
      <w:pPr>
        <w:spacing w:after="0" w:line="240" w:lineRule="auto"/>
      </w:pPr>
      <w:r>
        <w:separator/>
      </w:r>
    </w:p>
  </w:footnote>
  <w:footnote w:type="continuationSeparator" w:id="1">
    <w:p w:rsidR="00EA2ACE" w:rsidRDefault="00EA2ACE" w:rsidP="00D403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7687"/>
    <w:rsid w:val="001A6EBA"/>
    <w:rsid w:val="00517D02"/>
    <w:rsid w:val="005B0520"/>
    <w:rsid w:val="0068674F"/>
    <w:rsid w:val="006949C2"/>
    <w:rsid w:val="006C49B3"/>
    <w:rsid w:val="008B5A7C"/>
    <w:rsid w:val="00957687"/>
    <w:rsid w:val="00975C83"/>
    <w:rsid w:val="00AD3094"/>
    <w:rsid w:val="00C513D5"/>
    <w:rsid w:val="00C64E27"/>
    <w:rsid w:val="00D40361"/>
    <w:rsid w:val="00E37688"/>
    <w:rsid w:val="00E922AA"/>
    <w:rsid w:val="00EA2ACE"/>
    <w:rsid w:val="00F534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5768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57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57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7687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C64E27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D403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40361"/>
  </w:style>
  <w:style w:type="paragraph" w:styleId="aa">
    <w:name w:val="footer"/>
    <w:basedOn w:val="a"/>
    <w:link w:val="ab"/>
    <w:uiPriority w:val="99"/>
    <w:semiHidden/>
    <w:unhideWhenUsed/>
    <w:rsid w:val="00D403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40361"/>
  </w:style>
  <w:style w:type="paragraph" w:customStyle="1" w:styleId="c0">
    <w:name w:val="c0"/>
    <w:basedOn w:val="a"/>
    <w:rsid w:val="00D40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403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68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5768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57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57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76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63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s%3A%2F%2Fyoutu.be%2Fq1MuRc1Z6QY&amp;cc_key=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vk.com/away.php?to=https%3A%2F%2Fyoutu.be%2FAtXjjJGYttw&amp;cc_key=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doshkolnik.ru/matematika/11919-scet-5.html" TargetMode="External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1VYqGhbDrbQ" TargetMode="External"/><Relationship Id="rId14" Type="http://schemas.openxmlformats.org/officeDocument/2006/relationships/image" Target="media/image5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</Pages>
  <Words>413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Володя</dc:creator>
  <cp:lastModifiedBy>acer</cp:lastModifiedBy>
  <cp:revision>11</cp:revision>
  <dcterms:created xsi:type="dcterms:W3CDTF">2020-05-01T15:32:00Z</dcterms:created>
  <dcterms:modified xsi:type="dcterms:W3CDTF">2020-05-12T13:20:00Z</dcterms:modified>
</cp:coreProperties>
</file>