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7F" w:rsidRPr="008F6532" w:rsidRDefault="007B7C7F" w:rsidP="007B7C7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7B7C7F" w:rsidRPr="008F6532" w:rsidRDefault="007B7C7F" w:rsidP="007B7C7F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войны, памятники героям</w:t>
      </w:r>
      <w:r w:rsidRPr="008F653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7B7C7F" w:rsidRPr="008F6532" w:rsidRDefault="007B7C7F" w:rsidP="007B7C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8F6532">
        <w:rPr>
          <w:bCs/>
          <w:sz w:val="28"/>
          <w:szCs w:val="28"/>
        </w:rPr>
        <w:t>Для осуществления образовательной деятельности</w:t>
      </w:r>
    </w:p>
    <w:p w:rsidR="007B7C7F" w:rsidRDefault="007B7C7F" w:rsidP="007B7C7F">
      <w:pPr>
        <w:rPr>
          <w:rFonts w:ascii="Times New Roman" w:hAnsi="Times New Roman" w:cs="Times New Roman"/>
          <w:bCs/>
          <w:sz w:val="28"/>
          <w:szCs w:val="28"/>
        </w:rPr>
      </w:pPr>
      <w:r w:rsidRPr="008F6532">
        <w:rPr>
          <w:rFonts w:ascii="Times New Roman" w:hAnsi="Times New Roman" w:cs="Times New Roman"/>
          <w:bCs/>
          <w:sz w:val="28"/>
          <w:szCs w:val="28"/>
        </w:rPr>
        <w:t xml:space="preserve">в семье по данной теме рекомендуем следующий материал по </w:t>
      </w:r>
      <w:r>
        <w:rPr>
          <w:rFonts w:ascii="Times New Roman" w:hAnsi="Times New Roman" w:cs="Times New Roman"/>
          <w:bCs/>
          <w:sz w:val="28"/>
          <w:szCs w:val="28"/>
        </w:rPr>
        <w:t>рисованию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7B7C7F" w:rsidRDefault="007B7C7F" w:rsidP="005B64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649B" w:rsidRPr="00A736F6" w:rsidRDefault="005B649B" w:rsidP="005B64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36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Пятница, 15 мая</w:t>
      </w:r>
    </w:p>
    <w:p w:rsidR="005B649B" w:rsidRPr="00A736F6" w:rsidRDefault="005B649B" w:rsidP="005B64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649B" w:rsidRPr="00A736F6" w:rsidRDefault="005B649B" w:rsidP="005B64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736F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Рекомендации по рисованию в средней группе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br/>
      </w:r>
      <w:bookmarkStart w:id="0" w:name="_GoBack"/>
      <w:r w:rsidRPr="00A736F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«Праздничный салют победы»</w:t>
      </w:r>
    </w:p>
    <w:bookmarkEnd w:id="0"/>
    <w:p w:rsidR="005B649B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Формирование положительного отношения к </w:t>
      </w:r>
      <w:r w:rsidRPr="00A736F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Победе</w:t>
      </w: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Великой Отечественной войне.</w:t>
      </w:r>
    </w:p>
    <w:p w:rsidR="005B649B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7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1. Рассказ. </w:t>
      </w: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годы войны наши ветераны были молодыми солдатами, храбро сражались за свою Родину. Вражеская немецкая армия не смогла устоять перед героизмом наших воинов. Фашисты сдались, и война закончилась. С того самого памятного дня 9 мая 1945 года наступил мир.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этот день проходит Парад </w:t>
      </w:r>
      <w:r w:rsidRPr="003670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Победы в Москве</w:t>
      </w: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центре, по Красной площади идут, чеканя шаг солдаты, движется военная техника. И молодые и пожилые люди возлагают цветы к могиле Неизвестного Солдата. Чествуют и поздравляют ветеранов этой Великой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</w:t>
      </w:r>
      <w:r w:rsidRPr="003670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обеды</w:t>
      </w: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 завершении </w:t>
      </w:r>
      <w:r w:rsidRPr="003670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праздника</w:t>
      </w: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все любуются </w:t>
      </w:r>
      <w:r w:rsidRPr="003670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салютом</w:t>
      </w: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Вопросы:</w:t>
      </w: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время суток бывает </w:t>
      </w:r>
      <w:r w:rsidRPr="003670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салют</w:t>
      </w: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Почему вечером, когда стемнеет? </w:t>
      </w: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Салют какой</w:t>
      </w: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A736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подобрать прилагательные, красивый, красочный, удивительный, яркий, цветной</w:t>
      </w:r>
      <w:r w:rsidRPr="00A736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7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r w:rsidRPr="00A736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пособ</w:t>
      </w:r>
      <w:r w:rsidRPr="00367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ы</w:t>
      </w:r>
      <w:r w:rsidRPr="00A736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3670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рисования</w:t>
      </w:r>
      <w:r w:rsidRPr="00A736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B649B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gramStart"/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Берем вилку прикладываем</w:t>
      </w:r>
      <w:proofErr w:type="gramEnd"/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краске на тарелочке, а потом вилку с краской прикладываем к листу бумаги. </w:t>
      </w:r>
    </w:p>
    <w:p w:rsidR="005B649B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Разбрызгивание на тонированной в темный цвет бумаге (с помощью кисти или старой зубной щетки).</w:t>
      </w:r>
    </w:p>
    <w:p w:rsidR="005B649B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 помощью ватных палочек (сначала рисуем, цветные линии в разные стороны, а потом ватной палочкой звездочки)</w:t>
      </w:r>
    </w:p>
    <w:p w:rsidR="005B649B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649B" w:rsidRPr="00B7793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79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 «Найди тень»</w:t>
      </w:r>
    </w:p>
    <w:p w:rsidR="005B649B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36695" cy="5709920"/>
            <wp:effectExtent l="19050" t="0" r="1905" b="0"/>
            <wp:docPr id="43" name="Рисунок 43" descr="https://nsportal.ru/sites/default/files/2015/05/11/naidyte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nsportal.ru/sites/default/files/2015/05/11/naidyten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95" cy="570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736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Физкультминутка </w:t>
      </w:r>
      <w:r w:rsidRPr="00A736F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6707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Салют</w:t>
      </w:r>
      <w:r w:rsidRPr="00A736F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Звёздочки </w:t>
      </w:r>
      <w:r w:rsidRPr="003670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салюта</w:t>
      </w: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дружно взвились в небе.</w:t>
      </w: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6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(Стоя в кругу, поднять руки над головой, помахать из стороны в сторону)</w:t>
      </w: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Множество красивых - голубых и белых.</w:t>
      </w: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Яркие фонтаны цвета распускают,</w:t>
      </w: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6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(Двигаясь по кругу, поочерёдно поднимать и опускать руки)</w:t>
      </w: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куда-то быстро исчезают.</w:t>
      </w:r>
    </w:p>
    <w:p w:rsidR="005B649B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736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(Присели, спрятались)</w:t>
      </w:r>
    </w:p>
    <w:p w:rsidR="005B649B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649B" w:rsidRPr="00A736F6" w:rsidRDefault="005B649B" w:rsidP="005B64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202118"/>
            <wp:effectExtent l="19050" t="0" r="3175" b="0"/>
            <wp:docPr id="40" name="Рисунок 40" descr="https://fgosonline.ru/wp-content/uploads/2019/12/IMG_20191105_15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fgosonline.ru/wp-content/uploads/2019/12/IMG_20191105_1502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49B" w:rsidRDefault="005B649B" w:rsidP="005B64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649B" w:rsidRDefault="005B649B" w:rsidP="005B649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367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Видеоурок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</w:t>
      </w:r>
      <w:proofErr w:type="spellEnd"/>
    </w:p>
    <w:p w:rsidR="005B649B" w:rsidRDefault="005B649B" w:rsidP="005B649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B649B" w:rsidRDefault="007B7C7F" w:rsidP="005B649B">
      <w:pPr>
        <w:spacing w:after="0" w:line="240" w:lineRule="auto"/>
        <w:rPr>
          <w:color w:val="000000"/>
          <w:sz w:val="20"/>
          <w:szCs w:val="20"/>
          <w:shd w:val="clear" w:color="auto" w:fill="FFFFFF"/>
        </w:rPr>
      </w:pPr>
      <w:hyperlink r:id="rId8" w:history="1">
        <w:proofErr w:type="gramStart"/>
        <w:r w:rsidR="005B649B" w:rsidRPr="001D242C">
          <w:rPr>
            <w:rStyle w:val="a5"/>
            <w:rFonts w:ascii="Helvetica" w:hAnsi="Helvetica"/>
            <w:sz w:val="20"/>
            <w:szCs w:val="20"/>
            <w:shd w:val="clear" w:color="auto" w:fill="FFFFFF"/>
          </w:rPr>
          <w:t>https://yandex.ru/video/preview?filmId=4699056107526090991&amp;text=%D1%81%D0%B0%D0%BB%D1%8E%D1%82%2B%D0%BF%D0%BE%D0%B1%D0%B5%D0%B4%D1%8B%2B%D1%80%D0%B8%D1%81%D0%BE%D0%B2%D0%B0%D0%BD%D0%B8%D0%B5%2B%D0%B2%D0%B8%D0%BB%D0%BA%D0</w:t>
        </w:r>
        <w:proofErr w:type="gramEnd"/>
        <w:r w:rsidR="005B649B" w:rsidRPr="001D242C">
          <w:rPr>
            <w:rStyle w:val="a5"/>
            <w:rFonts w:ascii="Helvetica" w:hAnsi="Helvetica"/>
            <w:sz w:val="20"/>
            <w:szCs w:val="20"/>
            <w:shd w:val="clear" w:color="auto" w:fill="FFFFFF"/>
          </w:rPr>
          <w:t>%BE%D0%B9</w:t>
        </w:r>
      </w:hyperlink>
    </w:p>
    <w:p w:rsidR="005B649B" w:rsidRPr="0036707F" w:rsidRDefault="005B649B" w:rsidP="005B649B">
      <w:pPr>
        <w:spacing w:after="0" w:line="240" w:lineRule="auto"/>
        <w:rPr>
          <w:rFonts w:eastAsia="Times New Roman" w:cs="Times New Roman"/>
          <w:b/>
          <w:color w:val="111111"/>
          <w:sz w:val="28"/>
          <w:szCs w:val="28"/>
          <w:lang w:eastAsia="ru-RU"/>
        </w:rPr>
      </w:pPr>
    </w:p>
    <w:p w:rsidR="005B649B" w:rsidRDefault="007B7C7F" w:rsidP="005B649B">
      <w:pPr>
        <w:spacing w:after="0" w:line="240" w:lineRule="auto"/>
        <w:rPr>
          <w:color w:val="000000"/>
          <w:sz w:val="20"/>
          <w:szCs w:val="20"/>
          <w:shd w:val="clear" w:color="auto" w:fill="FFFFFF"/>
        </w:rPr>
      </w:pPr>
      <w:hyperlink r:id="rId9" w:history="1">
        <w:proofErr w:type="gramStart"/>
        <w:r w:rsidR="005B649B" w:rsidRPr="001D242C">
          <w:rPr>
            <w:rStyle w:val="a5"/>
            <w:rFonts w:ascii="Helvetica" w:hAnsi="Helvetica"/>
            <w:sz w:val="20"/>
            <w:szCs w:val="20"/>
            <w:shd w:val="clear" w:color="auto" w:fill="FFFFFF"/>
          </w:rPr>
          <w:t>https://yandex.ru/video/preview?filmId=10957639583814735012&amp;text=%D1%81%D0%B0%D0%BB%D1%8E%D1%82%20%D0%BF%D0%BE%D0%B1%D0%B5%D0%B4%D1%8B%20%D1%80%D0%B8%D1%81%D0%BE%D0%B2%D0%B0%D0%BD%D0%B8%D0%B5&amp;path=wizard&amp;parent-reqid=1589285120944156-604115310830188664700243-production-app-host-vla-web-yp-197&amp;redircnt=1589285201.1</w:t>
        </w:r>
      </w:hyperlink>
      <w:proofErr w:type="gramEnd"/>
    </w:p>
    <w:p w:rsidR="005B649B" w:rsidRDefault="005B649B" w:rsidP="005B649B">
      <w:pPr>
        <w:spacing w:after="0" w:line="240" w:lineRule="auto"/>
        <w:rPr>
          <w:color w:val="000000"/>
          <w:sz w:val="20"/>
          <w:szCs w:val="20"/>
          <w:shd w:val="clear" w:color="auto" w:fill="FFFFFF"/>
        </w:rPr>
      </w:pPr>
    </w:p>
    <w:p w:rsidR="005B649B" w:rsidRPr="0036707F" w:rsidRDefault="005B649B" w:rsidP="005B6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670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Консультация для родителей «Принципы родительских запретов» </w:t>
      </w:r>
    </w:p>
    <w:p w:rsidR="005B649B" w:rsidRDefault="007B7C7F" w:rsidP="005B64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0" w:history="1">
        <w:r w:rsidR="005B649B" w:rsidRPr="001D242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https://vk.com/wall-75104505_188203</w:t>
        </w:r>
      </w:hyperlink>
    </w:p>
    <w:p w:rsidR="005B649B" w:rsidRDefault="005B649B" w:rsidP="005B64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649B" w:rsidRDefault="005B649B" w:rsidP="005B64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649B" w:rsidRPr="00332BA0" w:rsidRDefault="005B649B" w:rsidP="005B649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32B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«Дети поют о войне»</w:t>
      </w:r>
    </w:p>
    <w:p w:rsidR="005B649B" w:rsidRDefault="005B649B" w:rsidP="005B64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https://vk.com/wall-5608057_2229796</w:t>
      </w:r>
    </w:p>
    <w:p w:rsidR="005B649B" w:rsidRDefault="005B649B" w:rsidP="005B64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649B" w:rsidRDefault="005B649B" w:rsidP="005B64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3BE" w:rsidRDefault="007B7C7F"/>
    <w:sectPr w:rsidR="005E53BE" w:rsidSect="0047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71A"/>
    <w:multiLevelType w:val="hybridMultilevel"/>
    <w:tmpl w:val="616E2E42"/>
    <w:lvl w:ilvl="0" w:tplc="EFAC4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49B"/>
    <w:rsid w:val="00474EF4"/>
    <w:rsid w:val="005B649B"/>
    <w:rsid w:val="007B7C7F"/>
    <w:rsid w:val="00BA29B0"/>
    <w:rsid w:val="00B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9B"/>
  </w:style>
  <w:style w:type="paragraph" w:styleId="1">
    <w:name w:val="heading 1"/>
    <w:basedOn w:val="a"/>
    <w:link w:val="10"/>
    <w:uiPriority w:val="9"/>
    <w:qFormat/>
    <w:rsid w:val="005B64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4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B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649B"/>
    <w:rPr>
      <w:b/>
      <w:bCs/>
    </w:rPr>
  </w:style>
  <w:style w:type="character" w:styleId="a5">
    <w:name w:val="Hyperlink"/>
    <w:basedOn w:val="a0"/>
    <w:uiPriority w:val="99"/>
    <w:unhideWhenUsed/>
    <w:rsid w:val="005B649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4699056107526090991&amp;text=%D1%81%D0%B0%D0%BB%D1%8E%D1%82%2B%D0%BF%D0%BE%D0%B1%D0%B5%D0%B4%D1%8B%2B%D1%80%D0%B8%D1%81%D0%BE%D0%B2%D0%B0%D0%BD%D0%B8%D0%B5%2B%D0%B2%D0%B8%D0%BB%D0%BA%D0%BE%D0%B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wall-75104505_188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?filmId=10957639583814735012&amp;text=%D1%81%D0%B0%D0%BB%D1%8E%D1%82%20%D0%BF%D0%BE%D0%B1%D0%B5%D0%B4%D1%8B%20%D1%80%D0%B8%D1%81%D0%BE%D0%B2%D0%B0%D0%BD%D0%B8%D0%B5&amp;path=wizard&amp;parent-reqid=1589285120944156-604115310830188664700243-production-app-host-vla-web-yp-197&amp;redircnt=1589285201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3</cp:revision>
  <dcterms:created xsi:type="dcterms:W3CDTF">2020-05-13T07:10:00Z</dcterms:created>
  <dcterms:modified xsi:type="dcterms:W3CDTF">2020-05-13T08:13:00Z</dcterms:modified>
</cp:coreProperties>
</file>